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3C7" w:rsidRDefault="006B0809" w:rsidP="006B0809">
      <w:pPr>
        <w:spacing w:after="0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Заведующей МБДОУ детский сад № 4</w:t>
      </w:r>
    </w:p>
    <w:p w:rsidR="006B0809" w:rsidRDefault="006B0809" w:rsidP="006B0809">
      <w:pPr>
        <w:spacing w:after="0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ИЛЛАРИОНОВОЙ Е.В.</w:t>
      </w:r>
    </w:p>
    <w:p w:rsidR="006B0809" w:rsidRDefault="006B0809" w:rsidP="006B0809">
      <w:pPr>
        <w:spacing w:after="0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родителей воспитанников</w:t>
      </w:r>
    </w:p>
    <w:p w:rsidR="006B0809" w:rsidRDefault="006B0809" w:rsidP="006B0809">
      <w:pPr>
        <w:spacing w:after="0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подготовительной группы № 1</w:t>
      </w:r>
    </w:p>
    <w:p w:rsidR="006B0809" w:rsidRDefault="006B0809" w:rsidP="006B0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0809" w:rsidRPr="00BA34F9" w:rsidRDefault="00BA34F9" w:rsidP="006B080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A34F9">
        <w:rPr>
          <w:rFonts w:ascii="Times New Roman" w:hAnsi="Times New Roman" w:cs="Times New Roman"/>
          <w:b/>
          <w:i/>
          <w:sz w:val="28"/>
          <w:szCs w:val="28"/>
        </w:rPr>
        <w:t>БЛАГОДАРСТВЕННОЕ ПИСЬМО.</w:t>
      </w:r>
    </w:p>
    <w:p w:rsidR="006B0809" w:rsidRDefault="006B0809" w:rsidP="006B0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0809" w:rsidRDefault="006B0809" w:rsidP="006B08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преддверии окончания обучения наших детей в детском саду № 4 «Золотой ключик» хотим выразить благодарность за профессиональный подход к работе и чуткое отношение к детям всему коллективу детского сада и особенно нашему воспитателю Филатовой Ольге Владимировне.</w:t>
      </w:r>
    </w:p>
    <w:p w:rsidR="006B0809" w:rsidRDefault="006B0809" w:rsidP="006B08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Ольга Владимировна – талантливый и творчески работающий педагог, старающийся найти индивидуальный подход в воспитании и обучении для каждого ребенка.</w:t>
      </w:r>
      <w:r w:rsidR="00BA34F9">
        <w:rPr>
          <w:rFonts w:ascii="Times New Roman" w:hAnsi="Times New Roman" w:cs="Times New Roman"/>
          <w:sz w:val="28"/>
          <w:szCs w:val="28"/>
        </w:rPr>
        <w:t xml:space="preserve"> В ней прекрасно сочетаются огромное трудолюбие, любовь к своей профессии и детям, стремление к творчеству.</w:t>
      </w:r>
    </w:p>
    <w:p w:rsidR="006B0809" w:rsidRDefault="006B0809" w:rsidP="006B08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Ольга Владимировна проводит с детьми интересные занятия, стараясь занять их различными видами деятельности, и в совокупности обеспечить каждому ребёнку нужный личностный рост. Под руководством Ольги Владимировны дети познают окружающий мир, радость творчества и самостоятельной</w:t>
      </w:r>
      <w:r w:rsidR="00BA34F9">
        <w:rPr>
          <w:rFonts w:ascii="Times New Roman" w:hAnsi="Times New Roman" w:cs="Times New Roman"/>
          <w:sz w:val="28"/>
          <w:szCs w:val="28"/>
        </w:rPr>
        <w:t xml:space="preserve"> деятельности, узнают свои творческие возможности. Наши дети являются постоянными участниками творческих выставок и конкурсов, неизменно занимая призовые места.</w:t>
      </w:r>
    </w:p>
    <w:p w:rsidR="004200A7" w:rsidRDefault="004200A7" w:rsidP="006B08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 хочется отметить праздничные концерты (утренники), которые всегда проходят на очень высоком уровне во многом благодаря стараниям и актёрскому таланту Ольги Владимировны, а также всего коллектива детского сада.</w:t>
      </w:r>
    </w:p>
    <w:p w:rsidR="00BA34F9" w:rsidRDefault="00BA34F9" w:rsidP="006B08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Воспитательный проце</w:t>
      </w:r>
      <w:proofErr w:type="gramStart"/>
      <w:r>
        <w:rPr>
          <w:rFonts w:ascii="Times New Roman" w:hAnsi="Times New Roman" w:cs="Times New Roman"/>
          <w:sz w:val="28"/>
          <w:szCs w:val="28"/>
        </w:rPr>
        <w:t>сс в гр</w:t>
      </w:r>
      <w:proofErr w:type="gramEnd"/>
      <w:r>
        <w:rPr>
          <w:rFonts w:ascii="Times New Roman" w:hAnsi="Times New Roman" w:cs="Times New Roman"/>
          <w:sz w:val="28"/>
          <w:szCs w:val="28"/>
        </w:rPr>
        <w:t>уппе прекрасно организован, всегда царит дружелюбная и тёплая атмосфера, благодаря которой дети считают детский сад вторым домом. Ольга Владимировна учит наших детей быть добрыми, открытыми, честными и заботливыми. За время пребывания в детском саду они научились дружить, уважать друг друга и взрослых.</w:t>
      </w:r>
    </w:p>
    <w:p w:rsidR="00BA34F9" w:rsidRDefault="004200A7" w:rsidP="006B08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всей души хочется пожелать Вам, Елена Владимировна, Ольге Владимировне и всем членам дружного коллектива детского сада</w:t>
      </w:r>
      <w:r w:rsidR="004F49E4">
        <w:rPr>
          <w:rFonts w:ascii="Times New Roman" w:hAnsi="Times New Roman" w:cs="Times New Roman"/>
          <w:sz w:val="28"/>
          <w:szCs w:val="28"/>
        </w:rPr>
        <w:t xml:space="preserve"> больших творческих успехов в столь важном и нужном деле воспитания подрастающего поколения, здоровья и благополучия!</w:t>
      </w:r>
    </w:p>
    <w:p w:rsidR="004F49E4" w:rsidRDefault="004F49E4" w:rsidP="004F49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ВАМ СПАСИБО!</w:t>
      </w:r>
    </w:p>
    <w:p w:rsidR="004F49E4" w:rsidRPr="004F49E4" w:rsidRDefault="004F49E4" w:rsidP="006B0809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BA34F9" w:rsidRPr="006B0809" w:rsidRDefault="004F49E4" w:rsidP="006B08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лица родителей подготовительной группы № 1 члены родительского комитета: Мельник Татьяна Владимировна, Новикова Инна Викторовна,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Юхимец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Валерьевна.</w:t>
      </w:r>
    </w:p>
    <w:sectPr w:rsidR="00BA34F9" w:rsidRPr="006B0809" w:rsidSect="004F49E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809"/>
    <w:rsid w:val="004200A7"/>
    <w:rsid w:val="004F49E4"/>
    <w:rsid w:val="006B0809"/>
    <w:rsid w:val="0099497B"/>
    <w:rsid w:val="00BA34F9"/>
    <w:rsid w:val="00C0022D"/>
    <w:rsid w:val="00C87D8A"/>
    <w:rsid w:val="00F8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ЭДС</cp:lastModifiedBy>
  <cp:revision>2</cp:revision>
  <dcterms:created xsi:type="dcterms:W3CDTF">2017-11-26T08:53:00Z</dcterms:created>
  <dcterms:modified xsi:type="dcterms:W3CDTF">2017-11-26T08:53:00Z</dcterms:modified>
</cp:coreProperties>
</file>