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BA" w:rsidRPr="002B3716" w:rsidRDefault="00070ABA" w:rsidP="000A4F3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B3716">
        <w:rPr>
          <w:rFonts w:ascii="Times New Roman" w:hAnsi="Times New Roman"/>
          <w:bCs/>
          <w:sz w:val="24"/>
          <w:szCs w:val="24"/>
        </w:rPr>
        <w:t>муниципальное бюджетное дошкольное образовательное учреждение детский сад № 4</w:t>
      </w:r>
    </w:p>
    <w:p w:rsidR="00070ABA" w:rsidRDefault="00070ABA" w:rsidP="000A4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0ABA" w:rsidRDefault="00070ABA" w:rsidP="000A4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3716" w:rsidRDefault="002B3716" w:rsidP="000A4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0ABA" w:rsidRDefault="00070ABA" w:rsidP="000A4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0ABA" w:rsidRDefault="00070ABA" w:rsidP="000A4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2B3716" w:rsidRPr="002B3716" w:rsidTr="00286718">
        <w:tc>
          <w:tcPr>
            <w:tcW w:w="5070" w:type="dxa"/>
            <w:shd w:val="clear" w:color="auto" w:fill="auto"/>
          </w:tcPr>
          <w:p w:rsidR="002B3716" w:rsidRPr="00286718" w:rsidRDefault="002B3716" w:rsidP="00286718">
            <w:pPr>
              <w:spacing w:after="5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718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2B3716" w:rsidRPr="00286718" w:rsidRDefault="002B3716" w:rsidP="00286718">
            <w:pPr>
              <w:spacing w:after="5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718">
              <w:rPr>
                <w:rFonts w:ascii="Times New Roman" w:hAnsi="Times New Roman"/>
                <w:bCs/>
                <w:sz w:val="24"/>
                <w:szCs w:val="24"/>
              </w:rPr>
              <w:t>на заседании педагогического совета</w:t>
            </w:r>
          </w:p>
          <w:p w:rsidR="002B3716" w:rsidRDefault="002B3716" w:rsidP="00286718">
            <w:pPr>
              <w:spacing w:after="5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718">
              <w:rPr>
                <w:rFonts w:ascii="Times New Roman" w:hAnsi="Times New Roman"/>
                <w:bCs/>
                <w:sz w:val="24"/>
                <w:szCs w:val="24"/>
              </w:rPr>
              <w:t>МБДОУ детского сада № 4</w:t>
            </w:r>
          </w:p>
          <w:p w:rsidR="003C5582" w:rsidRPr="00286718" w:rsidRDefault="003C5582" w:rsidP="00286718">
            <w:pPr>
              <w:spacing w:after="5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</w:t>
            </w:r>
            <w:r w:rsidRPr="0019606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…..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Pr="0019606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………</w:t>
            </w:r>
          </w:p>
          <w:p w:rsidR="002B3716" w:rsidRPr="00286718" w:rsidRDefault="002B3716" w:rsidP="00286718">
            <w:pPr>
              <w:spacing w:after="5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718">
              <w:rPr>
                <w:rFonts w:ascii="Times New Roman" w:hAnsi="Times New Roman"/>
                <w:bCs/>
                <w:sz w:val="24"/>
                <w:szCs w:val="24"/>
              </w:rPr>
              <w:t>«       »                              20     г.</w:t>
            </w:r>
          </w:p>
        </w:tc>
        <w:tc>
          <w:tcPr>
            <w:tcW w:w="4501" w:type="dxa"/>
            <w:shd w:val="clear" w:color="auto" w:fill="auto"/>
          </w:tcPr>
          <w:p w:rsidR="002B3716" w:rsidRPr="00286718" w:rsidRDefault="002B3716" w:rsidP="00286718">
            <w:pPr>
              <w:spacing w:after="5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718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2B3716" w:rsidRPr="00286718" w:rsidRDefault="002B3716" w:rsidP="00286718">
            <w:pPr>
              <w:spacing w:after="5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718">
              <w:rPr>
                <w:rFonts w:ascii="Times New Roman" w:hAnsi="Times New Roman"/>
                <w:bCs/>
                <w:sz w:val="24"/>
                <w:szCs w:val="24"/>
              </w:rPr>
              <w:t>Заведующий МБДОУ детским садом № 4 Е. В. Илларионова</w:t>
            </w:r>
          </w:p>
          <w:p w:rsidR="002B3716" w:rsidRPr="00286718" w:rsidRDefault="002B3716" w:rsidP="00286718">
            <w:pPr>
              <w:spacing w:after="5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718">
              <w:rPr>
                <w:rFonts w:ascii="Times New Roman" w:hAnsi="Times New Roman"/>
                <w:bCs/>
                <w:sz w:val="24"/>
                <w:szCs w:val="24"/>
              </w:rPr>
              <w:t>Приказ от «       »                     20     г.  №</w:t>
            </w:r>
          </w:p>
        </w:tc>
      </w:tr>
    </w:tbl>
    <w:p w:rsidR="002B3716" w:rsidRPr="002B3716" w:rsidRDefault="002B3716" w:rsidP="002B3716">
      <w:pPr>
        <w:spacing w:after="5" w:line="259" w:lineRule="auto"/>
        <w:ind w:left="1"/>
        <w:jc w:val="center"/>
        <w:rPr>
          <w:rFonts w:ascii="Times New Roman" w:hAnsi="Times New Roman"/>
          <w:bCs/>
          <w:sz w:val="28"/>
          <w:szCs w:val="28"/>
        </w:rPr>
      </w:pPr>
    </w:p>
    <w:p w:rsidR="00070ABA" w:rsidRDefault="00070ABA" w:rsidP="000A4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0ABA" w:rsidRDefault="00070ABA" w:rsidP="000A4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0ABA" w:rsidRDefault="00070ABA" w:rsidP="000A4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0ABA" w:rsidRDefault="00070ABA" w:rsidP="000A4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0ABA" w:rsidRDefault="00070ABA" w:rsidP="000A4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0ABA" w:rsidRDefault="00070ABA" w:rsidP="000A4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0ABA" w:rsidRDefault="00070ABA" w:rsidP="000A4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0ABA" w:rsidRDefault="00070ABA" w:rsidP="000A4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0ABA" w:rsidRDefault="00070ABA" w:rsidP="000A4F3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94B29">
        <w:rPr>
          <w:rFonts w:ascii="Times New Roman" w:hAnsi="Times New Roman"/>
          <w:b/>
          <w:bCs/>
          <w:sz w:val="36"/>
          <w:szCs w:val="36"/>
        </w:rPr>
        <w:t>Рабочая прог</w:t>
      </w:r>
      <w:r>
        <w:rPr>
          <w:rFonts w:ascii="Times New Roman" w:hAnsi="Times New Roman"/>
          <w:b/>
          <w:bCs/>
          <w:sz w:val="36"/>
          <w:szCs w:val="36"/>
        </w:rPr>
        <w:t>рамма</w:t>
      </w:r>
    </w:p>
    <w:p w:rsidR="00765A26" w:rsidRDefault="00765A26" w:rsidP="000A4F3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реализации образовательной области</w:t>
      </w:r>
    </w:p>
    <w:p w:rsidR="00070ABA" w:rsidRDefault="00765A26" w:rsidP="000A4F3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физическое развитие</w:t>
      </w:r>
    </w:p>
    <w:p w:rsidR="00070ABA" w:rsidRDefault="00070ABA" w:rsidP="000A4F3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94B29">
        <w:rPr>
          <w:rFonts w:ascii="Times New Roman" w:hAnsi="Times New Roman"/>
          <w:b/>
          <w:bCs/>
          <w:sz w:val="36"/>
          <w:szCs w:val="36"/>
        </w:rPr>
        <w:t xml:space="preserve">для детей </w:t>
      </w:r>
      <w:r w:rsidRPr="00FE2DF6">
        <w:rPr>
          <w:rFonts w:ascii="Times New Roman" w:hAnsi="Times New Roman"/>
          <w:b/>
          <w:bCs/>
          <w:sz w:val="36"/>
          <w:szCs w:val="36"/>
        </w:rPr>
        <w:t>3 –</w:t>
      </w:r>
      <w:r w:rsidR="00FE2DF6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FE6154" w:rsidRPr="00FE2DF6">
        <w:rPr>
          <w:rFonts w:ascii="Times New Roman" w:hAnsi="Times New Roman"/>
          <w:b/>
          <w:bCs/>
          <w:sz w:val="36"/>
          <w:szCs w:val="36"/>
        </w:rPr>
        <w:t>4</w:t>
      </w:r>
      <w:r w:rsidR="00FE6154">
        <w:rPr>
          <w:rFonts w:ascii="Times New Roman" w:hAnsi="Times New Roman"/>
          <w:bCs/>
          <w:sz w:val="36"/>
          <w:szCs w:val="36"/>
        </w:rPr>
        <w:t xml:space="preserve"> </w:t>
      </w:r>
      <w:r w:rsidRPr="00394B29">
        <w:rPr>
          <w:rFonts w:ascii="Times New Roman" w:hAnsi="Times New Roman"/>
          <w:b/>
          <w:bCs/>
          <w:sz w:val="36"/>
          <w:szCs w:val="36"/>
        </w:rPr>
        <w:t xml:space="preserve">лет </w:t>
      </w:r>
    </w:p>
    <w:p w:rsidR="00070ABA" w:rsidRPr="00394B29" w:rsidRDefault="00070ABA" w:rsidP="000A4F3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на 20</w:t>
      </w:r>
      <w:r w:rsidR="00100B4F">
        <w:rPr>
          <w:rFonts w:ascii="Times New Roman" w:hAnsi="Times New Roman"/>
          <w:b/>
          <w:bCs/>
          <w:sz w:val="36"/>
          <w:szCs w:val="36"/>
        </w:rPr>
        <w:t>20</w:t>
      </w:r>
      <w:r>
        <w:rPr>
          <w:rFonts w:ascii="Times New Roman" w:hAnsi="Times New Roman"/>
          <w:b/>
          <w:bCs/>
          <w:sz w:val="36"/>
          <w:szCs w:val="36"/>
        </w:rPr>
        <w:t xml:space="preserve"> – 20</w:t>
      </w:r>
      <w:r w:rsidR="003A110B">
        <w:rPr>
          <w:rFonts w:ascii="Times New Roman" w:hAnsi="Times New Roman"/>
          <w:b/>
          <w:bCs/>
          <w:sz w:val="36"/>
          <w:szCs w:val="36"/>
        </w:rPr>
        <w:t>2</w:t>
      </w:r>
      <w:r w:rsidR="00100B4F">
        <w:rPr>
          <w:rFonts w:ascii="Times New Roman" w:hAnsi="Times New Roman"/>
          <w:b/>
          <w:bCs/>
          <w:sz w:val="36"/>
          <w:szCs w:val="36"/>
        </w:rPr>
        <w:t>1</w:t>
      </w:r>
      <w:r w:rsidRPr="00394B29">
        <w:rPr>
          <w:rFonts w:ascii="Times New Roman" w:hAnsi="Times New Roman"/>
          <w:b/>
          <w:bCs/>
          <w:sz w:val="36"/>
          <w:szCs w:val="36"/>
        </w:rPr>
        <w:t xml:space="preserve"> учебный год</w:t>
      </w:r>
    </w:p>
    <w:p w:rsidR="00070ABA" w:rsidRDefault="00070ABA" w:rsidP="000A4F3E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70ABA" w:rsidRDefault="00070ABA" w:rsidP="000A4F3E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70ABA" w:rsidRDefault="00070ABA" w:rsidP="000A4F3E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70ABA" w:rsidRDefault="00070ABA" w:rsidP="000A4F3E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70ABA" w:rsidRDefault="00070ABA" w:rsidP="000A4F3E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70ABA" w:rsidRDefault="002B3716" w:rsidP="000A4F3E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Программу </w:t>
      </w:r>
      <w:r w:rsidR="00070ABA">
        <w:rPr>
          <w:rFonts w:ascii="Times New Roman" w:hAnsi="Times New Roman"/>
          <w:bCs/>
          <w:sz w:val="28"/>
          <w:szCs w:val="28"/>
        </w:rPr>
        <w:t>ра</w:t>
      </w:r>
      <w:r>
        <w:rPr>
          <w:rFonts w:ascii="Times New Roman" w:hAnsi="Times New Roman"/>
          <w:bCs/>
          <w:sz w:val="28"/>
          <w:szCs w:val="28"/>
        </w:rPr>
        <w:t>зра</w:t>
      </w:r>
      <w:r w:rsidR="00070ABA">
        <w:rPr>
          <w:rFonts w:ascii="Times New Roman" w:hAnsi="Times New Roman"/>
          <w:bCs/>
          <w:sz w:val="28"/>
          <w:szCs w:val="28"/>
        </w:rPr>
        <w:t>ботала: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70ABA">
        <w:rPr>
          <w:rFonts w:ascii="Times New Roman" w:hAnsi="Times New Roman"/>
          <w:bCs/>
          <w:sz w:val="28"/>
          <w:szCs w:val="28"/>
        </w:rPr>
        <w:t>Ольга Владимировна</w:t>
      </w:r>
    </w:p>
    <w:p w:rsidR="00765A26" w:rsidRDefault="002B3716" w:rsidP="002B3716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Коваленко</w:t>
      </w:r>
      <w:r w:rsidRPr="002B3716">
        <w:rPr>
          <w:rFonts w:ascii="Times New Roman" w:hAnsi="Times New Roman"/>
          <w:bCs/>
          <w:sz w:val="28"/>
          <w:szCs w:val="28"/>
        </w:rPr>
        <w:t xml:space="preserve"> </w:t>
      </w:r>
    </w:p>
    <w:p w:rsidR="002B3716" w:rsidRDefault="00765A26" w:rsidP="00765A26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инструктор </w:t>
      </w:r>
      <w:r w:rsidR="002B3716">
        <w:rPr>
          <w:rFonts w:ascii="Times New Roman" w:hAnsi="Times New Roman"/>
          <w:bCs/>
          <w:sz w:val="28"/>
          <w:szCs w:val="28"/>
        </w:rPr>
        <w:t xml:space="preserve">по физической культуре </w:t>
      </w:r>
    </w:p>
    <w:p w:rsidR="002B3716" w:rsidRDefault="002B3716" w:rsidP="002B3716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</w:rPr>
      </w:pPr>
    </w:p>
    <w:p w:rsidR="002B3716" w:rsidRDefault="002B3716" w:rsidP="000A4F3E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</w:rPr>
      </w:pPr>
    </w:p>
    <w:p w:rsidR="00D65A37" w:rsidRDefault="00D65A37" w:rsidP="000A4F3E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</w:rPr>
      </w:pPr>
    </w:p>
    <w:p w:rsidR="00070ABA" w:rsidRDefault="00070ABA">
      <w:pPr>
        <w:rPr>
          <w:rFonts w:ascii="Times New Roman" w:hAnsi="Times New Roman"/>
          <w:sz w:val="28"/>
          <w:szCs w:val="28"/>
        </w:rPr>
      </w:pPr>
    </w:p>
    <w:p w:rsidR="00D65A37" w:rsidRDefault="00070ABA" w:rsidP="00A51B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Новочеркасск</w:t>
      </w:r>
    </w:p>
    <w:p w:rsidR="00D47CF1" w:rsidRDefault="00D47CF1" w:rsidP="00D47CF1">
      <w:pPr>
        <w:jc w:val="center"/>
        <w:rPr>
          <w:rFonts w:ascii="Times New Roman" w:hAnsi="Times New Roman"/>
          <w:sz w:val="28"/>
          <w:szCs w:val="28"/>
        </w:rPr>
      </w:pPr>
    </w:p>
    <w:p w:rsidR="00196067" w:rsidRDefault="00196067" w:rsidP="00100B4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22B8A" w:rsidRPr="00D47CF1" w:rsidRDefault="00922B8A" w:rsidP="00D47C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Оглавление </w:t>
      </w:r>
    </w:p>
    <w:p w:rsidR="00A819ED" w:rsidRPr="00C8658D" w:rsidRDefault="00FE2DF6" w:rsidP="00BE747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8658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C8658D">
        <w:rPr>
          <w:rFonts w:ascii="Times New Roman" w:hAnsi="Times New Roman"/>
          <w:b/>
          <w:bCs/>
          <w:sz w:val="28"/>
          <w:szCs w:val="28"/>
        </w:rPr>
        <w:t>. Целевой раздел</w:t>
      </w:r>
    </w:p>
    <w:p w:rsidR="00922B8A" w:rsidRDefault="00FE2DF6" w:rsidP="0093023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0D35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FE2DF6" w:rsidRDefault="00FE2DF6" w:rsidP="0093023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</w:t>
      </w:r>
      <w:r w:rsidR="000D35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Нормативно – правовая основа рабочей программы</w:t>
      </w:r>
    </w:p>
    <w:p w:rsidR="00FE2DF6" w:rsidRDefault="00FE2DF6" w:rsidP="0093023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</w:t>
      </w:r>
      <w:r w:rsidR="00C03538">
        <w:rPr>
          <w:rFonts w:ascii="Times New Roman" w:hAnsi="Times New Roman"/>
          <w:bCs/>
          <w:sz w:val="28"/>
          <w:szCs w:val="28"/>
        </w:rPr>
        <w:t>.</w:t>
      </w:r>
      <w:r w:rsidR="000D3556">
        <w:rPr>
          <w:rFonts w:ascii="Times New Roman" w:hAnsi="Times New Roman"/>
          <w:bCs/>
          <w:sz w:val="28"/>
          <w:szCs w:val="28"/>
        </w:rPr>
        <w:t xml:space="preserve"> </w:t>
      </w:r>
      <w:r w:rsidR="00C03538">
        <w:rPr>
          <w:rFonts w:ascii="Times New Roman" w:hAnsi="Times New Roman"/>
          <w:bCs/>
          <w:sz w:val="28"/>
          <w:szCs w:val="28"/>
        </w:rPr>
        <w:t>Федеральный государственный образовательный стандарт</w:t>
      </w:r>
    </w:p>
    <w:p w:rsidR="00FE2DF6" w:rsidRDefault="00FE2DF6" w:rsidP="0093023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</w:t>
      </w:r>
      <w:r w:rsidR="000D3556">
        <w:rPr>
          <w:rFonts w:ascii="Times New Roman" w:hAnsi="Times New Roman"/>
          <w:bCs/>
          <w:sz w:val="28"/>
          <w:szCs w:val="28"/>
        </w:rPr>
        <w:t xml:space="preserve"> </w:t>
      </w:r>
      <w:r w:rsidR="00C03538">
        <w:rPr>
          <w:rFonts w:ascii="Times New Roman" w:hAnsi="Times New Roman"/>
          <w:bCs/>
          <w:sz w:val="28"/>
          <w:szCs w:val="28"/>
        </w:rPr>
        <w:t>Цели и задачи реализации программы</w:t>
      </w:r>
    </w:p>
    <w:p w:rsidR="00FE2DF6" w:rsidRPr="00FE2DF6" w:rsidRDefault="00FE2DF6" w:rsidP="0093023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</w:t>
      </w:r>
      <w:r w:rsidR="000D3556">
        <w:rPr>
          <w:rFonts w:ascii="Times New Roman" w:hAnsi="Times New Roman"/>
          <w:bCs/>
          <w:sz w:val="28"/>
          <w:szCs w:val="28"/>
        </w:rPr>
        <w:t xml:space="preserve"> </w:t>
      </w:r>
      <w:r w:rsidR="000B7481">
        <w:rPr>
          <w:rFonts w:ascii="Times New Roman" w:hAnsi="Times New Roman"/>
          <w:bCs/>
          <w:sz w:val="28"/>
          <w:szCs w:val="28"/>
        </w:rPr>
        <w:t>Принципы формирования программы</w:t>
      </w:r>
    </w:p>
    <w:p w:rsidR="00FE2DF6" w:rsidRDefault="000B7481" w:rsidP="0093023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1.6.</w:t>
      </w:r>
      <w:r w:rsidR="000D35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Возрастные особенности дошкольного возраста (3 – 4 года)</w:t>
      </w:r>
    </w:p>
    <w:p w:rsidR="00A819ED" w:rsidRDefault="00A819ED" w:rsidP="0093023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1.7.</w:t>
      </w:r>
      <w:r w:rsidR="000D35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Предполагаемый результат реализации рабочей программы</w:t>
      </w:r>
    </w:p>
    <w:p w:rsidR="00922B8A" w:rsidRPr="00C8658D" w:rsidRDefault="00FE2DF6" w:rsidP="00BE747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8658D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C8658D">
        <w:rPr>
          <w:rFonts w:ascii="Times New Roman" w:hAnsi="Times New Roman"/>
          <w:b/>
          <w:bCs/>
          <w:sz w:val="28"/>
          <w:szCs w:val="28"/>
        </w:rPr>
        <w:t>.Содержательный раздел</w:t>
      </w:r>
    </w:p>
    <w:p w:rsidR="00A819ED" w:rsidRPr="00A819ED" w:rsidRDefault="00A819ED" w:rsidP="00930232">
      <w:pPr>
        <w:pStyle w:val="a6"/>
        <w:spacing w:after="0" w:line="360" w:lineRule="auto"/>
        <w:ind w:left="0"/>
        <w:jc w:val="both"/>
        <w:rPr>
          <w:rStyle w:val="c26"/>
          <w:rFonts w:ascii="Times New Roman" w:hAnsi="Times New Roman"/>
          <w:sz w:val="28"/>
          <w:szCs w:val="28"/>
        </w:rPr>
      </w:pPr>
      <w:r>
        <w:rPr>
          <w:rStyle w:val="c26"/>
          <w:rFonts w:ascii="Times New Roman" w:hAnsi="Times New Roman"/>
          <w:sz w:val="28"/>
          <w:szCs w:val="28"/>
        </w:rPr>
        <w:t>2.1.</w:t>
      </w:r>
      <w:r w:rsidR="00930232">
        <w:rPr>
          <w:rStyle w:val="c26"/>
          <w:rFonts w:ascii="Times New Roman" w:hAnsi="Times New Roman"/>
          <w:sz w:val="28"/>
          <w:szCs w:val="28"/>
        </w:rPr>
        <w:t xml:space="preserve"> </w:t>
      </w:r>
      <w:r w:rsidRPr="00A819ED">
        <w:rPr>
          <w:rStyle w:val="c26"/>
          <w:rFonts w:ascii="Times New Roman" w:hAnsi="Times New Roman"/>
          <w:sz w:val="28"/>
          <w:szCs w:val="28"/>
        </w:rPr>
        <w:t>Задачи и содержание работы п</w:t>
      </w:r>
      <w:r>
        <w:rPr>
          <w:rStyle w:val="c26"/>
          <w:rFonts w:ascii="Times New Roman" w:hAnsi="Times New Roman"/>
          <w:sz w:val="28"/>
          <w:szCs w:val="28"/>
        </w:rPr>
        <w:t>о</w:t>
      </w:r>
      <w:r w:rsidR="000D3556">
        <w:rPr>
          <w:rStyle w:val="c26"/>
          <w:rFonts w:ascii="Times New Roman" w:hAnsi="Times New Roman"/>
          <w:sz w:val="28"/>
          <w:szCs w:val="28"/>
        </w:rPr>
        <w:t xml:space="preserve"> физическому развитию в группе </w:t>
      </w:r>
      <w:r w:rsidRPr="00A819ED">
        <w:rPr>
          <w:rStyle w:val="c26"/>
          <w:rFonts w:ascii="Times New Roman" w:hAnsi="Times New Roman"/>
          <w:sz w:val="28"/>
          <w:szCs w:val="28"/>
        </w:rPr>
        <w:t>общеразвивающей направленности для детей 3 - 4 лет</w:t>
      </w:r>
    </w:p>
    <w:p w:rsidR="00930232" w:rsidRDefault="00A819ED" w:rsidP="00930232">
      <w:pPr>
        <w:spacing w:after="0" w:line="360" w:lineRule="auto"/>
        <w:jc w:val="both"/>
        <w:rPr>
          <w:rStyle w:val="c3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="000D3556">
        <w:rPr>
          <w:rFonts w:ascii="Times New Roman" w:hAnsi="Times New Roman"/>
          <w:bCs/>
          <w:sz w:val="28"/>
          <w:szCs w:val="28"/>
        </w:rPr>
        <w:t xml:space="preserve"> </w:t>
      </w:r>
      <w:r w:rsidR="00A53FDD" w:rsidRPr="00A53FDD">
        <w:rPr>
          <w:rStyle w:val="c33"/>
          <w:rFonts w:ascii="Times New Roman" w:hAnsi="Times New Roman"/>
          <w:sz w:val="28"/>
          <w:szCs w:val="28"/>
        </w:rPr>
        <w:t>Вариативные формы, способы, методы и средства реализации программы с учётом возрастных и индивидуальных особенностей воспитанников</w:t>
      </w:r>
    </w:p>
    <w:p w:rsidR="00930232" w:rsidRDefault="00E772CE" w:rsidP="00930232">
      <w:pPr>
        <w:spacing w:after="0" w:line="360" w:lineRule="auto"/>
        <w:jc w:val="both"/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</w:pPr>
      <w:r w:rsidRPr="00E772CE"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  <w:t>2.3. Планы. Развёрнутое комплексно-тематическое планирование</w:t>
      </w:r>
      <w:r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772CE"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  <w:t>организованн</w:t>
      </w:r>
      <w:r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  <w:t xml:space="preserve">ой образовательной деятельности </w:t>
      </w:r>
      <w:r w:rsidRPr="00E772CE"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  <w:t>во второй младшей группе (3 – 4 года). См. Приложение 1.</w:t>
      </w:r>
    </w:p>
    <w:p w:rsidR="00E772CE" w:rsidRPr="00930232" w:rsidRDefault="00930232" w:rsidP="009302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0232">
        <w:rPr>
          <w:rFonts w:ascii="Times New Roman" w:hAnsi="Times New Roman"/>
          <w:sz w:val="28"/>
          <w:szCs w:val="28"/>
        </w:rPr>
        <w:t xml:space="preserve">2.4. </w:t>
      </w:r>
      <w:r w:rsidR="00E772CE" w:rsidRPr="00930232">
        <w:rPr>
          <w:rFonts w:ascii="Times New Roman" w:hAnsi="Times New Roman"/>
          <w:sz w:val="28"/>
          <w:szCs w:val="28"/>
        </w:rPr>
        <w:t>Годовой план работы с родителями</w:t>
      </w:r>
    </w:p>
    <w:p w:rsidR="00930232" w:rsidRPr="00930232" w:rsidRDefault="003270AC" w:rsidP="00930232">
      <w:pPr>
        <w:jc w:val="both"/>
        <w:rPr>
          <w:rFonts w:ascii="Times New Roman" w:hAnsi="Times New Roman"/>
          <w:sz w:val="28"/>
          <w:szCs w:val="28"/>
        </w:rPr>
      </w:pPr>
      <w:r w:rsidRPr="00930232">
        <w:rPr>
          <w:rFonts w:ascii="Times New Roman" w:hAnsi="Times New Roman"/>
          <w:sz w:val="28"/>
          <w:szCs w:val="28"/>
        </w:rPr>
        <w:t>2.5.</w:t>
      </w:r>
      <w:r w:rsidR="00930232" w:rsidRPr="00930232">
        <w:rPr>
          <w:rFonts w:ascii="Times New Roman" w:hAnsi="Times New Roman"/>
          <w:sz w:val="28"/>
          <w:szCs w:val="28"/>
        </w:rPr>
        <w:t xml:space="preserve"> </w:t>
      </w:r>
      <w:r w:rsidRPr="00930232">
        <w:rPr>
          <w:rFonts w:ascii="Times New Roman" w:hAnsi="Times New Roman"/>
          <w:sz w:val="28"/>
          <w:szCs w:val="28"/>
        </w:rPr>
        <w:t>Фор</w:t>
      </w:r>
      <w:r w:rsidR="00930232" w:rsidRPr="00930232">
        <w:rPr>
          <w:rFonts w:ascii="Times New Roman" w:hAnsi="Times New Roman"/>
          <w:sz w:val="28"/>
          <w:szCs w:val="28"/>
        </w:rPr>
        <w:t xml:space="preserve">мы и методы оздоровления детей. </w:t>
      </w:r>
    </w:p>
    <w:p w:rsidR="00930232" w:rsidRPr="00930232" w:rsidRDefault="003270AC" w:rsidP="00930232">
      <w:pPr>
        <w:jc w:val="both"/>
        <w:rPr>
          <w:rFonts w:ascii="Times New Roman" w:hAnsi="Times New Roman"/>
          <w:sz w:val="28"/>
          <w:szCs w:val="28"/>
        </w:rPr>
      </w:pPr>
      <w:r w:rsidRPr="00930232">
        <w:rPr>
          <w:rFonts w:ascii="Times New Roman" w:hAnsi="Times New Roman"/>
          <w:sz w:val="28"/>
          <w:szCs w:val="28"/>
          <w:lang w:eastAsia="en-US"/>
        </w:rPr>
        <w:t>2.6. Физкультурно-оздоровительный режим</w:t>
      </w:r>
    </w:p>
    <w:p w:rsidR="00930232" w:rsidRDefault="00930232" w:rsidP="009302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0D3556" w:rsidRPr="000D3556">
        <w:rPr>
          <w:rFonts w:ascii="Times New Roman" w:hAnsi="Times New Roman"/>
          <w:sz w:val="28"/>
          <w:szCs w:val="28"/>
        </w:rPr>
        <w:t>Циклограмма инструктора по физической культуре</w:t>
      </w:r>
    </w:p>
    <w:p w:rsidR="00A819ED" w:rsidRPr="00BE7476" w:rsidRDefault="00C8658D" w:rsidP="00930232">
      <w:pPr>
        <w:jc w:val="both"/>
        <w:rPr>
          <w:rFonts w:ascii="Times New Roman" w:hAnsi="Times New Roman"/>
          <w:sz w:val="28"/>
          <w:szCs w:val="28"/>
        </w:rPr>
      </w:pPr>
      <w:r w:rsidRPr="00C8658D">
        <w:rPr>
          <w:rFonts w:ascii="Times New Roman" w:hAnsi="Times New Roman"/>
          <w:sz w:val="28"/>
          <w:szCs w:val="28"/>
        </w:rPr>
        <w:t>2</w:t>
      </w:r>
      <w:r w:rsidR="000D3556">
        <w:rPr>
          <w:rFonts w:ascii="Times New Roman" w:hAnsi="Times New Roman"/>
          <w:sz w:val="28"/>
          <w:szCs w:val="28"/>
        </w:rPr>
        <w:t>.8</w:t>
      </w:r>
      <w:r w:rsidRPr="00F8426D">
        <w:rPr>
          <w:rFonts w:ascii="Times New Roman" w:hAnsi="Times New Roman"/>
          <w:sz w:val="28"/>
          <w:szCs w:val="28"/>
        </w:rPr>
        <w:t>. Система мониторинга достижения планируемых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26D">
        <w:rPr>
          <w:rFonts w:ascii="Times New Roman" w:hAnsi="Times New Roman"/>
          <w:bCs/>
          <w:iCs/>
          <w:sz w:val="28"/>
          <w:szCs w:val="28"/>
        </w:rPr>
        <w:t>результатов освоения программы</w:t>
      </w:r>
    </w:p>
    <w:p w:rsidR="00FE2DF6" w:rsidRPr="00225675" w:rsidRDefault="00FE2DF6" w:rsidP="00BE747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25675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225675">
        <w:rPr>
          <w:rFonts w:ascii="Times New Roman" w:hAnsi="Times New Roman"/>
          <w:b/>
          <w:bCs/>
          <w:sz w:val="28"/>
          <w:szCs w:val="28"/>
        </w:rPr>
        <w:t>.Организационный раздел</w:t>
      </w:r>
    </w:p>
    <w:p w:rsidR="00225675" w:rsidRDefault="00225675" w:rsidP="00930232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5675">
        <w:rPr>
          <w:sz w:val="28"/>
          <w:szCs w:val="28"/>
        </w:rPr>
        <w:t>3.1. Паспорт физкультурного зала</w:t>
      </w:r>
    </w:p>
    <w:p w:rsidR="00225675" w:rsidRPr="00225675" w:rsidRDefault="00225675" w:rsidP="00930232">
      <w:pPr>
        <w:spacing w:before="225" w:after="225"/>
        <w:jc w:val="both"/>
        <w:rPr>
          <w:rFonts w:ascii="Times New Roman" w:hAnsi="Times New Roman"/>
          <w:sz w:val="28"/>
          <w:szCs w:val="28"/>
        </w:rPr>
      </w:pPr>
      <w:r w:rsidRPr="00225675">
        <w:rPr>
          <w:rFonts w:ascii="Times New Roman" w:hAnsi="Times New Roman"/>
          <w:sz w:val="28"/>
          <w:szCs w:val="28"/>
        </w:rPr>
        <w:t>3.2. Перечень методических материалов для организации работы в образовательной области «Физическое развитие»</w:t>
      </w:r>
    </w:p>
    <w:p w:rsidR="00225675" w:rsidRPr="00225675" w:rsidRDefault="00225675" w:rsidP="00930232">
      <w:pPr>
        <w:jc w:val="both"/>
        <w:rPr>
          <w:rFonts w:ascii="Times New Roman" w:hAnsi="Times New Roman"/>
          <w:sz w:val="28"/>
          <w:szCs w:val="28"/>
        </w:rPr>
      </w:pPr>
      <w:r w:rsidRPr="0022567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 Методическая литература</w:t>
      </w:r>
    </w:p>
    <w:p w:rsidR="00930232" w:rsidRDefault="00225675" w:rsidP="00930232">
      <w:pPr>
        <w:spacing w:before="225" w:after="225"/>
        <w:jc w:val="both"/>
        <w:rPr>
          <w:rFonts w:ascii="Times New Roman" w:hAnsi="Times New Roman"/>
          <w:color w:val="333333"/>
          <w:sz w:val="28"/>
          <w:szCs w:val="28"/>
        </w:rPr>
      </w:pPr>
      <w:r w:rsidRPr="00225675">
        <w:rPr>
          <w:rFonts w:ascii="Times New Roman" w:hAnsi="Times New Roman"/>
          <w:color w:val="333333"/>
          <w:sz w:val="28"/>
          <w:szCs w:val="28"/>
        </w:rPr>
        <w:t xml:space="preserve">3.4. </w:t>
      </w:r>
      <w:r>
        <w:rPr>
          <w:rFonts w:ascii="Times New Roman" w:hAnsi="Times New Roman"/>
          <w:color w:val="333333"/>
          <w:sz w:val="28"/>
          <w:szCs w:val="28"/>
        </w:rPr>
        <w:t xml:space="preserve">Физкультурное оборудование </w:t>
      </w:r>
    </w:p>
    <w:p w:rsidR="00922B8A" w:rsidRPr="00930232" w:rsidRDefault="00FE2DF6" w:rsidP="00930232">
      <w:pPr>
        <w:spacing w:before="225" w:after="225"/>
        <w:jc w:val="both"/>
        <w:rPr>
          <w:rFonts w:ascii="Times New Roman" w:hAnsi="Times New Roman"/>
          <w:color w:val="333333"/>
          <w:sz w:val="28"/>
          <w:szCs w:val="28"/>
        </w:rPr>
      </w:pPr>
      <w:r w:rsidRPr="00C8658D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C8658D">
        <w:rPr>
          <w:rFonts w:ascii="Times New Roman" w:hAnsi="Times New Roman"/>
          <w:b/>
          <w:bCs/>
          <w:sz w:val="28"/>
          <w:szCs w:val="28"/>
        </w:rPr>
        <w:t>.Вариативная часть программы</w:t>
      </w:r>
    </w:p>
    <w:p w:rsidR="003270AC" w:rsidRDefault="003270AC" w:rsidP="00FE2DF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A17FE" w:rsidRDefault="00CA17FE" w:rsidP="00FE2D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рабочей программы</w:t>
      </w:r>
    </w:p>
    <w:p w:rsidR="00CA17FE" w:rsidRDefault="00CA17FE" w:rsidP="00CA17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17FE" w:rsidRPr="00A51BDC" w:rsidRDefault="00CA17FE" w:rsidP="00CA17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17FE" w:rsidRPr="00922B8A" w:rsidRDefault="00CA17FE" w:rsidP="00922B8A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40523855"/>
      <w:r>
        <w:rPr>
          <w:rFonts w:ascii="Times New Roman" w:hAnsi="Times New Roman"/>
          <w:b/>
          <w:sz w:val="28"/>
          <w:szCs w:val="28"/>
        </w:rPr>
        <w:t>Целе</w:t>
      </w:r>
      <w:r w:rsidRPr="00846318">
        <w:rPr>
          <w:rFonts w:ascii="Times New Roman" w:hAnsi="Times New Roman"/>
          <w:b/>
          <w:sz w:val="28"/>
          <w:szCs w:val="28"/>
        </w:rPr>
        <w:t>вой раздел</w:t>
      </w:r>
    </w:p>
    <w:p w:rsidR="00CA17FE" w:rsidRDefault="00CA17FE" w:rsidP="00CA17FE">
      <w:pPr>
        <w:pStyle w:val="a4"/>
        <w:numPr>
          <w:ilvl w:val="1"/>
          <w:numId w:val="2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31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bookmarkEnd w:id="1"/>
    <w:p w:rsidR="00CA17FE" w:rsidRPr="00846318" w:rsidRDefault="00CA17FE" w:rsidP="00CA17FE">
      <w:pPr>
        <w:pStyle w:val="a4"/>
        <w:spacing w:line="36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p w:rsidR="000C4B7B" w:rsidRPr="00FE2DF6" w:rsidRDefault="000C4B7B" w:rsidP="000C4B7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2DF6">
        <w:rPr>
          <w:rFonts w:ascii="Times New Roman" w:eastAsia="Calibri" w:hAnsi="Times New Roman"/>
          <w:sz w:val="28"/>
          <w:szCs w:val="28"/>
          <w:lang w:eastAsia="en-US"/>
        </w:rPr>
        <w:t>Данная рабочая программа составлена с учетом основной образовательной программы МБДОУ д/с № 4, в соответствии с введением в действие ФГОС дошкольного образования, и обеспечивает физическое развитие детей в возрасте от 3 до 4 лет с учетом их возрастных, индивидуальных и психических особенностей</w:t>
      </w:r>
      <w:r w:rsidRPr="00FE2DF6">
        <w:rPr>
          <w:rFonts w:eastAsia="Calibri"/>
          <w:lang w:eastAsia="en-US"/>
        </w:rPr>
        <w:t xml:space="preserve"> </w:t>
      </w:r>
      <w:r w:rsidRPr="00FE2DF6">
        <w:rPr>
          <w:rFonts w:ascii="Times New Roman" w:eastAsia="Calibri" w:hAnsi="Times New Roman"/>
          <w:sz w:val="28"/>
          <w:szCs w:val="28"/>
          <w:lang w:eastAsia="en-US"/>
        </w:rPr>
        <w:t>по основному направлению – «Физическое развитие».</w:t>
      </w:r>
    </w:p>
    <w:p w:rsidR="000C4B7B" w:rsidRDefault="000C4B7B" w:rsidP="000C4B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B7B">
        <w:rPr>
          <w:rFonts w:ascii="Times New Roman" w:hAnsi="Times New Roman"/>
          <w:sz w:val="28"/>
          <w:szCs w:val="28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CA17FE" w:rsidRPr="00C94BA3" w:rsidRDefault="00CA17FE" w:rsidP="00CA17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32C">
        <w:rPr>
          <w:rFonts w:ascii="Times New Roman" w:hAnsi="Times New Roman"/>
          <w:sz w:val="28"/>
          <w:szCs w:val="28"/>
        </w:rPr>
        <w:t>В общей системе образовательной работы физическое воспитание детей дошкольного возраста занимает особое место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94BA3">
        <w:rPr>
          <w:rFonts w:ascii="Times New Roman" w:hAnsi="Times New Roman"/>
          <w:sz w:val="28"/>
          <w:szCs w:val="28"/>
        </w:rPr>
        <w:t xml:space="preserve"> регламентируется в новых федеральных государственных требованиях, где огромное внимание уделяется вопросам здоровьесбережения. Решение этой задачи регламентируется Законом «Об образовании в РФ» от 27 декабря </w:t>
      </w:r>
      <w:smartTag w:uri="urn:schemas-microsoft-com:office:smarttags" w:element="metricconverter">
        <w:smartTagPr>
          <w:attr w:name="ProductID" w:val="2012 г"/>
        </w:smartTagPr>
        <w:r w:rsidRPr="00C94BA3">
          <w:rPr>
            <w:rFonts w:ascii="Times New Roman" w:hAnsi="Times New Roman"/>
            <w:sz w:val="28"/>
            <w:szCs w:val="28"/>
          </w:rPr>
          <w:t>2012 г</w:t>
        </w:r>
      </w:smartTag>
      <w:r w:rsidRPr="00C94BA3">
        <w:rPr>
          <w:rFonts w:ascii="Times New Roman" w:hAnsi="Times New Roman"/>
          <w:sz w:val="28"/>
          <w:szCs w:val="28"/>
        </w:rPr>
        <w:t>. №273, а также указами Президента России "О неотложных мерах по обеспечению здоровья населения РФ"; "Об утверждении основных направлений государственной социальной политики по улучшению положения детей в РФ" и другими нормативными документами.</w:t>
      </w:r>
    </w:p>
    <w:p w:rsidR="00CA17FE" w:rsidRPr="00C94BA3" w:rsidRDefault="00CA17FE" w:rsidP="00CA17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BA3">
        <w:rPr>
          <w:rFonts w:ascii="Times New Roman" w:hAnsi="Times New Roman"/>
          <w:sz w:val="28"/>
          <w:szCs w:val="28"/>
        </w:rPr>
        <w:t>Воспитанники проводят в детском саду значительную часть дня, и сохранение, укрепление их физического, психического здоровья - дело не только семьи, но и педагогов. Здоровье, являясь важнейшей ценностью человека и общества, относится к категории государственных приоритетов, поэтому процесс его сохранения и укрепления вызывает серьёзную озабоченность не только медицинских работников, но и педагогов, психологов и родителей.</w:t>
      </w:r>
    </w:p>
    <w:p w:rsidR="00CA17FE" w:rsidRPr="009B489A" w:rsidRDefault="00CA17FE" w:rsidP="009B48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BA3">
        <w:rPr>
          <w:rFonts w:ascii="Times New Roman" w:hAnsi="Times New Roman"/>
          <w:sz w:val="28"/>
          <w:szCs w:val="28"/>
        </w:rPr>
        <w:lastRenderedPageBreak/>
        <w:t>Именно в дошкольном детстве в результате целенаправленного педагогического воздействия укрепляется здоровье ребёнка, происходит тренировка физиологических функций организма, интенсивно развиваются движения, двигательные навыки и физические качества, необходимые для всестороннего гармоничного развития личности.</w:t>
      </w:r>
    </w:p>
    <w:p w:rsidR="00070ABA" w:rsidRPr="00C94BA3" w:rsidRDefault="00070ABA" w:rsidP="00C94B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ABA" w:rsidRPr="00FE2DF6" w:rsidRDefault="00070ABA" w:rsidP="00AD0882">
      <w:pPr>
        <w:spacing w:after="24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2DF6">
        <w:rPr>
          <w:rFonts w:ascii="Times New Roman" w:hAnsi="Times New Roman"/>
          <w:b/>
          <w:sz w:val="28"/>
          <w:szCs w:val="28"/>
        </w:rPr>
        <w:t>1.2. Нормативно-правовая основа рабочей программы</w:t>
      </w:r>
    </w:p>
    <w:p w:rsidR="000C4B7B" w:rsidRPr="00FE2DF6" w:rsidRDefault="000C4B7B" w:rsidP="000C4B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2DF6">
        <w:rPr>
          <w:rFonts w:ascii="Times New Roman" w:hAnsi="Times New Roman"/>
          <w:sz w:val="28"/>
          <w:szCs w:val="28"/>
          <w:lang w:eastAsia="en-US"/>
        </w:rPr>
        <w:t>Рабочая программа разработана в соответствии со следующими нормативными документами:</w:t>
      </w:r>
    </w:p>
    <w:p w:rsidR="000C4B7B" w:rsidRPr="00FE2DF6" w:rsidRDefault="000C4B7B" w:rsidP="00E26051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E2DF6">
        <w:rPr>
          <w:rFonts w:ascii="Times New Roman" w:eastAsia="Calibri" w:hAnsi="Times New Roman"/>
          <w:sz w:val="28"/>
          <w:szCs w:val="28"/>
        </w:rPr>
        <w:t xml:space="preserve">1. Конвенция ООН о правах ребенка; </w:t>
      </w:r>
    </w:p>
    <w:p w:rsidR="000C4B7B" w:rsidRPr="00FE2DF6" w:rsidRDefault="000C4B7B" w:rsidP="00E26051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E2DF6">
        <w:rPr>
          <w:rFonts w:ascii="Times New Roman" w:eastAsia="Calibri" w:hAnsi="Times New Roman"/>
          <w:sz w:val="28"/>
          <w:szCs w:val="28"/>
        </w:rPr>
        <w:t>2.Декларация прав ребенка;</w:t>
      </w:r>
    </w:p>
    <w:p w:rsidR="000C4B7B" w:rsidRPr="00FE2DF6" w:rsidRDefault="000C4B7B" w:rsidP="00E26051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E2DF6">
        <w:rPr>
          <w:rFonts w:ascii="Times New Roman" w:eastAsia="Calibri" w:hAnsi="Times New Roman"/>
          <w:sz w:val="28"/>
          <w:szCs w:val="28"/>
        </w:rPr>
        <w:t>3.Образовательная Программа дошкольного образовательного учреждения М</w:t>
      </w:r>
      <w:r w:rsidR="00E26051" w:rsidRPr="00FE2DF6">
        <w:rPr>
          <w:rFonts w:ascii="Times New Roman" w:eastAsia="Calibri" w:hAnsi="Times New Roman"/>
          <w:sz w:val="28"/>
          <w:szCs w:val="28"/>
        </w:rPr>
        <w:t>Б</w:t>
      </w:r>
      <w:r w:rsidRPr="00FE2DF6">
        <w:rPr>
          <w:rFonts w:ascii="Times New Roman" w:eastAsia="Calibri" w:hAnsi="Times New Roman"/>
          <w:sz w:val="28"/>
          <w:szCs w:val="28"/>
        </w:rPr>
        <w:t xml:space="preserve">ДОУ № </w:t>
      </w:r>
      <w:r w:rsidR="00E26051" w:rsidRPr="00FE2DF6">
        <w:rPr>
          <w:rFonts w:ascii="Times New Roman" w:eastAsia="Calibri" w:hAnsi="Times New Roman"/>
          <w:sz w:val="28"/>
          <w:szCs w:val="28"/>
        </w:rPr>
        <w:t>4</w:t>
      </w:r>
      <w:r w:rsidRPr="00FE2DF6">
        <w:rPr>
          <w:rFonts w:ascii="Times New Roman" w:eastAsia="Calibri" w:hAnsi="Times New Roman"/>
          <w:sz w:val="28"/>
          <w:szCs w:val="28"/>
        </w:rPr>
        <w:t xml:space="preserve"> (ООП ДОО).</w:t>
      </w:r>
    </w:p>
    <w:p w:rsidR="000C4B7B" w:rsidRPr="00FE2DF6" w:rsidRDefault="000C4B7B" w:rsidP="00E26051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E2DF6">
        <w:rPr>
          <w:rFonts w:ascii="Times New Roman" w:eastAsia="Calibri" w:hAnsi="Times New Roman"/>
          <w:sz w:val="28"/>
          <w:szCs w:val="28"/>
        </w:rPr>
        <w:t xml:space="preserve">4.Примерной основной образовательной программой дошкольного образования (одобрена решением федерального учебно – методического объединения по общему образованию (протокол </w:t>
      </w:r>
      <w:r w:rsidR="00E26051" w:rsidRPr="00FE2DF6">
        <w:rPr>
          <w:rFonts w:ascii="Times New Roman" w:eastAsia="Calibri" w:hAnsi="Times New Roman"/>
          <w:sz w:val="28"/>
          <w:szCs w:val="28"/>
        </w:rPr>
        <w:t xml:space="preserve">№ 2 </w:t>
      </w:r>
      <w:r w:rsidRPr="00FE2DF6">
        <w:rPr>
          <w:rFonts w:ascii="Times New Roman" w:eastAsia="Calibri" w:hAnsi="Times New Roman"/>
          <w:sz w:val="28"/>
          <w:szCs w:val="28"/>
        </w:rPr>
        <w:t>от 2</w:t>
      </w:r>
      <w:r w:rsidR="00E26051" w:rsidRPr="00FE2DF6">
        <w:rPr>
          <w:rFonts w:ascii="Times New Roman" w:eastAsia="Calibri" w:hAnsi="Times New Roman"/>
          <w:sz w:val="28"/>
          <w:szCs w:val="28"/>
        </w:rPr>
        <w:t xml:space="preserve"> декабря</w:t>
      </w:r>
      <w:r w:rsidRPr="00FE2DF6">
        <w:rPr>
          <w:rFonts w:ascii="Times New Roman" w:eastAsia="Calibri" w:hAnsi="Times New Roman"/>
          <w:sz w:val="28"/>
          <w:szCs w:val="28"/>
        </w:rPr>
        <w:t xml:space="preserve"> 201</w:t>
      </w:r>
      <w:r w:rsidR="00E26051" w:rsidRPr="00FE2DF6">
        <w:rPr>
          <w:rFonts w:ascii="Times New Roman" w:eastAsia="Calibri" w:hAnsi="Times New Roman"/>
          <w:sz w:val="28"/>
          <w:szCs w:val="28"/>
        </w:rPr>
        <w:t>4</w:t>
      </w:r>
      <w:r w:rsidRPr="00FE2DF6">
        <w:rPr>
          <w:rFonts w:ascii="Times New Roman" w:eastAsia="Calibri" w:hAnsi="Times New Roman"/>
          <w:sz w:val="28"/>
          <w:szCs w:val="28"/>
        </w:rPr>
        <w:t xml:space="preserve"> г.)</w:t>
      </w:r>
    </w:p>
    <w:p w:rsidR="000C4B7B" w:rsidRPr="00FE2DF6" w:rsidRDefault="000C4B7B" w:rsidP="00E26051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E2DF6">
        <w:rPr>
          <w:rFonts w:ascii="Times New Roman" w:eastAsia="Calibri" w:hAnsi="Times New Roman"/>
          <w:sz w:val="28"/>
          <w:szCs w:val="28"/>
        </w:rPr>
        <w:t>5.Закон об образовании 2013 - федеральный закон от 29.12.2012 N 273-ФЗ "Об образовании в Российской Федерации"</w:t>
      </w:r>
    </w:p>
    <w:p w:rsidR="000C4B7B" w:rsidRPr="00FE2DF6" w:rsidRDefault="000C4B7B" w:rsidP="00E26051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E2DF6">
        <w:rPr>
          <w:rFonts w:ascii="Times New Roman" w:eastAsia="Calibri" w:hAnsi="Times New Roman"/>
          <w:sz w:val="28"/>
          <w:szCs w:val="28"/>
        </w:rPr>
        <w:t xml:space="preserve">6.Приказ МОиН </w:t>
      </w:r>
      <w:r w:rsidR="009B489A" w:rsidRPr="00FE2DF6">
        <w:rPr>
          <w:rFonts w:ascii="Times New Roman" w:eastAsia="Calibri" w:hAnsi="Times New Roman"/>
          <w:sz w:val="28"/>
          <w:szCs w:val="28"/>
        </w:rPr>
        <w:t>РФ «</w:t>
      </w:r>
      <w:r w:rsidRPr="00FE2DF6">
        <w:rPr>
          <w:rFonts w:ascii="Times New Roman" w:eastAsia="Calibri" w:hAnsi="Times New Roman"/>
          <w:sz w:val="28"/>
          <w:szCs w:val="28"/>
        </w:rPr>
        <w:t>Об утверждении федерального государственного образовательного стандарта дошкольного образования» от 17 октября 2013 г. №1155</w:t>
      </w:r>
    </w:p>
    <w:p w:rsidR="000C4B7B" w:rsidRPr="00FE2DF6" w:rsidRDefault="000C4B7B" w:rsidP="00E26051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E2DF6">
        <w:rPr>
          <w:rFonts w:ascii="Times New Roman" w:eastAsia="Calibri" w:hAnsi="Times New Roman"/>
          <w:sz w:val="28"/>
          <w:szCs w:val="28"/>
        </w:rPr>
        <w:t>7.Приказ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0C4B7B" w:rsidRPr="00FE2DF6" w:rsidRDefault="000C4B7B" w:rsidP="00E26051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E2DF6">
        <w:rPr>
          <w:rFonts w:ascii="Times New Roman" w:eastAsia="Calibri" w:hAnsi="Times New Roman"/>
          <w:sz w:val="28"/>
          <w:szCs w:val="28"/>
        </w:rPr>
        <w:t>8.Постановление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70ABA" w:rsidRDefault="00070ABA" w:rsidP="0094549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561" w:rsidRDefault="00F03561" w:rsidP="009454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70ABA" w:rsidRDefault="00070ABA" w:rsidP="00A34066">
      <w:pPr>
        <w:pStyle w:val="a4"/>
        <w:numPr>
          <w:ilvl w:val="1"/>
          <w:numId w:val="24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Федеральный государственный образовательный стандарт</w:t>
      </w:r>
    </w:p>
    <w:p w:rsidR="00070ABA" w:rsidRDefault="00070ABA" w:rsidP="00A34066">
      <w:pPr>
        <w:pStyle w:val="a4"/>
        <w:spacing w:line="36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p w:rsidR="00070ABA" w:rsidRDefault="00070ABA" w:rsidP="0017746F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746F">
        <w:rPr>
          <w:rFonts w:ascii="Times New Roman" w:hAnsi="Times New Roman"/>
          <w:sz w:val="28"/>
          <w:szCs w:val="28"/>
        </w:rPr>
        <w:t xml:space="preserve">Согласно ФГОС дошкольного образования </w:t>
      </w:r>
      <w:r>
        <w:rPr>
          <w:rFonts w:ascii="Times New Roman" w:hAnsi="Times New Roman"/>
          <w:sz w:val="28"/>
          <w:szCs w:val="28"/>
        </w:rPr>
        <w:t>образовательная область «Физическое развитие» включает приобретение опыта в следующих видах деятельности детей:</w:t>
      </w:r>
    </w:p>
    <w:p w:rsidR="00070ABA" w:rsidRDefault="00070ABA" w:rsidP="00D60580">
      <w:pPr>
        <w:pStyle w:val="a4"/>
        <w:numPr>
          <w:ilvl w:val="0"/>
          <w:numId w:val="13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двигательной, в том числе связанной с выполнением упражнений, направленной на развитие таких физических качеств, как координация и гибкость, способствующих: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</w:p>
    <w:p w:rsidR="00070ABA" w:rsidRDefault="00070ABA" w:rsidP="0094549A">
      <w:pPr>
        <w:pStyle w:val="a4"/>
        <w:numPr>
          <w:ilvl w:val="0"/>
          <w:numId w:val="13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070ABA" w:rsidRPr="0094549A" w:rsidRDefault="00070ABA" w:rsidP="0094549A">
      <w:pPr>
        <w:pStyle w:val="a4"/>
        <w:spacing w:line="360" w:lineRule="auto"/>
        <w:ind w:left="-11"/>
        <w:jc w:val="both"/>
        <w:rPr>
          <w:rFonts w:ascii="Times New Roman" w:hAnsi="Times New Roman"/>
          <w:sz w:val="28"/>
          <w:szCs w:val="28"/>
        </w:rPr>
      </w:pPr>
    </w:p>
    <w:p w:rsidR="00070ABA" w:rsidRDefault="00070ABA" w:rsidP="00A819ED">
      <w:pPr>
        <w:pStyle w:val="a4"/>
        <w:numPr>
          <w:ilvl w:val="1"/>
          <w:numId w:val="24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реализации программы</w:t>
      </w:r>
    </w:p>
    <w:p w:rsidR="00A819ED" w:rsidRPr="00AC22D4" w:rsidRDefault="00A819ED" w:rsidP="00A819ED">
      <w:pPr>
        <w:pStyle w:val="a4"/>
        <w:spacing w:line="360" w:lineRule="auto"/>
        <w:ind w:left="1429"/>
        <w:rPr>
          <w:rFonts w:ascii="Times New Roman" w:hAnsi="Times New Roman"/>
          <w:sz w:val="28"/>
          <w:szCs w:val="28"/>
        </w:rPr>
      </w:pPr>
    </w:p>
    <w:p w:rsidR="00070ABA" w:rsidRPr="004E462A" w:rsidRDefault="00070ABA" w:rsidP="008E44E7">
      <w:pPr>
        <w:pStyle w:val="c1"/>
        <w:spacing w:before="0" w:beforeAutospacing="0" w:after="0" w:afterAutospacing="0" w:line="360" w:lineRule="auto"/>
      </w:pPr>
      <w:r>
        <w:rPr>
          <w:b/>
          <w:sz w:val="28"/>
          <w:szCs w:val="28"/>
        </w:rPr>
        <w:tab/>
      </w:r>
      <w:r w:rsidRPr="004E462A">
        <w:rPr>
          <w:b/>
          <w:sz w:val="28"/>
          <w:szCs w:val="28"/>
        </w:rPr>
        <w:t>Цель программы</w:t>
      </w:r>
      <w:r w:rsidR="006E2B6C">
        <w:rPr>
          <w:b/>
          <w:sz w:val="28"/>
          <w:szCs w:val="28"/>
        </w:rPr>
        <w:t>:</w:t>
      </w:r>
    </w:p>
    <w:p w:rsidR="00070ABA" w:rsidRPr="004E462A" w:rsidRDefault="00070ABA" w:rsidP="0094549A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62A">
        <w:rPr>
          <w:rFonts w:ascii="Times New Roman" w:hAnsi="Times New Roman"/>
          <w:sz w:val="28"/>
          <w:szCs w:val="28"/>
        </w:rPr>
        <w:t>Сохранение и укрепление здоровья детей, формирование у родителей, педагогов, воспитанников ответственности в деле с</w:t>
      </w:r>
      <w:r>
        <w:rPr>
          <w:rFonts w:ascii="Times New Roman" w:hAnsi="Times New Roman"/>
          <w:sz w:val="28"/>
          <w:szCs w:val="28"/>
        </w:rPr>
        <w:t>охранения собственного здоровья, с</w:t>
      </w:r>
      <w:r w:rsidRPr="004E462A">
        <w:rPr>
          <w:rFonts w:ascii="Times New Roman" w:hAnsi="Times New Roman"/>
          <w:sz w:val="28"/>
          <w:szCs w:val="28"/>
        </w:rPr>
        <w:t xml:space="preserve">оздание условий для становления творческой, интеллектуальной, духовно и физически развитой личности, </w:t>
      </w:r>
      <w:r w:rsidR="004D7F13" w:rsidRPr="004E462A">
        <w:rPr>
          <w:rFonts w:ascii="Times New Roman" w:hAnsi="Times New Roman"/>
          <w:sz w:val="28"/>
          <w:szCs w:val="28"/>
        </w:rPr>
        <w:t>способной к</w:t>
      </w:r>
      <w:r w:rsidRPr="004E462A">
        <w:rPr>
          <w:rFonts w:ascii="Times New Roman" w:hAnsi="Times New Roman"/>
          <w:sz w:val="28"/>
          <w:szCs w:val="28"/>
        </w:rPr>
        <w:t xml:space="preserve"> осознанному саморазвитию.</w:t>
      </w:r>
    </w:p>
    <w:p w:rsidR="00070ABA" w:rsidRPr="008E44E7" w:rsidRDefault="00070ABA" w:rsidP="008E44E7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44E7">
        <w:rPr>
          <w:rFonts w:ascii="Times New Roman" w:hAnsi="Times New Roman"/>
          <w:b/>
          <w:sz w:val="28"/>
          <w:szCs w:val="28"/>
        </w:rPr>
        <w:t>Задачи программы</w:t>
      </w:r>
      <w:r w:rsidR="001020D5">
        <w:rPr>
          <w:rFonts w:ascii="Times New Roman" w:hAnsi="Times New Roman"/>
          <w:b/>
          <w:sz w:val="28"/>
          <w:szCs w:val="28"/>
        </w:rPr>
        <w:t>:</w:t>
      </w:r>
    </w:p>
    <w:p w:rsidR="00070ABA" w:rsidRPr="008E44E7" w:rsidRDefault="00070ABA" w:rsidP="008E44E7">
      <w:pPr>
        <w:pStyle w:val="a7"/>
        <w:numPr>
          <w:ilvl w:val="0"/>
          <w:numId w:val="12"/>
        </w:numPr>
        <w:spacing w:before="0" w:beforeAutospacing="0" w:after="0" w:afterAutospacing="0" w:line="360" w:lineRule="auto"/>
        <w:ind w:left="0" w:hanging="11"/>
        <w:jc w:val="both"/>
        <w:rPr>
          <w:sz w:val="28"/>
          <w:szCs w:val="28"/>
        </w:rPr>
      </w:pPr>
      <w:r w:rsidRPr="008E44E7">
        <w:rPr>
          <w:sz w:val="28"/>
          <w:szCs w:val="28"/>
        </w:rPr>
        <w:lastRenderedPageBreak/>
        <w:t>Содействовать приобретению двигательного опыта детей, повышению уровня ежедневной двигательной активности, становлению целенаправленности и саморегуляции в двигательной сфере;</w:t>
      </w:r>
    </w:p>
    <w:p w:rsidR="00070ABA" w:rsidRPr="008E44E7" w:rsidRDefault="00070ABA" w:rsidP="008E44E7">
      <w:pPr>
        <w:pStyle w:val="a6"/>
        <w:numPr>
          <w:ilvl w:val="0"/>
          <w:numId w:val="12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E44E7">
        <w:rPr>
          <w:rFonts w:ascii="Times New Roman" w:hAnsi="Times New Roman"/>
          <w:sz w:val="28"/>
          <w:szCs w:val="28"/>
        </w:rPr>
        <w:t>азвивать двигательные качества и способности детей: ловкость, быстроту, гибкость, силу, общую выносливость;</w:t>
      </w:r>
    </w:p>
    <w:p w:rsidR="00070ABA" w:rsidRPr="008E44E7" w:rsidRDefault="00070ABA" w:rsidP="008E44E7">
      <w:pPr>
        <w:pStyle w:val="a6"/>
        <w:numPr>
          <w:ilvl w:val="0"/>
          <w:numId w:val="12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E44E7">
        <w:rPr>
          <w:rFonts w:ascii="Times New Roman" w:hAnsi="Times New Roman"/>
          <w:sz w:val="28"/>
          <w:szCs w:val="28"/>
        </w:rPr>
        <w:t>оздавать условия для формирования опорно-двигательной системы организма, выполнения основных движений (ходьба, бег, прыжки), овладения подвижными играми с правилами;</w:t>
      </w:r>
    </w:p>
    <w:p w:rsidR="00070ABA" w:rsidRPr="008E44E7" w:rsidRDefault="00070ABA" w:rsidP="008E44E7">
      <w:pPr>
        <w:pStyle w:val="a6"/>
        <w:numPr>
          <w:ilvl w:val="0"/>
          <w:numId w:val="12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E44E7">
        <w:rPr>
          <w:rFonts w:ascii="Times New Roman" w:hAnsi="Times New Roman"/>
          <w:sz w:val="28"/>
          <w:szCs w:val="28"/>
        </w:rPr>
        <w:t>азвивать интерес к спорту, расширять представления детей о некоторых видах спорта;</w:t>
      </w:r>
    </w:p>
    <w:p w:rsidR="00070ABA" w:rsidRDefault="00070ABA" w:rsidP="00A34066">
      <w:pPr>
        <w:pStyle w:val="a6"/>
        <w:numPr>
          <w:ilvl w:val="0"/>
          <w:numId w:val="12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E44E7">
        <w:rPr>
          <w:rFonts w:ascii="Times New Roman" w:hAnsi="Times New Roman"/>
          <w:sz w:val="28"/>
          <w:szCs w:val="28"/>
        </w:rPr>
        <w:t>пособствовать становлению ценностей здорового образа жизни, овладению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020D5" w:rsidRPr="00A34066" w:rsidRDefault="001020D5" w:rsidP="001020D5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4CE9" w:rsidRDefault="005F2802" w:rsidP="005F2802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Конкретизация задач для воспитанников </w:t>
      </w:r>
    </w:p>
    <w:p w:rsidR="005F2802" w:rsidRDefault="005F2802" w:rsidP="005F2802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младшего дошкольного возраста (3 – 4 года):</w:t>
      </w:r>
    </w:p>
    <w:p w:rsidR="005F2802" w:rsidRPr="005F2802" w:rsidRDefault="005F2802" w:rsidP="005F2802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70ABA" w:rsidRPr="005F2802" w:rsidRDefault="00070ABA" w:rsidP="005F2802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74354">
        <w:rPr>
          <w:rFonts w:ascii="Times New Roman" w:hAnsi="Times New Roman"/>
          <w:b/>
          <w:bCs/>
          <w:i/>
          <w:iCs/>
          <w:sz w:val="28"/>
          <w:szCs w:val="28"/>
        </w:rPr>
        <w:t>Формирование начальных представлений о здоро</w:t>
      </w:r>
      <w:r w:rsidR="005F2802">
        <w:rPr>
          <w:rFonts w:ascii="Times New Roman" w:hAnsi="Times New Roman"/>
          <w:b/>
          <w:bCs/>
          <w:i/>
          <w:iCs/>
          <w:sz w:val="28"/>
          <w:szCs w:val="28"/>
        </w:rPr>
        <w:t xml:space="preserve">вом образе жизни у младших дошкольников </w:t>
      </w:r>
      <w:r w:rsidR="005F2802">
        <w:rPr>
          <w:rFonts w:ascii="Times New Roman" w:hAnsi="Times New Roman"/>
          <w:b/>
          <w:bCs/>
          <w:sz w:val="28"/>
          <w:szCs w:val="28"/>
        </w:rPr>
        <w:t>(</w:t>
      </w:r>
      <w:r w:rsidRPr="0094549A">
        <w:rPr>
          <w:rFonts w:ascii="Times New Roman" w:hAnsi="Times New Roman"/>
          <w:b/>
          <w:i/>
          <w:iCs/>
          <w:sz w:val="28"/>
          <w:szCs w:val="28"/>
        </w:rPr>
        <w:t>3-4 года</w:t>
      </w:r>
      <w:r w:rsidR="005F2802">
        <w:rPr>
          <w:rFonts w:ascii="Times New Roman" w:hAnsi="Times New Roman"/>
          <w:b/>
          <w:i/>
          <w:iCs/>
          <w:sz w:val="28"/>
          <w:szCs w:val="28"/>
        </w:rPr>
        <w:t>)</w:t>
      </w:r>
    </w:p>
    <w:p w:rsidR="00070ABA" w:rsidRPr="004E462A" w:rsidRDefault="00070ABA" w:rsidP="00B07097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Дать простейшие представления о полезной и вредной для здоровья пище;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E462A">
        <w:rPr>
          <w:rFonts w:ascii="Times New Roman" w:hAnsi="Times New Roman"/>
          <w:sz w:val="28"/>
          <w:szCs w:val="28"/>
        </w:rPr>
        <w:t>пособствовать овладению элементарными знаниями о правилах личной гигиены, важных для здоровья (мыть руки, чистить зубы, делать зарядку, гулять на</w:t>
      </w:r>
      <w:r>
        <w:rPr>
          <w:rFonts w:ascii="Times New Roman" w:hAnsi="Times New Roman"/>
          <w:sz w:val="28"/>
          <w:szCs w:val="28"/>
        </w:rPr>
        <w:t xml:space="preserve"> свежем воздухе) о значении сна.</w:t>
      </w:r>
    </w:p>
    <w:p w:rsidR="00070ABA" w:rsidRPr="004E462A" w:rsidRDefault="00070ABA" w:rsidP="00B070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Учить</w:t>
      </w:r>
      <w:r>
        <w:rPr>
          <w:rFonts w:ascii="Times New Roman" w:hAnsi="Times New Roman"/>
          <w:sz w:val="28"/>
          <w:szCs w:val="28"/>
        </w:rPr>
        <w:t>,</w:t>
      </w:r>
      <w:r w:rsidRPr="004E462A">
        <w:rPr>
          <w:rFonts w:ascii="Times New Roman" w:hAnsi="Times New Roman"/>
          <w:sz w:val="28"/>
          <w:szCs w:val="28"/>
        </w:rPr>
        <w:t xml:space="preserve"> бережно относиться к своему </w:t>
      </w:r>
      <w:r>
        <w:rPr>
          <w:rFonts w:ascii="Times New Roman" w:hAnsi="Times New Roman"/>
          <w:sz w:val="28"/>
          <w:szCs w:val="28"/>
        </w:rPr>
        <w:t>здоровью, здоровью других детей.</w:t>
      </w:r>
    </w:p>
    <w:p w:rsidR="00070ABA" w:rsidRPr="004E462A" w:rsidRDefault="00070ABA" w:rsidP="00B070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Поощрять сообщения о самочувс</w:t>
      </w:r>
      <w:r>
        <w:rPr>
          <w:rFonts w:ascii="Times New Roman" w:hAnsi="Times New Roman"/>
          <w:sz w:val="28"/>
          <w:szCs w:val="28"/>
        </w:rPr>
        <w:t xml:space="preserve">твии взрослым, избегать ситуаций, </w:t>
      </w:r>
      <w:r w:rsidRPr="004E462A">
        <w:rPr>
          <w:rFonts w:ascii="Times New Roman" w:hAnsi="Times New Roman"/>
          <w:sz w:val="28"/>
          <w:szCs w:val="28"/>
        </w:rPr>
        <w:t>приносящих вред здоровью; осознает необходимость ле</w:t>
      </w:r>
      <w:r>
        <w:rPr>
          <w:rFonts w:ascii="Times New Roman" w:hAnsi="Times New Roman"/>
          <w:sz w:val="28"/>
          <w:szCs w:val="28"/>
        </w:rPr>
        <w:t>чения.</w:t>
      </w:r>
    </w:p>
    <w:p w:rsidR="00070ABA" w:rsidRPr="004E462A" w:rsidRDefault="00070ABA" w:rsidP="00B070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Знакомить с физическими упражнениями, укрепляющие разные органы, зн</w:t>
      </w:r>
      <w:r>
        <w:rPr>
          <w:rFonts w:ascii="Times New Roman" w:hAnsi="Times New Roman"/>
          <w:sz w:val="28"/>
          <w:szCs w:val="28"/>
        </w:rPr>
        <w:t>ает о необходимости закаливания.</w:t>
      </w:r>
    </w:p>
    <w:p w:rsidR="00070ABA" w:rsidRDefault="00070ABA" w:rsidP="00B070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lastRenderedPageBreak/>
        <w:t>Направлять действия детей на соблюдение навыков гигиены и опрятности в повседневной жизни</w:t>
      </w:r>
      <w:r>
        <w:rPr>
          <w:rFonts w:ascii="Times New Roman" w:hAnsi="Times New Roman"/>
          <w:sz w:val="28"/>
          <w:szCs w:val="28"/>
        </w:rPr>
        <w:t>.</w:t>
      </w:r>
    </w:p>
    <w:p w:rsidR="006D1F5B" w:rsidRPr="004E462A" w:rsidRDefault="006D1F5B" w:rsidP="00B070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ABA" w:rsidRPr="005F2802" w:rsidRDefault="00070ABA" w:rsidP="005F28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0ABA" w:rsidRPr="005F2802" w:rsidRDefault="00070ABA" w:rsidP="005F28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549A">
        <w:rPr>
          <w:rFonts w:ascii="Times New Roman" w:hAnsi="Times New Roman"/>
          <w:b/>
          <w:i/>
          <w:iCs/>
          <w:sz w:val="28"/>
          <w:szCs w:val="28"/>
        </w:rPr>
        <w:t>Развитие физических качеств</w:t>
      </w:r>
      <w:r w:rsidR="005F280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F2802" w:rsidRPr="005F2802">
        <w:rPr>
          <w:rFonts w:ascii="Times New Roman" w:hAnsi="Times New Roman"/>
          <w:b/>
          <w:i/>
          <w:iCs/>
          <w:sz w:val="28"/>
          <w:szCs w:val="28"/>
        </w:rPr>
        <w:t>в 3</w:t>
      </w:r>
      <w:r w:rsidRPr="0094549A">
        <w:rPr>
          <w:rFonts w:ascii="Times New Roman" w:hAnsi="Times New Roman"/>
          <w:b/>
          <w:i/>
          <w:iCs/>
          <w:sz w:val="28"/>
          <w:szCs w:val="28"/>
        </w:rPr>
        <w:t>-4 года</w:t>
      </w:r>
    </w:p>
    <w:p w:rsidR="00070ABA" w:rsidRDefault="00070ABA" w:rsidP="00ED387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Учить энергично отталкиваться в прыжках на двух ногах, прыгать в длин</w:t>
      </w:r>
      <w:r>
        <w:rPr>
          <w:rFonts w:ascii="Times New Roman" w:hAnsi="Times New Roman"/>
          <w:sz w:val="28"/>
          <w:szCs w:val="28"/>
        </w:rPr>
        <w:t xml:space="preserve">у с места не менее чем на </w:t>
      </w:r>
      <w:smartTag w:uri="urn:schemas-microsoft-com:office:smarttags" w:element="metricconverter">
        <w:smartTagPr>
          <w:attr w:name="ProductID" w:val="40 см"/>
        </w:smartTagPr>
        <w:r>
          <w:rPr>
            <w:rFonts w:ascii="Times New Roman" w:hAnsi="Times New Roman"/>
            <w:sz w:val="28"/>
            <w:szCs w:val="28"/>
          </w:rPr>
          <w:t>40 см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070ABA" w:rsidRPr="004E462A" w:rsidRDefault="00070ABA" w:rsidP="00ED387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Поощрять проявление ловкости в челночном беге</w:t>
      </w:r>
      <w:r>
        <w:rPr>
          <w:rFonts w:ascii="Times New Roman" w:hAnsi="Times New Roman"/>
          <w:sz w:val="28"/>
          <w:szCs w:val="28"/>
        </w:rPr>
        <w:t>.</w:t>
      </w:r>
    </w:p>
    <w:p w:rsidR="00070ABA" w:rsidRPr="004E462A" w:rsidRDefault="00070ABA" w:rsidP="00ED387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Закреплять умение бегать, сохраняя равновесие, изменяя направление, темп бега в соответствии с указаниями педагога.</w:t>
      </w:r>
    </w:p>
    <w:p w:rsidR="00070ABA" w:rsidRPr="005F2802" w:rsidRDefault="00070ABA" w:rsidP="005F28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 </w:t>
      </w:r>
    </w:p>
    <w:p w:rsidR="005F2802" w:rsidRPr="00974572" w:rsidRDefault="00070ABA" w:rsidP="005F28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49A">
        <w:rPr>
          <w:rFonts w:ascii="Times New Roman" w:hAnsi="Times New Roman"/>
          <w:b/>
          <w:i/>
          <w:iCs/>
          <w:sz w:val="28"/>
          <w:szCs w:val="28"/>
        </w:rPr>
        <w:t>Накопление и обогащение двигательного опыта</w:t>
      </w:r>
      <w:r w:rsidR="005F2802">
        <w:rPr>
          <w:rFonts w:ascii="Times New Roman" w:hAnsi="Times New Roman"/>
          <w:b/>
          <w:i/>
          <w:iCs/>
          <w:sz w:val="28"/>
          <w:szCs w:val="28"/>
        </w:rPr>
        <w:t xml:space="preserve"> в </w:t>
      </w:r>
      <w:r w:rsidR="005F2802" w:rsidRPr="00974572">
        <w:rPr>
          <w:rFonts w:ascii="Times New Roman" w:hAnsi="Times New Roman"/>
          <w:b/>
          <w:i/>
          <w:iCs/>
          <w:sz w:val="28"/>
          <w:szCs w:val="28"/>
        </w:rPr>
        <w:t>3-4 года</w:t>
      </w:r>
    </w:p>
    <w:p w:rsidR="00070ABA" w:rsidRPr="0094549A" w:rsidRDefault="00070ABA" w:rsidP="00BF390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549A">
        <w:rPr>
          <w:rFonts w:ascii="Times New Roman" w:hAnsi="Times New Roman"/>
          <w:sz w:val="28"/>
          <w:szCs w:val="28"/>
        </w:rPr>
        <w:t> </w:t>
      </w:r>
      <w:r w:rsidRPr="0094549A">
        <w:rPr>
          <w:rFonts w:ascii="Times New Roman" w:hAnsi="Times New Roman"/>
          <w:i/>
          <w:iCs/>
          <w:sz w:val="28"/>
          <w:szCs w:val="28"/>
        </w:rPr>
        <w:t>(овладение основными движениями):</w:t>
      </w:r>
    </w:p>
    <w:p w:rsidR="00070ABA" w:rsidRPr="004E462A" w:rsidRDefault="00070ABA" w:rsidP="001B14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Учить сохранять равновесие при ходьбе и беге по ограниченной плоскости, п</w:t>
      </w:r>
      <w:r>
        <w:rPr>
          <w:rFonts w:ascii="Times New Roman" w:hAnsi="Times New Roman"/>
          <w:sz w:val="28"/>
          <w:szCs w:val="28"/>
        </w:rPr>
        <w:t>ри перешагивании через предметы.</w:t>
      </w:r>
    </w:p>
    <w:p w:rsidR="00070ABA" w:rsidRPr="004E462A" w:rsidRDefault="00070ABA" w:rsidP="001B14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Учить ползать на четвереньках, лазать по лесенке-стремянке, гимнастической стенке произвольным способом</w:t>
      </w:r>
      <w:r>
        <w:rPr>
          <w:rFonts w:ascii="Times New Roman" w:hAnsi="Times New Roman"/>
          <w:sz w:val="28"/>
          <w:szCs w:val="28"/>
        </w:rPr>
        <w:t>.</w:t>
      </w:r>
    </w:p>
    <w:p w:rsidR="00070ABA" w:rsidRDefault="00070ABA" w:rsidP="001B14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Учить ходить прямо, не шаркая ногами, сохраняя за</w:t>
      </w:r>
      <w:r>
        <w:rPr>
          <w:rFonts w:ascii="Times New Roman" w:hAnsi="Times New Roman"/>
          <w:sz w:val="28"/>
          <w:szCs w:val="28"/>
        </w:rPr>
        <w:t>данное воспитателем направлении.</w:t>
      </w:r>
    </w:p>
    <w:p w:rsidR="00070ABA" w:rsidRPr="004E462A" w:rsidRDefault="00070ABA" w:rsidP="001B14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Учить катать мяч в заданном направлении с расстояния 1,5 м, бросать мяч двумя руками от груди, из-за головы; ударять мячом об пол, бросать его вверх 2–3 раза подряд и ловить; метать предметы правой и левой рукой на расстояние не менее 5 м.</w:t>
      </w:r>
    </w:p>
    <w:p w:rsidR="00070ABA" w:rsidRDefault="00070ABA" w:rsidP="0097457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70ABA" w:rsidRPr="00974572" w:rsidRDefault="00070ABA" w:rsidP="006D1F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572">
        <w:rPr>
          <w:rFonts w:ascii="Times New Roman" w:hAnsi="Times New Roman"/>
          <w:b/>
          <w:i/>
          <w:iCs/>
          <w:sz w:val="28"/>
          <w:szCs w:val="28"/>
        </w:rPr>
        <w:t>Формирование потребности в двигательной активности и физическом совершенствовании</w:t>
      </w:r>
      <w:r w:rsidR="006D1F5B">
        <w:rPr>
          <w:rFonts w:ascii="Times New Roman" w:hAnsi="Times New Roman"/>
          <w:b/>
          <w:i/>
          <w:iCs/>
          <w:sz w:val="28"/>
          <w:szCs w:val="28"/>
        </w:rPr>
        <w:t xml:space="preserve"> в 3 -4 года</w:t>
      </w:r>
      <w:r w:rsidRPr="00974572"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070ABA" w:rsidRDefault="00070ABA" w:rsidP="007969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Привлекать к участию в совместных</w:t>
      </w:r>
      <w:r>
        <w:rPr>
          <w:rFonts w:ascii="Times New Roman" w:hAnsi="Times New Roman"/>
          <w:sz w:val="28"/>
          <w:szCs w:val="28"/>
        </w:rPr>
        <w:t xml:space="preserve"> играх и физических упражнениях.</w:t>
      </w:r>
    </w:p>
    <w:p w:rsidR="00070ABA" w:rsidRDefault="00070ABA" w:rsidP="007969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Способствовать проявлению интереса</w:t>
      </w:r>
      <w:r>
        <w:rPr>
          <w:rFonts w:ascii="Times New Roman" w:hAnsi="Times New Roman"/>
          <w:sz w:val="28"/>
          <w:szCs w:val="28"/>
        </w:rPr>
        <w:t xml:space="preserve"> к физическим упражнениям, умение</w:t>
      </w:r>
      <w:r w:rsidRPr="004E462A">
        <w:rPr>
          <w:rFonts w:ascii="Times New Roman" w:hAnsi="Times New Roman"/>
          <w:sz w:val="28"/>
          <w:szCs w:val="28"/>
        </w:rPr>
        <w:t xml:space="preserve"> пользоваться физкультурным </w:t>
      </w:r>
      <w:r>
        <w:rPr>
          <w:rFonts w:ascii="Times New Roman" w:hAnsi="Times New Roman"/>
          <w:sz w:val="28"/>
          <w:szCs w:val="28"/>
        </w:rPr>
        <w:t>оборудованием в свободное время.</w:t>
      </w:r>
    </w:p>
    <w:p w:rsidR="00070ABA" w:rsidRDefault="00070ABA" w:rsidP="007969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Создавать условия для проявления положительных эмоций, активности в самостоятель</w:t>
      </w:r>
      <w:r>
        <w:rPr>
          <w:rFonts w:ascii="Times New Roman" w:hAnsi="Times New Roman"/>
          <w:sz w:val="28"/>
          <w:szCs w:val="28"/>
        </w:rPr>
        <w:t>ной и двигательной деятельности.</w:t>
      </w:r>
    </w:p>
    <w:p w:rsidR="00070ABA" w:rsidRDefault="00070ABA" w:rsidP="007969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lastRenderedPageBreak/>
        <w:t>Поощрять проявление самостоятельности в использовании спортивного оборудования (санки</w:t>
      </w:r>
      <w:r>
        <w:rPr>
          <w:rFonts w:ascii="Times New Roman" w:hAnsi="Times New Roman"/>
          <w:sz w:val="28"/>
          <w:szCs w:val="28"/>
        </w:rPr>
        <w:t>, лыжи, массажные дорожки…).</w:t>
      </w:r>
    </w:p>
    <w:p w:rsidR="001020D5" w:rsidRDefault="00070ABA" w:rsidP="006D1F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Поощрять проявление самостоятельности и творчества при выполнении физических упражнений, в подвижных играх.</w:t>
      </w:r>
    </w:p>
    <w:p w:rsidR="006D1F5B" w:rsidRPr="00765A26" w:rsidRDefault="006D1F5B" w:rsidP="006D1F5B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ABA" w:rsidRDefault="00070ABA" w:rsidP="00A819ED">
      <w:pPr>
        <w:pStyle w:val="a4"/>
        <w:numPr>
          <w:ilvl w:val="1"/>
          <w:numId w:val="24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3538">
        <w:rPr>
          <w:rFonts w:ascii="Times New Roman" w:hAnsi="Times New Roman"/>
          <w:b/>
          <w:sz w:val="28"/>
          <w:szCs w:val="28"/>
        </w:rPr>
        <w:t>Принципы формирования программы</w:t>
      </w:r>
    </w:p>
    <w:p w:rsidR="00A819ED" w:rsidRPr="00C03538" w:rsidRDefault="00A819ED" w:rsidP="00A819ED">
      <w:pPr>
        <w:pStyle w:val="a4"/>
        <w:spacing w:line="360" w:lineRule="auto"/>
        <w:ind w:left="1429"/>
        <w:contextualSpacing/>
        <w:rPr>
          <w:rFonts w:ascii="Times New Roman" w:hAnsi="Times New Roman"/>
          <w:b/>
          <w:sz w:val="28"/>
          <w:szCs w:val="28"/>
        </w:rPr>
      </w:pPr>
    </w:p>
    <w:p w:rsidR="00D5315A" w:rsidRPr="00C03538" w:rsidRDefault="00D5315A" w:rsidP="00D5315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C03538">
        <w:rPr>
          <w:rFonts w:ascii="Times New Roman" w:hAnsi="Times New Roman"/>
          <w:i/>
          <w:sz w:val="28"/>
          <w:szCs w:val="28"/>
        </w:rPr>
        <w:t xml:space="preserve">При разработке рабочей программы учитывались основные принципы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</w:t>
      </w:r>
      <w:r w:rsidR="005D3737" w:rsidRPr="00C03538">
        <w:rPr>
          <w:rFonts w:ascii="Times New Roman" w:hAnsi="Times New Roman"/>
          <w:i/>
          <w:sz w:val="28"/>
          <w:szCs w:val="28"/>
        </w:rPr>
        <w:t>17 октября 2013 г. № 1155:</w:t>
      </w:r>
    </w:p>
    <w:p w:rsidR="005D3737" w:rsidRPr="00C03538" w:rsidRDefault="005D3737" w:rsidP="00D5315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D5315A" w:rsidRPr="00C03538" w:rsidRDefault="00D5315A" w:rsidP="00D531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1. Полноценное проживание ребенком всех этапов детства (младенческого, раннего и дошкольного возраста), обогащение(амплификация) детского развития;</w:t>
      </w:r>
    </w:p>
    <w:p w:rsidR="00D5315A" w:rsidRPr="00C03538" w:rsidRDefault="00D5315A" w:rsidP="00D531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2.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D5315A" w:rsidRPr="00C03538" w:rsidRDefault="00D5315A" w:rsidP="00D531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3.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5315A" w:rsidRPr="00C03538" w:rsidRDefault="00D5315A" w:rsidP="00D531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4. Поддержка инициативы детей в различных видах деятельности;</w:t>
      </w:r>
    </w:p>
    <w:p w:rsidR="00D5315A" w:rsidRPr="00C03538" w:rsidRDefault="00D5315A" w:rsidP="00D531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5. Сотрудничество Организации с семьей;</w:t>
      </w:r>
    </w:p>
    <w:p w:rsidR="00D5315A" w:rsidRPr="00C03538" w:rsidRDefault="00D5315A" w:rsidP="00D531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6. Приобщение детей к социокультурным нормам, традициям семьи, общества и государства;</w:t>
      </w:r>
    </w:p>
    <w:p w:rsidR="00D5315A" w:rsidRPr="00C03538" w:rsidRDefault="00D5315A" w:rsidP="00D531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7. Формирование познавательных интересов и познавательных действий ребенка в различных видах деятельности;</w:t>
      </w:r>
    </w:p>
    <w:p w:rsidR="00D5315A" w:rsidRPr="00C03538" w:rsidRDefault="00D5315A" w:rsidP="00D531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8. Возрастная адекватность дошкольного образования (соответствие условий, требований, методов возрасту и особенностям</w:t>
      </w:r>
    </w:p>
    <w:p w:rsidR="00D5315A" w:rsidRPr="00C03538" w:rsidRDefault="00D5315A" w:rsidP="00D531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развития);</w:t>
      </w:r>
    </w:p>
    <w:p w:rsidR="00070ABA" w:rsidRPr="00C03538" w:rsidRDefault="00D5315A" w:rsidP="00D531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9. Учет этнокультурной ситуации развития детей.</w:t>
      </w:r>
    </w:p>
    <w:p w:rsidR="005D3737" w:rsidRPr="00C03538" w:rsidRDefault="005D3737" w:rsidP="00D5315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D3737" w:rsidRPr="00C03538" w:rsidRDefault="005D3737" w:rsidP="00D5315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D3737" w:rsidRPr="00C03538" w:rsidRDefault="005D3737" w:rsidP="00D5315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D3737" w:rsidRDefault="005D3737" w:rsidP="005D373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819ED" w:rsidRPr="00C03538" w:rsidRDefault="00A819ED" w:rsidP="005D373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D3737" w:rsidRPr="00C03538" w:rsidRDefault="005D3737" w:rsidP="005D373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D3737" w:rsidRPr="00C03538" w:rsidRDefault="005D3737" w:rsidP="005D373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D3737" w:rsidRPr="00C03538" w:rsidRDefault="005D3737" w:rsidP="005D3737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C03538">
        <w:rPr>
          <w:rFonts w:ascii="Times New Roman" w:hAnsi="Times New Roman"/>
          <w:i/>
          <w:sz w:val="28"/>
          <w:szCs w:val="28"/>
        </w:rPr>
        <w:t>Рабочая программа соответствует:</w:t>
      </w:r>
    </w:p>
    <w:p w:rsidR="005D3737" w:rsidRPr="00C03538" w:rsidRDefault="005D3737" w:rsidP="005D373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1.Соответствует принципу развивающего образования, целью которого является развитие ребёнка.</w:t>
      </w:r>
    </w:p>
    <w:p w:rsidR="005D3737" w:rsidRPr="00C03538" w:rsidRDefault="005D3737" w:rsidP="005D373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lastRenderedPageBreak/>
        <w:t>2.Сочетает принципы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образования).</w:t>
      </w:r>
    </w:p>
    <w:p w:rsidR="005D3737" w:rsidRPr="00C03538" w:rsidRDefault="005D3737" w:rsidP="005D373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3.Соответствует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"минимуму").</w:t>
      </w:r>
    </w:p>
    <w:p w:rsidR="005D3737" w:rsidRPr="00C03538" w:rsidRDefault="005D3737" w:rsidP="005D373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4.Обеспечивает единство воспитательных, развивающих,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</w:t>
      </w:r>
    </w:p>
    <w:p w:rsidR="005D3737" w:rsidRPr="00C03538" w:rsidRDefault="005D3737" w:rsidP="005D373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5.Строится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5D3737" w:rsidRPr="00C03538" w:rsidRDefault="005D3737" w:rsidP="005D373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6.Основывается на комплексно-тематическом принципе построения образовательного процесса.</w:t>
      </w:r>
    </w:p>
    <w:p w:rsidR="005D3737" w:rsidRPr="00C03538" w:rsidRDefault="005D3737" w:rsidP="005D373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7.Предусматривает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5D3737" w:rsidRPr="00C03538" w:rsidRDefault="005D3737" w:rsidP="005D373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3538">
        <w:rPr>
          <w:rFonts w:ascii="Times New Roman" w:hAnsi="Times New Roman"/>
          <w:sz w:val="28"/>
          <w:szCs w:val="28"/>
        </w:rPr>
        <w:t>8. Предполагает построение образовательного процесса на адекватных возрасту формах работы с детьми.</w:t>
      </w:r>
    </w:p>
    <w:p w:rsidR="005D3737" w:rsidRPr="00765A26" w:rsidRDefault="005D3737" w:rsidP="00D5315A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D3737" w:rsidRDefault="005D3737" w:rsidP="00D5315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70ABA" w:rsidRDefault="00070ABA" w:rsidP="00AD088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1.6. Возрастные особенности детей дошкольного возраста (от 3 до </w:t>
      </w:r>
      <w:r w:rsidR="008B3E2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лет)</w:t>
      </w:r>
    </w:p>
    <w:p w:rsidR="00070ABA" w:rsidRDefault="00070ABA" w:rsidP="00915F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819ED" w:rsidRDefault="00A819ED" w:rsidP="00AD088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ABA" w:rsidRDefault="00070ABA" w:rsidP="00AD088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2C">
        <w:rPr>
          <w:rFonts w:ascii="Times New Roman" w:hAnsi="Times New Roman"/>
          <w:sz w:val="28"/>
          <w:szCs w:val="28"/>
        </w:rPr>
        <w:t xml:space="preserve">Дошкольный возраст </w:t>
      </w:r>
      <w:r>
        <w:rPr>
          <w:rFonts w:ascii="Times New Roman" w:hAnsi="Times New Roman"/>
          <w:sz w:val="28"/>
          <w:szCs w:val="28"/>
        </w:rPr>
        <w:t xml:space="preserve">наиболее благоприятен для приобретения жизненно важных знаний, умений и навыков. Именно в это время накладываются основы будущего здоровья, работоспособности человека, его психическое здоровье. </w:t>
      </w:r>
    </w:p>
    <w:p w:rsidR="003C44CA" w:rsidRDefault="00070ABA" w:rsidP="00AD088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E5FF9">
        <w:rPr>
          <w:rFonts w:ascii="Times New Roman" w:hAnsi="Times New Roman"/>
          <w:b/>
          <w:bCs/>
          <w:sz w:val="28"/>
          <w:szCs w:val="28"/>
        </w:rPr>
        <w:t>младшем дошкольном возрасте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E5FF9">
        <w:rPr>
          <w:rFonts w:ascii="Times New Roman" w:hAnsi="Times New Roman"/>
          <w:b/>
          <w:bCs/>
          <w:sz w:val="28"/>
          <w:szCs w:val="28"/>
        </w:rPr>
        <w:t xml:space="preserve">3 – 4 </w:t>
      </w:r>
      <w:r w:rsidR="003C44CA" w:rsidRPr="00DE5FF9">
        <w:rPr>
          <w:rFonts w:ascii="Times New Roman" w:hAnsi="Times New Roman"/>
          <w:b/>
          <w:bCs/>
          <w:sz w:val="28"/>
          <w:szCs w:val="28"/>
        </w:rPr>
        <w:t>года</w:t>
      </w:r>
      <w:r w:rsidR="003C44CA">
        <w:rPr>
          <w:rFonts w:ascii="Times New Roman" w:hAnsi="Times New Roman"/>
          <w:sz w:val="28"/>
          <w:szCs w:val="28"/>
        </w:rPr>
        <w:t>) ребенок постепенно выходит за пределы семейного круга. Его общение становится вне</w:t>
      </w:r>
      <w:r w:rsidR="00A819ED">
        <w:rPr>
          <w:rFonts w:ascii="Times New Roman" w:hAnsi="Times New Roman"/>
          <w:sz w:val="28"/>
          <w:szCs w:val="28"/>
        </w:rPr>
        <w:t xml:space="preserve"> </w:t>
      </w:r>
      <w:r w:rsidR="003C44CA">
        <w:rPr>
          <w:rFonts w:ascii="Times New Roman" w:hAnsi="Times New Roman"/>
          <w:sz w:val="28"/>
          <w:szCs w:val="28"/>
        </w:rPr>
        <w:t xml:space="preserve">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</w:t>
      </w:r>
      <w:r w:rsidR="003C44CA">
        <w:rPr>
          <w:rFonts w:ascii="Times New Roman" w:hAnsi="Times New Roman"/>
          <w:sz w:val="28"/>
          <w:szCs w:val="28"/>
        </w:rPr>
        <w:lastRenderedPageBreak/>
        <w:t>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BE445E" w:rsidRDefault="003C44CA" w:rsidP="00AD088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 –заместителями.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</w:t>
      </w:r>
      <w:r w:rsidR="00BE445E">
        <w:rPr>
          <w:rFonts w:ascii="Times New Roman" w:hAnsi="Times New Roman"/>
          <w:sz w:val="28"/>
          <w:szCs w:val="28"/>
        </w:rPr>
        <w:t xml:space="preserve"> этом возрасте только начинают формироваться.</w:t>
      </w:r>
    </w:p>
    <w:p w:rsidR="006F6578" w:rsidRDefault="00BE445E" w:rsidP="00AD088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4 года жизни достаточно уверенно выполняют упражнения в ходьбе и беге, иногда с хорошей координацией движений рук и ног. Однако у большинства детей во время ходьбы руки прижаты к туловищу и походка в основном шаркающая. Темп ходьбы еще неравномерный, с неодинаковой длиной шага. В беге согласованность движений рук и ног несколько лучше, чем в ходьбе. Это связано с тем, что быстрый темп передвижения ребенка более характерен, чем медленный, однако и в беге координация движений еще несовершенна. Малыши бегут на всей стопе, работа рук выражена нечетко. У детей 3-4 лет крупная мускулатура в своем развитии преобладает над мелкой, но в тоже время им вполне доступны упражнения в поднимании рук в стороны, вверх, наклоны, приседания что воспитывает навык владения своим телом. Ребенок еще не может </w:t>
      </w:r>
      <w:r w:rsidR="006F6578">
        <w:rPr>
          <w:rFonts w:ascii="Times New Roman" w:hAnsi="Times New Roman"/>
          <w:sz w:val="28"/>
          <w:szCs w:val="28"/>
        </w:rPr>
        <w:t>сознательно</w:t>
      </w:r>
      <w:r>
        <w:rPr>
          <w:rFonts w:ascii="Times New Roman" w:hAnsi="Times New Roman"/>
          <w:sz w:val="28"/>
          <w:szCs w:val="28"/>
        </w:rPr>
        <w:t xml:space="preserve"> регулировать дыхание, поэтому при выполнении </w:t>
      </w:r>
      <w:r w:rsidR="006F6578">
        <w:rPr>
          <w:rFonts w:ascii="Times New Roman" w:hAnsi="Times New Roman"/>
          <w:sz w:val="28"/>
          <w:szCs w:val="28"/>
        </w:rPr>
        <w:t xml:space="preserve">двигательных </w:t>
      </w:r>
      <w:r>
        <w:rPr>
          <w:rFonts w:ascii="Times New Roman" w:hAnsi="Times New Roman"/>
          <w:sz w:val="28"/>
          <w:szCs w:val="28"/>
        </w:rPr>
        <w:t>упражнений</w:t>
      </w:r>
      <w:r w:rsidR="006F6578">
        <w:rPr>
          <w:rFonts w:ascii="Times New Roman" w:hAnsi="Times New Roman"/>
          <w:sz w:val="28"/>
          <w:szCs w:val="28"/>
        </w:rPr>
        <w:t xml:space="preserve"> следует обращать внимание на момент выдоха, а не вдоха. Важно приучать детей дышать носом естественно и без задержки.</w:t>
      </w:r>
    </w:p>
    <w:p w:rsidR="00070ABA" w:rsidRPr="008B3E27" w:rsidRDefault="006F6578" w:rsidP="00AD088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Двигательные навыки и умения, формируемые у малышей в процессе освоения ходьбы, бега, общеразвивающих упражнений еще непрочны и требуют многократных повторений. Внимание детей неустойчиво, оно легко нарушается при изменении окружающей обстановки.</w:t>
      </w:r>
      <w:r w:rsidR="00BE445E">
        <w:rPr>
          <w:rFonts w:ascii="Times New Roman" w:hAnsi="Times New Roman"/>
          <w:sz w:val="28"/>
          <w:szCs w:val="28"/>
        </w:rPr>
        <w:t xml:space="preserve"> </w:t>
      </w:r>
      <w:r w:rsidR="0083416D">
        <w:rPr>
          <w:rFonts w:ascii="Times New Roman" w:hAnsi="Times New Roman"/>
          <w:sz w:val="28"/>
          <w:szCs w:val="28"/>
        </w:rPr>
        <w:t xml:space="preserve">Формируются представления о том, что утренняя зарядка, игры, физические упражнения вызывают хорошее настроение; с помощью сна восстанавливаются силы. </w:t>
      </w:r>
      <w:r w:rsidR="0083416D">
        <w:rPr>
          <w:rFonts w:ascii="Times New Roman" w:hAnsi="Times New Roman"/>
          <w:sz w:val="28"/>
          <w:szCs w:val="28"/>
        </w:rPr>
        <w:lastRenderedPageBreak/>
        <w:t>С</w:t>
      </w:r>
      <w:r w:rsidR="00070ABA">
        <w:rPr>
          <w:rFonts w:ascii="Times New Roman" w:hAnsi="Times New Roman"/>
          <w:sz w:val="28"/>
          <w:szCs w:val="28"/>
        </w:rPr>
        <w:t>оздаются условия дл</w:t>
      </w:r>
      <w:r w:rsidR="006D1F5B">
        <w:rPr>
          <w:rFonts w:ascii="Times New Roman" w:hAnsi="Times New Roman"/>
          <w:sz w:val="28"/>
          <w:szCs w:val="28"/>
        </w:rPr>
        <w:t xml:space="preserve">я освоения ребёнком </w:t>
      </w:r>
      <w:r w:rsidR="00070ABA">
        <w:rPr>
          <w:rFonts w:ascii="Times New Roman" w:hAnsi="Times New Roman"/>
          <w:sz w:val="28"/>
          <w:szCs w:val="28"/>
        </w:rPr>
        <w:t>простейших движений, действий и закаливающих процедур</w:t>
      </w:r>
      <w:r w:rsidR="008B3E27">
        <w:rPr>
          <w:rFonts w:ascii="Times New Roman" w:hAnsi="Times New Roman"/>
          <w:sz w:val="28"/>
          <w:szCs w:val="28"/>
        </w:rPr>
        <w:t>.</w:t>
      </w:r>
    </w:p>
    <w:p w:rsidR="00070ABA" w:rsidRPr="006D1F5B" w:rsidRDefault="00070ABA" w:rsidP="006D1F5B">
      <w:pPr>
        <w:pStyle w:val="a4"/>
        <w:spacing w:line="360" w:lineRule="auto"/>
        <w:ind w:firstLine="709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</w:p>
    <w:p w:rsidR="00070ABA" w:rsidRPr="005354EF" w:rsidRDefault="00070ABA" w:rsidP="008B3E27">
      <w:pPr>
        <w:pStyle w:val="a7"/>
        <w:spacing w:before="0" w:beforeAutospacing="0" w:after="0" w:afterAutospacing="0" w:line="360" w:lineRule="auto"/>
        <w:ind w:firstLine="709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1.</w:t>
      </w:r>
      <w:r w:rsidRPr="005354EF">
        <w:rPr>
          <w:rStyle w:val="a8"/>
          <w:sz w:val="28"/>
          <w:szCs w:val="28"/>
        </w:rPr>
        <w:t xml:space="preserve">7. </w:t>
      </w:r>
      <w:r w:rsidR="005354EF" w:rsidRPr="005354EF">
        <w:rPr>
          <w:rStyle w:val="a8"/>
          <w:sz w:val="28"/>
          <w:szCs w:val="28"/>
        </w:rPr>
        <w:t>Предполагаемый результат реализации рабочей программы</w:t>
      </w:r>
    </w:p>
    <w:p w:rsidR="00A819ED" w:rsidRDefault="00A819ED" w:rsidP="005354E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354EF" w:rsidRPr="005354EF" w:rsidRDefault="005354EF" w:rsidP="005354E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4EF">
        <w:rPr>
          <w:sz w:val="28"/>
          <w:szCs w:val="28"/>
        </w:rPr>
        <w:t xml:space="preserve">Результатом реализации рабочей программы по физическому воспитанию и развитию дошкольников следует считать: </w:t>
      </w:r>
    </w:p>
    <w:p w:rsidR="005354EF" w:rsidRPr="005354EF" w:rsidRDefault="005354EF" w:rsidP="005354E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4EF">
        <w:rPr>
          <w:sz w:val="28"/>
          <w:szCs w:val="28"/>
        </w:rPr>
        <w:t xml:space="preserve">-Ребенок гармонично физически развивается, его двигательный опыт богат (объем освоенных основных движений, обще – развивающих упражнений, спортивных упражнений). </w:t>
      </w:r>
    </w:p>
    <w:p w:rsidR="005354EF" w:rsidRPr="005354EF" w:rsidRDefault="005354EF" w:rsidP="005354E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4EF">
        <w:rPr>
          <w:sz w:val="28"/>
          <w:szCs w:val="28"/>
        </w:rPr>
        <w:t xml:space="preserve">-В двигательной деятельности проявляет хорошую выносливость, быстроту, силу, координацию, гибкость. </w:t>
      </w:r>
    </w:p>
    <w:p w:rsidR="005354EF" w:rsidRDefault="005354EF" w:rsidP="005354E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4EF">
        <w:rPr>
          <w:sz w:val="28"/>
          <w:szCs w:val="28"/>
        </w:rPr>
        <w:t xml:space="preserve">-В поведении четко выражена потребность в двигательной деятельности и физическом совершенствовании. </w:t>
      </w:r>
    </w:p>
    <w:p w:rsidR="005354EF" w:rsidRDefault="005354EF" w:rsidP="005354E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4EF">
        <w:rPr>
          <w:sz w:val="28"/>
          <w:szCs w:val="28"/>
        </w:rPr>
        <w:t xml:space="preserve">Проявляет высокий, стойкий интерес к новым и знакомым физическим упражнениям, избирательность и инициативу при выполнении упражнений. </w:t>
      </w:r>
    </w:p>
    <w:p w:rsidR="005354EF" w:rsidRDefault="005354EF" w:rsidP="005354E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4EF">
        <w:rPr>
          <w:sz w:val="28"/>
          <w:szCs w:val="28"/>
        </w:rPr>
        <w:t xml:space="preserve">Уверенно, точно, в заданном темпе и ритме, выразительно выполняет упражнения. </w:t>
      </w:r>
    </w:p>
    <w:p w:rsidR="005354EF" w:rsidRDefault="005354EF" w:rsidP="005354E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4EF">
        <w:rPr>
          <w:sz w:val="28"/>
          <w:szCs w:val="28"/>
        </w:rPr>
        <w:t xml:space="preserve">Способен творчески составить несложные комбинации (варианты) из знакомых упражнений. </w:t>
      </w:r>
    </w:p>
    <w:p w:rsidR="005354EF" w:rsidRDefault="005354EF" w:rsidP="005354E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4EF">
        <w:rPr>
          <w:sz w:val="28"/>
          <w:szCs w:val="28"/>
        </w:rPr>
        <w:t>Проявляет необход</w:t>
      </w:r>
      <w:r>
        <w:rPr>
          <w:sz w:val="28"/>
          <w:szCs w:val="28"/>
        </w:rPr>
        <w:t xml:space="preserve">имый самоконтроль и самооценку. </w:t>
      </w:r>
      <w:r w:rsidRPr="005354EF">
        <w:rPr>
          <w:sz w:val="28"/>
          <w:szCs w:val="28"/>
        </w:rPr>
        <w:t>Стремится к лучшему результату, осознает зависимость между качеством выполнения упражнения и его результатом.</w:t>
      </w:r>
    </w:p>
    <w:p w:rsidR="005354EF" w:rsidRPr="005354EF" w:rsidRDefault="005354EF" w:rsidP="005354EF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5354EF">
        <w:rPr>
          <w:sz w:val="28"/>
          <w:szCs w:val="28"/>
        </w:rPr>
        <w:t xml:space="preserve"> Способен самостоятельно привлечь внимание других детей и организовать знакомую игру.</w:t>
      </w:r>
    </w:p>
    <w:p w:rsidR="00DE5FF9" w:rsidRDefault="005354EF" w:rsidP="006D1F5B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354EF">
        <w:rPr>
          <w:rFonts w:ascii="Times New Roman" w:hAnsi="Times New Roman"/>
          <w:sz w:val="28"/>
          <w:szCs w:val="28"/>
        </w:rPr>
        <w:t>Мониторинг освоения программы осуществляется 2 раза в год – сентябрь, май.</w:t>
      </w:r>
    </w:p>
    <w:p w:rsidR="000D3556" w:rsidRDefault="000D3556" w:rsidP="006D1F5B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D3556" w:rsidRPr="00A819ED" w:rsidRDefault="000D3556" w:rsidP="006D1F5B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819ED" w:rsidRPr="000D3556" w:rsidRDefault="00070ABA" w:rsidP="000D3556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070ABA" w:rsidRDefault="00070ABA" w:rsidP="00A40A24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0ABA" w:rsidRDefault="006D1F5B" w:rsidP="006D1F5B">
      <w:pPr>
        <w:pStyle w:val="a6"/>
        <w:spacing w:after="0"/>
        <w:ind w:left="0"/>
        <w:jc w:val="center"/>
        <w:rPr>
          <w:rStyle w:val="c26"/>
          <w:rFonts w:ascii="Times New Roman" w:hAnsi="Times New Roman"/>
          <w:b/>
          <w:sz w:val="28"/>
          <w:szCs w:val="28"/>
        </w:rPr>
      </w:pPr>
      <w:r>
        <w:rPr>
          <w:rStyle w:val="c26"/>
          <w:rFonts w:ascii="Times New Roman" w:hAnsi="Times New Roman"/>
          <w:b/>
          <w:sz w:val="28"/>
          <w:szCs w:val="28"/>
        </w:rPr>
        <w:lastRenderedPageBreak/>
        <w:t xml:space="preserve">2.1. </w:t>
      </w:r>
      <w:r w:rsidR="00070ABA" w:rsidRPr="00732EAD">
        <w:rPr>
          <w:rStyle w:val="c26"/>
          <w:rFonts w:ascii="Times New Roman" w:hAnsi="Times New Roman"/>
          <w:b/>
          <w:sz w:val="28"/>
          <w:szCs w:val="28"/>
        </w:rPr>
        <w:t>Задачи и содержание работы по физическому развитию в группе общеразвиваю</w:t>
      </w:r>
      <w:r w:rsidR="00070ABA">
        <w:rPr>
          <w:rStyle w:val="c26"/>
          <w:rFonts w:ascii="Times New Roman" w:hAnsi="Times New Roman"/>
          <w:b/>
          <w:sz w:val="28"/>
          <w:szCs w:val="28"/>
        </w:rPr>
        <w:t>щей направленности для детей 3 - 4</w:t>
      </w:r>
      <w:r w:rsidR="00070ABA" w:rsidRPr="00732EAD">
        <w:rPr>
          <w:rStyle w:val="c26"/>
          <w:rFonts w:ascii="Times New Roman" w:hAnsi="Times New Roman"/>
          <w:b/>
          <w:sz w:val="28"/>
          <w:szCs w:val="28"/>
        </w:rPr>
        <w:t xml:space="preserve"> лет</w:t>
      </w:r>
    </w:p>
    <w:p w:rsidR="00A819ED" w:rsidRDefault="00A819ED" w:rsidP="006D1F5B">
      <w:pPr>
        <w:pStyle w:val="a6"/>
        <w:spacing w:after="0"/>
        <w:ind w:left="0"/>
        <w:jc w:val="center"/>
        <w:rPr>
          <w:rStyle w:val="c26"/>
          <w:rFonts w:ascii="Times New Roman" w:hAnsi="Times New Roman"/>
          <w:b/>
          <w:sz w:val="28"/>
          <w:szCs w:val="28"/>
        </w:rPr>
      </w:pPr>
    </w:p>
    <w:p w:rsidR="00787CBB" w:rsidRDefault="00787CBB" w:rsidP="00D41BE4">
      <w:pPr>
        <w:pStyle w:val="a6"/>
        <w:spacing w:after="0" w:line="360" w:lineRule="auto"/>
        <w:ind w:left="0" w:firstLine="709"/>
        <w:jc w:val="both"/>
        <w:rPr>
          <w:rStyle w:val="c17"/>
          <w:rFonts w:ascii="Times New Roman" w:hAnsi="Times New Roman"/>
          <w:sz w:val="28"/>
          <w:szCs w:val="28"/>
        </w:rPr>
      </w:pPr>
      <w:r w:rsidRPr="00787CBB">
        <w:rPr>
          <w:rFonts w:ascii="Times New Roman" w:hAnsi="Times New Roman"/>
          <w:sz w:val="28"/>
          <w:szCs w:val="28"/>
        </w:rPr>
        <w:t>Образовательная деятельность организуется в соответствии с программой «</w:t>
      </w:r>
      <w:r>
        <w:rPr>
          <w:rFonts w:ascii="Times New Roman" w:hAnsi="Times New Roman"/>
          <w:sz w:val="28"/>
          <w:szCs w:val="28"/>
        </w:rPr>
        <w:t>От рождения до школы</w:t>
      </w:r>
      <w:r w:rsidRPr="00787C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Н.Е. Вераксы, «Физическая культура в детском саду. Пособие по системе работы с детьми 3-4 лет по физической культуре» </w:t>
      </w:r>
      <w:r w:rsidRPr="00787CBB">
        <w:rPr>
          <w:rFonts w:ascii="Times New Roman" w:hAnsi="Times New Roman"/>
          <w:sz w:val="28"/>
          <w:szCs w:val="28"/>
        </w:rPr>
        <w:t>Пензулаева Л.И.</w:t>
      </w:r>
      <w:r>
        <w:rPr>
          <w:rFonts w:ascii="Times New Roman" w:hAnsi="Times New Roman"/>
          <w:sz w:val="28"/>
          <w:szCs w:val="28"/>
        </w:rPr>
        <w:t xml:space="preserve">, </w:t>
      </w:r>
      <w:r w:rsidR="0042421A" w:rsidRPr="0042421A">
        <w:rPr>
          <w:rFonts w:ascii="Times New Roman" w:hAnsi="Times New Roman"/>
          <w:sz w:val="28"/>
          <w:szCs w:val="28"/>
        </w:rPr>
        <w:t>«В краю Тихого Дона» парциальная программа по приобщению дошкольников к культуре и традициям Донского края, авторы-составители Галактионова Е.В, Каплина В.Н., Муравьёва О.Ю., Склярова В.Д.- (под общей редакцией КПН Баландиной Л.А.)</w:t>
      </w:r>
    </w:p>
    <w:p w:rsidR="00070ABA" w:rsidRDefault="00070ABA" w:rsidP="00D41BE4">
      <w:pPr>
        <w:pStyle w:val="a6"/>
        <w:spacing w:after="0" w:line="360" w:lineRule="auto"/>
        <w:ind w:left="0" w:firstLine="709"/>
        <w:jc w:val="both"/>
        <w:rPr>
          <w:rStyle w:val="c17"/>
          <w:rFonts w:ascii="Times New Roman" w:hAnsi="Times New Roman"/>
          <w:sz w:val="28"/>
          <w:szCs w:val="28"/>
        </w:rPr>
      </w:pPr>
      <w:r w:rsidRPr="00A51EE4">
        <w:rPr>
          <w:rStyle w:val="c17"/>
          <w:rFonts w:ascii="Times New Roman" w:hAnsi="Times New Roman"/>
          <w:sz w:val="28"/>
          <w:szCs w:val="28"/>
        </w:rPr>
        <w:t>Содержание образовательной области</w:t>
      </w:r>
      <w:r w:rsidRPr="00D41BE4">
        <w:rPr>
          <w:rStyle w:val="c17"/>
          <w:rFonts w:ascii="Times New Roman" w:hAnsi="Times New Roman"/>
          <w:sz w:val="28"/>
          <w:szCs w:val="28"/>
        </w:rPr>
        <w:t xml:space="preserve"> «Физическ</w:t>
      </w:r>
      <w:r w:rsidR="00DE5FF9">
        <w:rPr>
          <w:rStyle w:val="c17"/>
          <w:rFonts w:ascii="Times New Roman" w:hAnsi="Times New Roman"/>
          <w:sz w:val="28"/>
          <w:szCs w:val="28"/>
        </w:rPr>
        <w:t>ое</w:t>
      </w:r>
      <w:r w:rsidRPr="00D41BE4">
        <w:rPr>
          <w:rStyle w:val="c17"/>
          <w:rFonts w:ascii="Times New Roman" w:hAnsi="Times New Roman"/>
          <w:sz w:val="28"/>
          <w:szCs w:val="28"/>
        </w:rPr>
        <w:t xml:space="preserve"> </w:t>
      </w:r>
      <w:r w:rsidR="00DE5FF9">
        <w:rPr>
          <w:rStyle w:val="c17"/>
          <w:rFonts w:ascii="Times New Roman" w:hAnsi="Times New Roman"/>
          <w:sz w:val="28"/>
          <w:szCs w:val="28"/>
        </w:rPr>
        <w:t>развитие</w:t>
      </w:r>
      <w:r w:rsidRPr="00D41BE4">
        <w:rPr>
          <w:rStyle w:val="c17"/>
          <w:rFonts w:ascii="Times New Roman" w:hAnsi="Times New Roman"/>
          <w:sz w:val="28"/>
          <w:szCs w:val="28"/>
        </w:rPr>
        <w:t>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D41BE4">
        <w:rPr>
          <w:rFonts w:ascii="Times New Roman" w:hAnsi="Times New Roman"/>
          <w:sz w:val="28"/>
          <w:szCs w:val="28"/>
        </w:rPr>
        <w:br/>
      </w:r>
      <w:r>
        <w:rPr>
          <w:rStyle w:val="c17"/>
          <w:rFonts w:ascii="Times New Roman" w:hAnsi="Times New Roman"/>
          <w:sz w:val="28"/>
          <w:szCs w:val="28"/>
        </w:rPr>
        <w:tab/>
        <w:t>-</w:t>
      </w:r>
      <w:r w:rsidRPr="00D41BE4">
        <w:rPr>
          <w:rStyle w:val="c17"/>
          <w:rFonts w:ascii="Times New Roman" w:hAnsi="Times New Roman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070ABA" w:rsidRDefault="00070ABA" w:rsidP="00D41BE4">
      <w:pPr>
        <w:pStyle w:val="a6"/>
        <w:spacing w:after="0" w:line="360" w:lineRule="auto"/>
        <w:ind w:left="0" w:firstLine="709"/>
        <w:jc w:val="both"/>
        <w:rPr>
          <w:rStyle w:val="c17"/>
          <w:rFonts w:ascii="Times New Roman" w:hAnsi="Times New Roman"/>
          <w:sz w:val="28"/>
          <w:szCs w:val="28"/>
        </w:rPr>
      </w:pPr>
      <w:r w:rsidRPr="00D41BE4">
        <w:rPr>
          <w:rStyle w:val="c17"/>
          <w:rFonts w:ascii="Times New Roman" w:hAnsi="Times New Roman"/>
          <w:sz w:val="28"/>
          <w:szCs w:val="28"/>
        </w:rPr>
        <w:t>- накопление и обогащение двигательного опыта детей (овладение основными движениями);</w:t>
      </w:r>
    </w:p>
    <w:p w:rsidR="00070ABA" w:rsidRDefault="00070ABA" w:rsidP="00D41BE4">
      <w:pPr>
        <w:pStyle w:val="a6"/>
        <w:spacing w:after="0" w:line="360" w:lineRule="auto"/>
        <w:ind w:left="0" w:firstLine="709"/>
        <w:jc w:val="both"/>
        <w:rPr>
          <w:rStyle w:val="c17"/>
          <w:rFonts w:ascii="Times New Roman" w:hAnsi="Times New Roman"/>
          <w:sz w:val="28"/>
          <w:szCs w:val="28"/>
        </w:rPr>
      </w:pPr>
      <w:r w:rsidRPr="00D41BE4">
        <w:rPr>
          <w:rStyle w:val="c17"/>
          <w:rFonts w:ascii="Times New Roman" w:hAnsi="Times New Roman"/>
          <w:sz w:val="28"/>
          <w:szCs w:val="28"/>
        </w:rPr>
        <w:t>- формирование у воспитанников потребности в двигательной активности и физическом совершенствовании.</w:t>
      </w:r>
    </w:p>
    <w:p w:rsidR="00070ABA" w:rsidRDefault="00070ABA" w:rsidP="00D41BE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D41BE4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Развитие физических качеств,</w:t>
      </w:r>
      <w:r w:rsidR="00174354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D41BE4">
        <w:rPr>
          <w:rFonts w:ascii="Times New Roman" w:hAnsi="Times New Roman"/>
          <w:bCs/>
          <w:color w:val="000000"/>
          <w:sz w:val="28"/>
          <w:szCs w:val="28"/>
          <w:lang w:eastAsia="en-US"/>
        </w:rPr>
        <w:t>накопление и обогащение двигательного опыта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:</w:t>
      </w:r>
    </w:p>
    <w:p w:rsidR="00070ABA" w:rsidRPr="00D41BE4" w:rsidRDefault="00070ABA" w:rsidP="00D41BE4">
      <w:pPr>
        <w:pStyle w:val="a6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1BE4">
        <w:rPr>
          <w:rFonts w:ascii="Times New Roman" w:hAnsi="Times New Roman"/>
          <w:color w:val="000000"/>
          <w:sz w:val="28"/>
          <w:szCs w:val="28"/>
          <w:lang w:eastAsia="en-US"/>
        </w:rPr>
        <w:t>развитие умения выполнять ходьбу и бег свободно, не шаркая ногами, не опуская голову, сохраняя перекрёстную координацию движений р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ук и ног; действовать совместно;</w:t>
      </w:r>
    </w:p>
    <w:p w:rsidR="00070ABA" w:rsidRPr="00D41BE4" w:rsidRDefault="00070ABA" w:rsidP="00D41BE4">
      <w:pPr>
        <w:pStyle w:val="a6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ф</w:t>
      </w:r>
      <w:r w:rsidRPr="00D41B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ормирование умения строиться в колонну по одному, шеренгу, круг, находить своё место при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построениях;</w:t>
      </w:r>
    </w:p>
    <w:p w:rsidR="00070ABA" w:rsidRPr="00D41BE4" w:rsidRDefault="00070ABA" w:rsidP="00D41BE4">
      <w:pPr>
        <w:pStyle w:val="a6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ф</w:t>
      </w:r>
      <w:r w:rsidRPr="00D41B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ормирование умения сохранять правильную осанку в положениях сидя, стоя, в движении, при выполнении упражнений в </w:t>
      </w:r>
      <w:r>
        <w:rPr>
          <w:rFonts w:ascii="Times New Roman" w:hAnsi="Times New Roman"/>
          <w:iCs/>
          <w:color w:val="000000"/>
          <w:sz w:val="28"/>
          <w:szCs w:val="28"/>
          <w:lang w:eastAsia="en-US"/>
        </w:rPr>
        <w:t>равновесии;</w:t>
      </w:r>
    </w:p>
    <w:p w:rsidR="00070ABA" w:rsidRPr="00D41BE4" w:rsidRDefault="00070ABA" w:rsidP="00D41BE4">
      <w:pPr>
        <w:pStyle w:val="a6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en-US"/>
        </w:rPr>
        <w:t>ф</w:t>
      </w:r>
      <w:r w:rsidRPr="00D41BE4">
        <w:rPr>
          <w:rFonts w:ascii="Times New Roman" w:hAnsi="Times New Roman"/>
          <w:iCs/>
          <w:color w:val="000000"/>
          <w:sz w:val="28"/>
          <w:szCs w:val="28"/>
          <w:lang w:eastAsia="en-US"/>
        </w:rPr>
        <w:t xml:space="preserve">ормирование умения соблюдать </w:t>
      </w:r>
      <w:r w:rsidRPr="00D41BE4">
        <w:rPr>
          <w:rFonts w:ascii="Times New Roman" w:hAnsi="Times New Roman"/>
          <w:color w:val="000000"/>
          <w:sz w:val="28"/>
          <w:szCs w:val="28"/>
          <w:lang w:eastAsia="en-US"/>
        </w:rPr>
        <w:t>элементарные правила, согласовы</w:t>
      </w:r>
      <w:r w:rsidRPr="00D41BE4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вать движения,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ориентироваться в пространстве;</w:t>
      </w:r>
    </w:p>
    <w:p w:rsidR="00070ABA" w:rsidRPr="00D41BE4" w:rsidRDefault="00070ABA" w:rsidP="00D41BE4">
      <w:pPr>
        <w:pStyle w:val="a6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1BE4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совершенствование разнообразных видов движений, основных движе</w:t>
      </w:r>
      <w:r w:rsidRPr="00D41BE4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 xml:space="preserve">ний. Развитие навыков лазанья, ползания; ловкости, выразительности я </w:t>
      </w:r>
      <w:r>
        <w:rPr>
          <w:rFonts w:ascii="Times New Roman" w:hAnsi="Times New Roman"/>
          <w:iCs/>
          <w:color w:val="000000"/>
          <w:sz w:val="28"/>
          <w:szCs w:val="28"/>
          <w:lang w:eastAsia="en-US"/>
        </w:rPr>
        <w:t>красоты движений;</w:t>
      </w:r>
    </w:p>
    <w:p w:rsidR="00070ABA" w:rsidRPr="00D41BE4" w:rsidRDefault="00070ABA" w:rsidP="00D41BE4">
      <w:pPr>
        <w:pStyle w:val="a6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в</w:t>
      </w:r>
      <w:r w:rsidRPr="00D41B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ведение в игры более сложных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правил со сменой видов движений;</w:t>
      </w:r>
    </w:p>
    <w:p w:rsidR="00070ABA" w:rsidRPr="00D41BE4" w:rsidRDefault="00070ABA" w:rsidP="00D41BE4">
      <w:pPr>
        <w:pStyle w:val="a6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р</w:t>
      </w:r>
      <w:r w:rsidRPr="00D41BE4">
        <w:rPr>
          <w:rFonts w:ascii="Times New Roman" w:hAnsi="Times New Roman"/>
          <w:color w:val="000000"/>
          <w:sz w:val="28"/>
          <w:szCs w:val="28"/>
          <w:lang w:eastAsia="en-US"/>
        </w:rPr>
        <w:t>азвитие умения энергично отталкиваться двумя ногами и правильно приземляться в прыжках с высоты, на месте и с продвижением вперед: принимать правильное исходное положение в прыжках в длину и высоту с места; в метании мешочков с п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еском, мячей диаметром 15-20 см;</w:t>
      </w:r>
    </w:p>
    <w:p w:rsidR="00070ABA" w:rsidRPr="00D41BE4" w:rsidRDefault="00070ABA" w:rsidP="00D41BE4">
      <w:pPr>
        <w:pStyle w:val="a6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з</w:t>
      </w:r>
      <w:r w:rsidRPr="00D41BE4">
        <w:rPr>
          <w:rFonts w:ascii="Times New Roman" w:hAnsi="Times New Roman"/>
          <w:color w:val="000000"/>
          <w:sz w:val="28"/>
          <w:szCs w:val="28"/>
          <w:lang w:eastAsia="en-US"/>
        </w:rPr>
        <w:t>акрепление умения энергично отталкивать мячи при катании, броса</w:t>
      </w:r>
      <w:r w:rsidRPr="00D41BE4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нии; ловит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ь мяч двумя руками одновременно;</w:t>
      </w:r>
    </w:p>
    <w:p w:rsidR="00070ABA" w:rsidRPr="00D41BE4" w:rsidRDefault="00070ABA" w:rsidP="00D41BE4">
      <w:pPr>
        <w:pStyle w:val="a6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о</w:t>
      </w:r>
      <w:r w:rsidRPr="00D41B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бучение хвату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за перекладину во время лазанья;</w:t>
      </w:r>
    </w:p>
    <w:p w:rsidR="00070ABA" w:rsidRPr="00D41BE4" w:rsidRDefault="00070ABA" w:rsidP="00D41BE4">
      <w:pPr>
        <w:pStyle w:val="a6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з</w:t>
      </w:r>
      <w:r w:rsidRPr="00D41BE4">
        <w:rPr>
          <w:rFonts w:ascii="Times New Roman" w:hAnsi="Times New Roman"/>
          <w:color w:val="000000"/>
          <w:sz w:val="28"/>
          <w:szCs w:val="28"/>
          <w:lang w:eastAsia="en-US"/>
        </w:rPr>
        <w:t>акрепление умения ползать.</w:t>
      </w:r>
    </w:p>
    <w:p w:rsidR="00070ABA" w:rsidRDefault="00070ABA" w:rsidP="00C510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C51022">
        <w:rPr>
          <w:rFonts w:ascii="Times New Roman" w:hAnsi="Times New Roman"/>
          <w:bCs/>
          <w:color w:val="000000"/>
          <w:sz w:val="28"/>
          <w:szCs w:val="28"/>
          <w:lang w:eastAsia="en-US"/>
        </w:rPr>
        <w:t>Формирование потребности в двигательной активности и физическом совершенствовании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:</w:t>
      </w:r>
    </w:p>
    <w:p w:rsidR="00070ABA" w:rsidRPr="007279C1" w:rsidRDefault="00070ABA" w:rsidP="007279C1">
      <w:pPr>
        <w:pStyle w:val="a6"/>
        <w:numPr>
          <w:ilvl w:val="0"/>
          <w:numId w:val="15"/>
        </w:numPr>
        <w:spacing w:after="0" w:line="360" w:lineRule="auto"/>
        <w:ind w:left="0" w:hanging="1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п</w:t>
      </w:r>
      <w:r w:rsidRPr="007279C1">
        <w:rPr>
          <w:rFonts w:ascii="Times New Roman" w:hAnsi="Times New Roman"/>
          <w:color w:val="000000"/>
          <w:sz w:val="28"/>
          <w:szCs w:val="28"/>
          <w:lang w:eastAsia="en-US"/>
        </w:rPr>
        <w:t>оощрение участия детей в совместных играх и физических упражнениях. Воспитание интереса к физическим упражнениям, желания пользо</w:t>
      </w:r>
      <w:r w:rsidRPr="007279C1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 xml:space="preserve">ваться физкультурным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оборудованием в свободное время;</w:t>
      </w:r>
    </w:p>
    <w:p w:rsidR="00070ABA" w:rsidRPr="007279C1" w:rsidRDefault="00070ABA" w:rsidP="007279C1">
      <w:pPr>
        <w:pStyle w:val="a6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ф</w:t>
      </w:r>
      <w:r w:rsidRPr="007279C1">
        <w:rPr>
          <w:rFonts w:ascii="Times New Roman" w:hAnsi="Times New Roman"/>
          <w:color w:val="000000"/>
          <w:sz w:val="28"/>
          <w:szCs w:val="28"/>
          <w:lang w:eastAsia="en-US"/>
        </w:rPr>
        <w:t>ормирование у детей положительных эмоций, активности в самостоятельной двигательной деятельности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070ABA" w:rsidRPr="007279C1" w:rsidRDefault="00070ABA" w:rsidP="007279C1">
      <w:pPr>
        <w:pStyle w:val="a6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ф</w:t>
      </w:r>
      <w:r w:rsidRPr="007279C1">
        <w:rPr>
          <w:rFonts w:ascii="Times New Roman" w:hAnsi="Times New Roman"/>
          <w:color w:val="000000"/>
          <w:sz w:val="28"/>
          <w:szCs w:val="28"/>
          <w:lang w:eastAsia="en-US"/>
        </w:rPr>
        <w:t>ормирование желания и умения кататься на санках, трёхколёсном велосипеде, лыжах. Развитие умения самостоятельно садиться на трёхколёсный велосипед, кататься на нем и слезать с него. Развитие умения надевать и снимать лыжи, ходить на них, ставить лыжи на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место;</w:t>
      </w:r>
    </w:p>
    <w:p w:rsidR="00070ABA" w:rsidRPr="007279C1" w:rsidRDefault="00070ABA" w:rsidP="007279C1">
      <w:pPr>
        <w:pStyle w:val="a6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р</w:t>
      </w:r>
      <w:r w:rsidRPr="007279C1">
        <w:rPr>
          <w:rFonts w:ascii="Times New Roman" w:hAnsi="Times New Roman"/>
          <w:color w:val="000000"/>
          <w:sz w:val="28"/>
          <w:szCs w:val="28"/>
          <w:lang w:eastAsia="en-US"/>
        </w:rPr>
        <w:t>азвитие умения реагировать на сигналы «беги», «лови», «стой» и другие; выпо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лнять правила в подвижных играх;</w:t>
      </w:r>
    </w:p>
    <w:p w:rsidR="00070ABA" w:rsidRPr="00A819ED" w:rsidRDefault="00070ABA" w:rsidP="007279C1">
      <w:pPr>
        <w:pStyle w:val="a6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р</w:t>
      </w:r>
      <w:r w:rsidRPr="007279C1">
        <w:rPr>
          <w:rFonts w:ascii="Times New Roman" w:hAnsi="Times New Roman"/>
          <w:color w:val="000000"/>
          <w:sz w:val="28"/>
          <w:szCs w:val="28"/>
          <w:lang w:eastAsia="en-US"/>
        </w:rPr>
        <w:t>азвитие самостоятельности и творчества при выполнении физических упражнений, в подвижных играх. Организация подвижных игр с правилами. Поощрение самостоятельных игр детей с каталками, автомобилями, тележками, велосипедами, мячами, шарами.</w:t>
      </w:r>
    </w:p>
    <w:p w:rsidR="00A819ED" w:rsidRPr="007279C1" w:rsidRDefault="00A819ED" w:rsidP="00A819ED">
      <w:pPr>
        <w:pStyle w:val="a6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70ABA" w:rsidRPr="007279C1" w:rsidRDefault="00070ABA" w:rsidP="007279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279C1">
        <w:rPr>
          <w:rFonts w:ascii="Times New Roman" w:hAnsi="Times New Roman"/>
          <w:b/>
          <w:bCs/>
          <w:iCs/>
          <w:color w:val="000000"/>
          <w:sz w:val="28"/>
          <w:szCs w:val="28"/>
          <w:lang w:eastAsia="en-US"/>
        </w:rPr>
        <w:lastRenderedPageBreak/>
        <w:t>Пример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en-US"/>
        </w:rPr>
        <w:t>ный перечень основных движений,</w:t>
      </w:r>
      <w:r w:rsidRPr="007279C1">
        <w:rPr>
          <w:rFonts w:ascii="Times New Roman" w:hAnsi="Times New Roman"/>
          <w:b/>
          <w:bCs/>
          <w:iCs/>
          <w:color w:val="000000"/>
          <w:sz w:val="28"/>
          <w:szCs w:val="28"/>
          <w:lang w:eastAsia="en-US"/>
        </w:rPr>
        <w:t xml:space="preserve"> спортивных игр и упражнений</w:t>
      </w:r>
    </w:p>
    <w:p w:rsidR="00070ABA" w:rsidRPr="0073595E" w:rsidRDefault="00070ABA" w:rsidP="007279C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1. </w:t>
      </w:r>
      <w:r w:rsidRPr="0073595E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Основные движения</w:t>
      </w:r>
    </w:p>
    <w:p w:rsidR="00070ABA" w:rsidRDefault="00070ABA" w:rsidP="007279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1752C">
        <w:rPr>
          <w:rFonts w:ascii="Times New Roman" w:hAnsi="Times New Roman"/>
          <w:b/>
          <w:color w:val="000000"/>
          <w:sz w:val="28"/>
          <w:szCs w:val="28"/>
          <w:lang w:eastAsia="en-US"/>
        </w:rPr>
        <w:t>Ходьба.</w:t>
      </w:r>
      <w:r w:rsidR="0017435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>Ходьба обычная, на носках, с в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ысоким подниманием колена, в колон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не по одному, по два (парами); в разных направлениях: по прямой, по кругу,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змей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кой (между предметами), врассыпную. Ходьба с выполнением заданий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(с ост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>ановкой, приседанием, поворотом). Ходьба по прямой дорожке (ширина 20 см, длина 2 2,5 м), по доске, гимнастич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еской скамейке, бревну, приставля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я пятку одной ноги к носку другой; ходьба по ребристой доске, с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перешагиван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ием через предметы, рейки, по лестнице, положенной на пол. Ходьба по тонной доске (высота 30-35 см). Медленное кружение в обе стороны. </w:t>
      </w:r>
    </w:p>
    <w:p w:rsidR="00070ABA" w:rsidRDefault="00070ABA" w:rsidP="007279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1752C">
        <w:rPr>
          <w:rFonts w:ascii="Times New Roman" w:hAnsi="Times New Roman"/>
          <w:b/>
          <w:color w:val="000000"/>
          <w:sz w:val="28"/>
          <w:szCs w:val="28"/>
          <w:lang w:eastAsia="en-US"/>
        </w:rPr>
        <w:t>Бег.</w:t>
      </w:r>
      <w:r w:rsidR="0017435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Бег обычный, на носках (подгруппами и всей группой), с одного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края 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площадки на другой, в колонне по одному, в разных направлениях: по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прям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>ой, извилистой дорожкам (ширина 25-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50 см, длина 5-6 м), по кругу, змей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>кой, врассыпную; бег с выполнение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 заданий (останавливаться, убегать 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>от догоняющего, догонять убегающего,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бежать по сигналу в указанное мест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>о), бег с изменением темпа (в медленном те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мпе в течение 50-60 секунд, в быст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>ром темпе на расстояние 10 м)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070ABA" w:rsidRDefault="00070ABA" w:rsidP="007279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1752C">
        <w:rPr>
          <w:rFonts w:ascii="Times New Roman" w:hAnsi="Times New Roman"/>
          <w:b/>
          <w:color w:val="000000"/>
          <w:sz w:val="28"/>
          <w:szCs w:val="28"/>
          <w:lang w:eastAsia="en-US"/>
        </w:rPr>
        <w:t>Катание, бросание, ловля, метание.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Катание мяча (шарика) друг другу,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между п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>редметами, в воротца (ширина 50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-60 см). Метание на дальность правой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левой рукой (к концу года на расстояние 2,5-5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м), в горизонтальную ц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>ель двумя руками снизу, от груди, пра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вой и левой рукой (расстояние 1,5-2 м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), в вертикальную </w:t>
      </w:r>
      <w:r w:rsidRPr="00E1752C">
        <w:rPr>
          <w:rFonts w:ascii="Times New Roman" w:hAnsi="Times New Roman"/>
          <w:iCs/>
          <w:color w:val="000000"/>
          <w:sz w:val="28"/>
          <w:szCs w:val="28"/>
          <w:lang w:eastAsia="en-US"/>
        </w:rPr>
        <w:t>цель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(высота центра мишени 1,2 м) правой и лёгкой (расстояние 1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1,5 м)  Ловля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мяча, брошенного воспитателем (расст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ояние 70-100 см) Бросание мяча вверх, вниз, об пол (землю), ловля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(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2-3 раза подряд). </w:t>
      </w:r>
    </w:p>
    <w:p w:rsidR="00070ABA" w:rsidRDefault="00070ABA" w:rsidP="007279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1752C">
        <w:rPr>
          <w:rFonts w:ascii="Times New Roman" w:hAnsi="Times New Roman"/>
          <w:b/>
          <w:color w:val="000000"/>
          <w:sz w:val="28"/>
          <w:szCs w:val="28"/>
          <w:lang w:eastAsia="en-US"/>
        </w:rPr>
        <w:t>Ползание, лазанье.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Ползание на че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твереньках по прямой (расстояние 6 м.) 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>между предметами, вокруг них; п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одлезание под препятствие (высота 50 см.),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 касаясь руками пола, пролезание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обруч; перелезание через бревно</w:t>
      </w:r>
      <w:r w:rsidRPr="0073595E">
        <w:rPr>
          <w:rFonts w:ascii="Times New Roman" w:hAnsi="Times New Roman"/>
          <w:color w:val="000000"/>
          <w:sz w:val="28"/>
          <w:szCs w:val="28"/>
          <w:lang w:eastAsia="en-US"/>
        </w:rPr>
        <w:t>. Лазанье по лесенке-стремянке, гимнастической стенке (высота 1,5 м).</w:t>
      </w:r>
    </w:p>
    <w:p w:rsidR="00070ABA" w:rsidRPr="00632D3F" w:rsidRDefault="00070ABA" w:rsidP="007279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2D3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lastRenderedPageBreak/>
        <w:t xml:space="preserve">Прыжки. 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t>Прыжки на двух ногах на месте, с продвижением вперёд (рас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стояние 2-3 м), из кружка в кружок, вокруг предметов, между ними, прыж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ки с высоты 15-20 см, вверх с места, доставая предмет, подвешенный выше поднятой руки ребёнка, через линию, шнур, через 4-6 линий (поочерёдно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</w:p>
    <w:p w:rsidR="00070ABA" w:rsidRPr="00632D3F" w:rsidRDefault="00070ABA" w:rsidP="007279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2D3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Групповые упражнения с переходами. 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t>Построение в колонну по одному, шеренгу, круг; перестроение в колонну по два, врассыпную; размыкание и смы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кание обычным шагом; повороты на месте направо, налево переступанием.</w:t>
      </w:r>
    </w:p>
    <w:p w:rsidR="00070ABA" w:rsidRPr="00632D3F" w:rsidRDefault="00070ABA" w:rsidP="007279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2D3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Ритмическая гимнастика. 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t>Выполнение разученных ранее общер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азвива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t>ющих упражнений и циклических движений под музыку.</w:t>
      </w:r>
    </w:p>
    <w:p w:rsidR="00070ABA" w:rsidRPr="00632D3F" w:rsidRDefault="00070ABA" w:rsidP="007279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2. </w:t>
      </w:r>
      <w:r w:rsidRPr="00632D3F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Общеразвивающие упражнения</w:t>
      </w:r>
    </w:p>
    <w:p w:rsidR="00070ABA" w:rsidRPr="00632D3F" w:rsidRDefault="00070ABA" w:rsidP="007279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2D3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Упражнения для кистей рук, развития и укрепления мышц плечевого пояса. 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t>Поднимание и опускание прямых рук вперёд, вверх, в стороны (одно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временно, поочерёдно). Перекладывание предметов из одной руки в другую перед собой, за спиной, над головой. Хлопки в ладоши перед собой и отво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дить руки за спину. Вытягивание рук вперёд, в стороны, поворачивание ладонями вверх, поднимание и опускание кисти, шевеление пальцами.</w:t>
      </w:r>
    </w:p>
    <w:p w:rsidR="00070ABA" w:rsidRPr="00632D3F" w:rsidRDefault="00070ABA" w:rsidP="007279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2D3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Упражнения для развития и укрепления мышц спины и гибкости позво</w:t>
      </w:r>
      <w:r w:rsidRPr="00632D3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softHyphen/>
        <w:t xml:space="preserve">ночника. 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Передача мяча друг другу над головой вперёд-назад, с поворотом в стороны (вправо-влево). Из исходного положения сидя: поворот (положить предмет позади себя, повернуться и взять его), наклон, подтягивание ног </w:t>
      </w:r>
      <w:r w:rsidRPr="00632D3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к 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t>себе, обхватив колени руками. Из исходного положения</w:t>
      </w:r>
      <w:r w:rsidR="00B4298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t>лёжа на спине: одно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временное поднимание и опускание ног, движения ногами, как при езде на велосипеде. Из исходного положения</w:t>
      </w:r>
      <w:r w:rsidR="007911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t>лёжа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 животе: сгибание и разгибание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ног (поочерёдно и вместе), поворот со сп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ины на живот и обратно; прогиба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t>ние, приподнимая плечи, разводя руки в стороны.</w:t>
      </w:r>
    </w:p>
    <w:p w:rsidR="00070ABA" w:rsidRPr="00632D3F" w:rsidRDefault="00070ABA" w:rsidP="007279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2D3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lastRenderedPageBreak/>
        <w:t xml:space="preserve">Упражнения для развития и укрепления мышц брюшного пресса и ног. 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t>Подъем на носки; поочерёдное выставление ноги на носок вперёд, назад, в сторону. Приседания, держась за опору и без неё; приседания, вынося руки вперёд; приседания, обхватывая колени руками и наклоняя голо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ву. Поочерёдное поднимание и опускание ног, согнутых в коленях. Сидя захват пальцами ног мешочки с песком. Ходьба по палке, валику (диаметр 6-8 см) приставным шагом, опираясь на них серединой ступни.</w:t>
      </w:r>
    </w:p>
    <w:p w:rsidR="00070ABA" w:rsidRPr="00632D3F" w:rsidRDefault="00070ABA" w:rsidP="007279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3. </w:t>
      </w:r>
      <w:r w:rsidRPr="00632D3F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Спортивные упражнения</w:t>
      </w:r>
    </w:p>
    <w:p w:rsidR="00070ABA" w:rsidRPr="00632D3F" w:rsidRDefault="00070ABA" w:rsidP="007279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2D3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Катание на санках. 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Катание на санках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–ледянках 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t>друг друга, катание с невысокой горки.</w:t>
      </w:r>
    </w:p>
    <w:p w:rsidR="00070ABA" w:rsidRPr="00632D3F" w:rsidRDefault="00070ABA" w:rsidP="007279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2D3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Скольжение. 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Скольжение по ледяным дорожкам с поддержкой </w:t>
      </w:r>
      <w:r w:rsidRPr="00632D3F">
        <w:rPr>
          <w:rFonts w:ascii="Times New Roman" w:hAnsi="Times New Roman"/>
          <w:bCs/>
          <w:color w:val="000000"/>
          <w:sz w:val="28"/>
          <w:szCs w:val="28"/>
          <w:lang w:eastAsia="en-US"/>
        </w:rPr>
        <w:t>взрослых.</w:t>
      </w:r>
    </w:p>
    <w:p w:rsidR="00070ABA" w:rsidRPr="00632D3F" w:rsidRDefault="00070ABA" w:rsidP="00A40A2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D3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Ходьба на лыжах. 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t>Ходьба по ровной лыжне ступающим и скользящим шагом; делать повороты на лыжах переступанием.</w:t>
      </w:r>
    </w:p>
    <w:p w:rsidR="00070ABA" w:rsidRPr="00632D3F" w:rsidRDefault="00070ABA" w:rsidP="007279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4. П</w:t>
      </w:r>
      <w:r w:rsidRPr="00632D3F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одвижные игры</w:t>
      </w:r>
    </w:p>
    <w:p w:rsidR="00070ABA" w:rsidRPr="00632D3F" w:rsidRDefault="00070ABA" w:rsidP="007279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2D3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С бегом. 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«Бегите ко мне!», «Птички и птенчики», «Мыши и кот»,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«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t>Бегите к флажку!», «Найди свой цвет»,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«Трамвай», «Поезд», «Лохматый пё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t>с», «Птички в гнёздышках»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070ABA" w:rsidRPr="00632D3F" w:rsidRDefault="00070ABA" w:rsidP="007279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2D3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С прыжками. 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t>«По ровненькой д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орожке», «Поймай комара», «Воробышк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кот», «С кочки на кочку»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070ABA" w:rsidRPr="00632D3F" w:rsidRDefault="00070ABA" w:rsidP="007279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2D3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С подлезанием и лазаньем. 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t>«Наседка и цыплята», «Мыши в кладовой», «Кролики».</w:t>
      </w:r>
    </w:p>
    <w:p w:rsidR="00070ABA" w:rsidRPr="00632D3F" w:rsidRDefault="00070ABA" w:rsidP="007279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2D3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С бросанием и ловлей. 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t>«Кто бросит дальше мешочек», «Попади в круг», «Сбей кеглю», «Береги предмет»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070ABA" w:rsidRPr="00632D3F" w:rsidRDefault="00070ABA" w:rsidP="007279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D3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На ориентировку в пространстве. 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t>«Н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айди своё место», «Угадай, кто и</w:t>
      </w:r>
      <w:r w:rsidRPr="00632D3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где кричит», «Найди, что спрятано»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071A37" w:rsidRPr="00071A37" w:rsidRDefault="009D6C35" w:rsidP="00071A37">
      <w:pPr>
        <w:spacing w:after="0" w:line="240" w:lineRule="auto"/>
        <w:ind w:firstLine="284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071A37">
        <w:rPr>
          <w:sz w:val="28"/>
          <w:szCs w:val="28"/>
        </w:rPr>
        <w:t> </w:t>
      </w:r>
      <w:r w:rsidR="00071A37" w:rsidRPr="00071A37">
        <w:rPr>
          <w:rFonts w:ascii="Times New Roman" w:eastAsia="Calibri" w:hAnsi="Times New Roman"/>
          <w:sz w:val="28"/>
          <w:szCs w:val="28"/>
        </w:rPr>
        <w:t xml:space="preserve">Физкультура проводится 2 раза в неделю в спортивном зале и 1 раз в неделю – на свежем воздухе, направленное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 </w:t>
      </w:r>
    </w:p>
    <w:p w:rsidR="00071A37" w:rsidRPr="00071A37" w:rsidRDefault="00071A37" w:rsidP="00071A37">
      <w:pPr>
        <w:keepNext/>
        <w:keepLines/>
        <w:spacing w:after="0"/>
        <w:jc w:val="both"/>
        <w:outlineLvl w:val="2"/>
        <w:rPr>
          <w:rFonts w:ascii="Times New Roman" w:eastAsia="Calibri" w:hAnsi="Times New Roman"/>
          <w:sz w:val="28"/>
          <w:szCs w:val="28"/>
        </w:rPr>
      </w:pPr>
      <w:bookmarkStart w:id="2" w:name="bookmark8"/>
      <w:r w:rsidRPr="00071A37">
        <w:rPr>
          <w:rFonts w:ascii="Times New Roman" w:hAnsi="Times New Roman"/>
          <w:sz w:val="28"/>
          <w:szCs w:val="28"/>
          <w:lang w:val="x-none" w:eastAsia="x-none"/>
        </w:rPr>
        <w:lastRenderedPageBreak/>
        <w:t>Продолжительность занятия по физической культуре:</w:t>
      </w:r>
      <w:bookmarkEnd w:id="2"/>
      <w:r w:rsidRPr="00071A37">
        <w:rPr>
          <w:rFonts w:ascii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1</w:t>
      </w:r>
      <w:r w:rsidRPr="00071A37">
        <w:rPr>
          <w:rFonts w:ascii="Times New Roman" w:eastAsia="Calibri" w:hAnsi="Times New Roman"/>
          <w:sz w:val="28"/>
          <w:szCs w:val="28"/>
        </w:rPr>
        <w:t xml:space="preserve">5 мин. </w:t>
      </w:r>
      <w:r>
        <w:rPr>
          <w:rFonts w:ascii="Times New Roman" w:eastAsia="Calibri" w:hAnsi="Times New Roman"/>
          <w:sz w:val="28"/>
          <w:szCs w:val="28"/>
        </w:rPr>
        <w:t>–</w:t>
      </w:r>
      <w:r w:rsidRPr="00071A3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младшая </w:t>
      </w:r>
      <w:r w:rsidRPr="00071A37">
        <w:rPr>
          <w:rFonts w:ascii="Times New Roman" w:eastAsia="Calibri" w:hAnsi="Times New Roman"/>
          <w:sz w:val="28"/>
          <w:szCs w:val="28"/>
        </w:rPr>
        <w:t>группа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71A37" w:rsidRPr="00071A37" w:rsidRDefault="00071A37" w:rsidP="00071A37">
      <w:pPr>
        <w:spacing w:after="0" w:line="240" w:lineRule="auto"/>
        <w:ind w:firstLine="284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  <w:r w:rsidRPr="00071A37">
        <w:rPr>
          <w:rFonts w:ascii="Times New Roman" w:eastAsia="Calibri" w:hAnsi="Times New Roman"/>
          <w:b/>
          <w:color w:val="000000"/>
          <w:sz w:val="28"/>
          <w:szCs w:val="28"/>
        </w:rPr>
        <w:t xml:space="preserve">Структура непрерывной образовательной деятельности (НОД) </w:t>
      </w:r>
    </w:p>
    <w:p w:rsidR="00071A37" w:rsidRPr="00071A37" w:rsidRDefault="00071A37" w:rsidP="00071A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1A37">
        <w:rPr>
          <w:rFonts w:ascii="Times New Roman" w:hAnsi="Times New Roman"/>
          <w:color w:val="000000"/>
          <w:sz w:val="28"/>
          <w:szCs w:val="28"/>
        </w:rPr>
        <w:t>Непосредственно образовательная деятельность по образовательной области «Физическое развитие» состоит из вводной, основной и заключительной частей.</w:t>
      </w:r>
    </w:p>
    <w:p w:rsidR="00071A37" w:rsidRPr="00071A37" w:rsidRDefault="00071A37" w:rsidP="00071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A37">
        <w:rPr>
          <w:rFonts w:ascii="Times New Roman" w:hAnsi="Times New Roman"/>
          <w:sz w:val="28"/>
          <w:szCs w:val="28"/>
        </w:rPr>
        <w:t>Выделение частей обусловлено физиологическими, психологическими и педагогическими закономерностями. Вводная часть обеспечивает постепенное включение детей в двигательную деятельность. Основная часть (самая большая по объему и значимости) способствует достижению оптимального уровня работоспособности в соответствии с задачами занятия. Заключительная часть выравнивает функциональное состояние организма детей.</w:t>
      </w:r>
    </w:p>
    <w:p w:rsidR="00071A37" w:rsidRPr="007222DC" w:rsidRDefault="00071A37" w:rsidP="00071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A37">
        <w:rPr>
          <w:rFonts w:ascii="Times New Roman" w:hAnsi="Times New Roman"/>
          <w:sz w:val="28"/>
          <w:szCs w:val="28"/>
        </w:rPr>
        <w:t xml:space="preserve">Вводная часть (продолжительность: </w:t>
      </w:r>
      <w:r w:rsidR="00A53FDD">
        <w:rPr>
          <w:rFonts w:ascii="Times New Roman" w:hAnsi="Times New Roman"/>
          <w:sz w:val="28"/>
          <w:szCs w:val="28"/>
        </w:rPr>
        <w:t>2</w:t>
      </w:r>
      <w:r w:rsidR="00A737D9">
        <w:rPr>
          <w:rFonts w:ascii="Times New Roman" w:hAnsi="Times New Roman"/>
          <w:sz w:val="28"/>
          <w:szCs w:val="28"/>
        </w:rPr>
        <w:t xml:space="preserve"> - 3</w:t>
      </w:r>
      <w:r w:rsidR="00A53FDD">
        <w:rPr>
          <w:rFonts w:ascii="Times New Roman" w:hAnsi="Times New Roman"/>
          <w:sz w:val="28"/>
          <w:szCs w:val="28"/>
        </w:rPr>
        <w:t xml:space="preserve"> </w:t>
      </w:r>
      <w:r w:rsidRPr="00071A37">
        <w:rPr>
          <w:rFonts w:ascii="Times New Roman" w:hAnsi="Times New Roman"/>
          <w:sz w:val="28"/>
          <w:szCs w:val="28"/>
        </w:rPr>
        <w:t>минут</w:t>
      </w:r>
      <w:r w:rsidR="00A53FDD">
        <w:rPr>
          <w:rFonts w:ascii="Times New Roman" w:hAnsi="Times New Roman"/>
          <w:sz w:val="28"/>
          <w:szCs w:val="28"/>
        </w:rPr>
        <w:t>ы</w:t>
      </w:r>
      <w:r w:rsidRPr="00071A3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младший</w:t>
      </w:r>
      <w:r w:rsidRPr="00071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</w:t>
      </w:r>
      <w:r w:rsidRPr="00071A37">
        <w:rPr>
          <w:rFonts w:ascii="Times New Roman" w:hAnsi="Times New Roman"/>
          <w:sz w:val="28"/>
          <w:szCs w:val="28"/>
        </w:rPr>
        <w:t xml:space="preserve">). </w:t>
      </w:r>
      <w:r w:rsidR="007222DC" w:rsidRPr="007222DC">
        <w:rPr>
          <w:rFonts w:ascii="Times New Roman" w:hAnsi="Times New Roman"/>
          <w:sz w:val="28"/>
          <w:szCs w:val="28"/>
        </w:rPr>
        <w:t>В эту часть включа</w:t>
      </w:r>
      <w:r w:rsidRPr="007222DC">
        <w:rPr>
          <w:rFonts w:ascii="Times New Roman" w:hAnsi="Times New Roman"/>
          <w:sz w:val="28"/>
          <w:szCs w:val="28"/>
        </w:rPr>
        <w:t>т упражнения</w:t>
      </w:r>
      <w:r w:rsidR="00A737D9" w:rsidRPr="007222DC">
        <w:rPr>
          <w:rFonts w:ascii="Times New Roman" w:hAnsi="Times New Roman"/>
          <w:sz w:val="28"/>
          <w:szCs w:val="28"/>
        </w:rPr>
        <w:t>, которые мобилиз</w:t>
      </w:r>
      <w:r w:rsidR="00E772CE">
        <w:rPr>
          <w:rFonts w:ascii="Times New Roman" w:hAnsi="Times New Roman"/>
          <w:sz w:val="28"/>
          <w:szCs w:val="28"/>
        </w:rPr>
        <w:t xml:space="preserve">уют внимание </w:t>
      </w:r>
      <w:r w:rsidR="007222DC">
        <w:rPr>
          <w:rFonts w:ascii="Times New Roman" w:hAnsi="Times New Roman"/>
          <w:sz w:val="28"/>
          <w:szCs w:val="28"/>
        </w:rPr>
        <w:t>детей,</w:t>
      </w:r>
      <w:r w:rsidR="007222DC">
        <w:rPr>
          <w:rFonts w:ascii="Times New Roman" w:hAnsi="Times New Roman"/>
          <w:sz w:val="28"/>
          <w:szCs w:val="28"/>
          <w:highlight w:val="yellow"/>
        </w:rPr>
        <w:t xml:space="preserve">  </w:t>
      </w:r>
      <w:r w:rsidR="007222DC" w:rsidRPr="007222DC">
        <w:rPr>
          <w:rFonts w:ascii="Times New Roman" w:hAnsi="Times New Roman"/>
          <w:sz w:val="28"/>
          <w:szCs w:val="28"/>
        </w:rPr>
        <w:t>построения, упражнения в ходьбе, беге, небольшая разминка</w:t>
      </w:r>
      <w:r w:rsidRPr="007222DC">
        <w:rPr>
          <w:rFonts w:ascii="Times New Roman" w:hAnsi="Times New Roman"/>
          <w:sz w:val="28"/>
          <w:szCs w:val="28"/>
        </w:rPr>
        <w:t>.</w:t>
      </w:r>
    </w:p>
    <w:p w:rsidR="00071A37" w:rsidRPr="00071A37" w:rsidRDefault="00071A37" w:rsidP="00071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A37">
        <w:rPr>
          <w:rFonts w:ascii="Times New Roman" w:hAnsi="Times New Roman"/>
          <w:sz w:val="28"/>
          <w:szCs w:val="28"/>
        </w:rPr>
        <w:t xml:space="preserve">Основная </w:t>
      </w:r>
      <w:r w:rsidR="00A53FDD" w:rsidRPr="007222DC">
        <w:rPr>
          <w:rFonts w:ascii="Times New Roman" w:hAnsi="Times New Roman"/>
          <w:sz w:val="28"/>
          <w:szCs w:val="28"/>
        </w:rPr>
        <w:t>часть (продолжительность:</w:t>
      </w:r>
      <w:r w:rsidR="007222DC" w:rsidRPr="007222DC">
        <w:rPr>
          <w:rFonts w:ascii="Times New Roman" w:hAnsi="Times New Roman"/>
          <w:sz w:val="28"/>
          <w:szCs w:val="28"/>
        </w:rPr>
        <w:t xml:space="preserve"> 11</w:t>
      </w:r>
      <w:r w:rsidR="00A53FDD" w:rsidRPr="007222DC">
        <w:rPr>
          <w:rFonts w:ascii="Times New Roman" w:hAnsi="Times New Roman"/>
          <w:sz w:val="28"/>
          <w:szCs w:val="28"/>
        </w:rPr>
        <w:t xml:space="preserve"> </w:t>
      </w:r>
      <w:r w:rsidRPr="007222DC">
        <w:rPr>
          <w:rFonts w:ascii="Times New Roman" w:hAnsi="Times New Roman"/>
          <w:sz w:val="28"/>
          <w:szCs w:val="28"/>
        </w:rPr>
        <w:t>минут</w:t>
      </w:r>
      <w:r w:rsidRPr="00071A3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младший возраст</w:t>
      </w:r>
      <w:r w:rsidRPr="00071A37">
        <w:rPr>
          <w:rFonts w:ascii="Times New Roman" w:hAnsi="Times New Roman"/>
          <w:sz w:val="28"/>
          <w:szCs w:val="28"/>
        </w:rPr>
        <w:t xml:space="preserve">). </w:t>
      </w:r>
      <w:r w:rsidR="007222DC">
        <w:rPr>
          <w:rFonts w:ascii="Times New Roman" w:hAnsi="Times New Roman"/>
          <w:sz w:val="28"/>
          <w:szCs w:val="28"/>
        </w:rPr>
        <w:t>В эту часть включают ОРУ с предметами и без них, развитие основных видов движений, подвижные игры.</w:t>
      </w:r>
    </w:p>
    <w:p w:rsidR="00071A37" w:rsidRPr="00071A37" w:rsidRDefault="00071A37" w:rsidP="00071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A37">
        <w:rPr>
          <w:rFonts w:ascii="Times New Roman" w:hAnsi="Times New Roman"/>
          <w:sz w:val="28"/>
          <w:szCs w:val="28"/>
        </w:rPr>
        <w:t>Заключительная часть (</w:t>
      </w:r>
      <w:r w:rsidR="007222DC">
        <w:rPr>
          <w:rFonts w:ascii="Times New Roman" w:hAnsi="Times New Roman"/>
          <w:sz w:val="28"/>
          <w:szCs w:val="28"/>
        </w:rPr>
        <w:t>2</w:t>
      </w:r>
      <w:r w:rsidRPr="00071A37">
        <w:rPr>
          <w:rFonts w:ascii="Times New Roman" w:hAnsi="Times New Roman"/>
          <w:sz w:val="28"/>
          <w:szCs w:val="28"/>
        </w:rPr>
        <w:t xml:space="preserve"> минут</w:t>
      </w:r>
      <w:r w:rsidR="007222DC">
        <w:rPr>
          <w:rFonts w:ascii="Times New Roman" w:hAnsi="Times New Roman"/>
          <w:sz w:val="28"/>
          <w:szCs w:val="28"/>
        </w:rPr>
        <w:t>ы</w:t>
      </w:r>
      <w:r w:rsidRPr="00071A3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младший возраст</w:t>
      </w:r>
      <w:r w:rsidRPr="00071A37">
        <w:rPr>
          <w:rFonts w:ascii="Times New Roman" w:hAnsi="Times New Roman"/>
          <w:sz w:val="28"/>
          <w:szCs w:val="28"/>
        </w:rPr>
        <w:t xml:space="preserve">). В содержание этой части входят </w:t>
      </w:r>
      <w:r w:rsidR="007222DC">
        <w:rPr>
          <w:rFonts w:ascii="Times New Roman" w:hAnsi="Times New Roman"/>
          <w:sz w:val="28"/>
          <w:szCs w:val="28"/>
        </w:rPr>
        <w:t xml:space="preserve">простые </w:t>
      </w:r>
      <w:r w:rsidRPr="00071A37">
        <w:rPr>
          <w:rFonts w:ascii="Times New Roman" w:hAnsi="Times New Roman"/>
          <w:sz w:val="28"/>
          <w:szCs w:val="28"/>
        </w:rPr>
        <w:t>упражнения в ходьбе, игры малой подвижности, хороводы, несложные игровые задания.</w:t>
      </w:r>
    </w:p>
    <w:p w:rsidR="00070ABA" w:rsidRDefault="00070ABA" w:rsidP="00A51EE4">
      <w:pPr>
        <w:pStyle w:val="a7"/>
        <w:spacing w:before="0" w:beforeAutospacing="0" w:after="0" w:afterAutospacing="0" w:line="360" w:lineRule="auto"/>
        <w:jc w:val="both"/>
        <w:rPr>
          <w:rStyle w:val="c33"/>
          <w:sz w:val="28"/>
          <w:szCs w:val="28"/>
        </w:rPr>
      </w:pPr>
    </w:p>
    <w:p w:rsidR="00E772CE" w:rsidRDefault="00E772CE" w:rsidP="00A51EE4">
      <w:pPr>
        <w:pStyle w:val="a7"/>
        <w:spacing w:before="0" w:beforeAutospacing="0" w:after="0" w:afterAutospacing="0" w:line="360" w:lineRule="auto"/>
        <w:jc w:val="both"/>
        <w:rPr>
          <w:rStyle w:val="c33"/>
          <w:sz w:val="28"/>
          <w:szCs w:val="28"/>
        </w:rPr>
      </w:pPr>
    </w:p>
    <w:p w:rsidR="00E772CE" w:rsidRDefault="00E772CE" w:rsidP="00A51EE4">
      <w:pPr>
        <w:pStyle w:val="a7"/>
        <w:spacing w:before="0" w:beforeAutospacing="0" w:after="0" w:afterAutospacing="0" w:line="360" w:lineRule="auto"/>
        <w:jc w:val="both"/>
        <w:rPr>
          <w:rStyle w:val="c33"/>
          <w:sz w:val="28"/>
          <w:szCs w:val="28"/>
        </w:rPr>
      </w:pPr>
    </w:p>
    <w:p w:rsidR="00BE7476" w:rsidRDefault="00BE7476" w:rsidP="00A51EE4">
      <w:pPr>
        <w:pStyle w:val="a7"/>
        <w:spacing w:before="0" w:beforeAutospacing="0" w:after="0" w:afterAutospacing="0" w:line="360" w:lineRule="auto"/>
        <w:jc w:val="both"/>
        <w:rPr>
          <w:rStyle w:val="c33"/>
          <w:sz w:val="28"/>
          <w:szCs w:val="28"/>
        </w:rPr>
      </w:pPr>
    </w:p>
    <w:p w:rsidR="00BE7476" w:rsidRDefault="00BE7476" w:rsidP="00A51EE4">
      <w:pPr>
        <w:pStyle w:val="a7"/>
        <w:spacing w:before="0" w:beforeAutospacing="0" w:after="0" w:afterAutospacing="0" w:line="360" w:lineRule="auto"/>
        <w:jc w:val="both"/>
        <w:rPr>
          <w:rStyle w:val="c33"/>
          <w:sz w:val="28"/>
          <w:szCs w:val="28"/>
        </w:rPr>
      </w:pPr>
    </w:p>
    <w:p w:rsidR="00BE7476" w:rsidRDefault="00BE7476" w:rsidP="00A51EE4">
      <w:pPr>
        <w:pStyle w:val="a7"/>
        <w:spacing w:before="0" w:beforeAutospacing="0" w:after="0" w:afterAutospacing="0" w:line="360" w:lineRule="auto"/>
        <w:jc w:val="both"/>
        <w:rPr>
          <w:rStyle w:val="c33"/>
          <w:sz w:val="28"/>
          <w:szCs w:val="28"/>
        </w:rPr>
      </w:pPr>
    </w:p>
    <w:p w:rsidR="00E772CE" w:rsidRPr="009D6C35" w:rsidRDefault="00E772CE" w:rsidP="00A51EE4">
      <w:pPr>
        <w:pStyle w:val="a7"/>
        <w:spacing w:before="0" w:beforeAutospacing="0" w:after="0" w:afterAutospacing="0" w:line="360" w:lineRule="auto"/>
        <w:jc w:val="both"/>
        <w:rPr>
          <w:rStyle w:val="c33"/>
          <w:sz w:val="28"/>
          <w:szCs w:val="28"/>
        </w:rPr>
      </w:pPr>
    </w:p>
    <w:p w:rsidR="00070ABA" w:rsidRDefault="0042421A" w:rsidP="00C9443A">
      <w:pPr>
        <w:pStyle w:val="a6"/>
        <w:spacing w:after="0" w:line="360" w:lineRule="auto"/>
        <w:ind w:left="0"/>
        <w:jc w:val="center"/>
        <w:rPr>
          <w:rStyle w:val="c33"/>
          <w:rFonts w:ascii="Times New Roman" w:hAnsi="Times New Roman"/>
          <w:b/>
          <w:sz w:val="28"/>
          <w:szCs w:val="28"/>
        </w:rPr>
      </w:pPr>
      <w:r>
        <w:rPr>
          <w:rStyle w:val="c33"/>
          <w:rFonts w:ascii="Times New Roman" w:hAnsi="Times New Roman"/>
          <w:b/>
          <w:sz w:val="28"/>
          <w:szCs w:val="28"/>
        </w:rPr>
        <w:t>2.2</w:t>
      </w:r>
      <w:r w:rsidR="00070ABA" w:rsidRPr="00467667">
        <w:rPr>
          <w:rStyle w:val="c33"/>
          <w:rFonts w:ascii="Times New Roman" w:hAnsi="Times New Roman"/>
          <w:b/>
          <w:sz w:val="28"/>
          <w:szCs w:val="28"/>
        </w:rPr>
        <w:t xml:space="preserve">. </w:t>
      </w:r>
      <w:r w:rsidR="00A51EE4">
        <w:rPr>
          <w:rStyle w:val="c33"/>
          <w:rFonts w:ascii="Times New Roman" w:hAnsi="Times New Roman"/>
          <w:b/>
          <w:sz w:val="28"/>
          <w:szCs w:val="28"/>
        </w:rPr>
        <w:t>Вариативные ф</w:t>
      </w:r>
      <w:r w:rsidR="00070ABA" w:rsidRPr="00467667">
        <w:rPr>
          <w:rStyle w:val="c33"/>
          <w:rFonts w:ascii="Times New Roman" w:hAnsi="Times New Roman"/>
          <w:b/>
          <w:sz w:val="28"/>
          <w:szCs w:val="28"/>
        </w:rPr>
        <w:t>ормы, способы</w:t>
      </w:r>
      <w:r w:rsidR="00070ABA">
        <w:rPr>
          <w:rStyle w:val="c33"/>
          <w:rFonts w:ascii="Times New Roman" w:hAnsi="Times New Roman"/>
          <w:b/>
          <w:sz w:val="28"/>
          <w:szCs w:val="28"/>
        </w:rPr>
        <w:t>, методы и средства реализации п</w:t>
      </w:r>
      <w:r w:rsidR="00070ABA" w:rsidRPr="00467667">
        <w:rPr>
          <w:rStyle w:val="c33"/>
          <w:rFonts w:ascii="Times New Roman" w:hAnsi="Times New Roman"/>
          <w:b/>
          <w:sz w:val="28"/>
          <w:szCs w:val="28"/>
        </w:rPr>
        <w:t>рограммы с учётом возрастных и индивидуальных особенностей воспитанников.</w:t>
      </w:r>
    </w:p>
    <w:p w:rsidR="00070ABA" w:rsidRPr="00467667" w:rsidRDefault="00070ABA" w:rsidP="00C9443A">
      <w:pPr>
        <w:pStyle w:val="a6"/>
        <w:spacing w:after="0" w:line="360" w:lineRule="auto"/>
        <w:ind w:left="0"/>
        <w:jc w:val="center"/>
        <w:rPr>
          <w:rStyle w:val="c26"/>
          <w:rFonts w:ascii="Times New Roman" w:hAnsi="Times New Roman"/>
          <w:b/>
          <w:sz w:val="28"/>
          <w:szCs w:val="28"/>
        </w:rPr>
      </w:pPr>
    </w:p>
    <w:p w:rsidR="00070ABA" w:rsidRPr="007D6CFB" w:rsidRDefault="00070ABA" w:rsidP="0046766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CFB">
        <w:rPr>
          <w:rFonts w:ascii="Times New Roman" w:hAnsi="Times New Roman"/>
          <w:sz w:val="28"/>
          <w:szCs w:val="28"/>
        </w:rPr>
        <w:t xml:space="preserve"> Кроме принципов, выделяются методы физического развития и воспитания. Традиционно различаются три группы </w:t>
      </w:r>
      <w:r w:rsidRPr="007D6CFB">
        <w:rPr>
          <w:rFonts w:ascii="Times New Roman" w:hAnsi="Times New Roman"/>
          <w:b/>
          <w:sz w:val="28"/>
          <w:szCs w:val="28"/>
        </w:rPr>
        <w:t>методов</w:t>
      </w:r>
      <w:r w:rsidRPr="007D6CFB">
        <w:rPr>
          <w:rFonts w:ascii="Times New Roman" w:hAnsi="Times New Roman"/>
          <w:sz w:val="28"/>
          <w:szCs w:val="28"/>
        </w:rPr>
        <w:t>.</w:t>
      </w:r>
    </w:p>
    <w:p w:rsidR="00070ABA" w:rsidRDefault="00070ABA" w:rsidP="000934CE">
      <w:pPr>
        <w:pStyle w:val="a4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934CE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 xml:space="preserve">Наглядные методы, </w:t>
      </w:r>
      <w:r>
        <w:rPr>
          <w:rFonts w:ascii="Times New Roman" w:hAnsi="Times New Roman"/>
          <w:sz w:val="28"/>
          <w:szCs w:val="28"/>
        </w:rPr>
        <w:t>к которым относятся:</w:t>
      </w:r>
    </w:p>
    <w:p w:rsidR="00070ABA" w:rsidRDefault="00070ABA" w:rsidP="0046766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имитация (подражание);</w:t>
      </w:r>
    </w:p>
    <w:p w:rsidR="00070ABA" w:rsidRDefault="00070ABA" w:rsidP="0046766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демонстрация и показ способов выполнения физкультурных упражнений, которому следует привлекать самих воспитанников;</w:t>
      </w:r>
    </w:p>
    <w:p w:rsidR="00070ABA" w:rsidRDefault="00070ABA" w:rsidP="0046766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наглядных пособий (рисунки, фотографии, видеофильмы и т.д.);</w:t>
      </w:r>
    </w:p>
    <w:p w:rsidR="00070ABA" w:rsidRDefault="00070ABA" w:rsidP="0046766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зрительных ориентиров, звуковых сигналов: первые побуждают детей к деятельности, помогают им уточнить представления о разучиваемом движении, овладеть наиболее трудными элементами техники, а также способствуют более эффективному развитию воссоздающего воображения; вторые применяются для освоения ритма и регулирования темпа движений, а также как сигнал для начала и окончания действия, чувства ритма и музыкальных способностей.</w:t>
      </w:r>
    </w:p>
    <w:p w:rsidR="00070ABA" w:rsidRDefault="00070ABA" w:rsidP="0046766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4CE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. К </w:t>
      </w:r>
      <w:r>
        <w:rPr>
          <w:rFonts w:ascii="Times New Roman" w:hAnsi="Times New Roman"/>
          <w:i/>
          <w:sz w:val="28"/>
          <w:szCs w:val="28"/>
        </w:rPr>
        <w:t xml:space="preserve">словесным методам </w:t>
      </w:r>
      <w:r>
        <w:rPr>
          <w:rFonts w:ascii="Times New Roman" w:hAnsi="Times New Roman"/>
          <w:sz w:val="28"/>
          <w:szCs w:val="28"/>
        </w:rPr>
        <w:t>относятся название инструктором по физической культуре упражнений, описания, объяснения, комментирование хода их выполнения, указания, распоряжения, вопросы к детям, команды, беседы, рассказы, выразительное чтение стихотворений и многое другое.</w:t>
      </w:r>
    </w:p>
    <w:p w:rsidR="00070ABA" w:rsidRDefault="00070ABA" w:rsidP="0046766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4C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i/>
          <w:sz w:val="28"/>
          <w:szCs w:val="28"/>
        </w:rPr>
        <w:t xml:space="preserve">практическим методам </w:t>
      </w:r>
      <w:r>
        <w:rPr>
          <w:rFonts w:ascii="Times New Roman" w:hAnsi="Times New Roman"/>
          <w:sz w:val="28"/>
          <w:szCs w:val="28"/>
        </w:rPr>
        <w:t>можно отнести выполнение движений (совместно – распределённое, совместно – последовательное выполнение движений вместе с педагогом и самостоятельное  выполнение), повторение упражнений с изменениями и без, а также проведение их в игровой форме, в виде подвижных игр и игровых упражнений, и соревновательной форме.</w:t>
      </w:r>
    </w:p>
    <w:p w:rsidR="00070ABA" w:rsidRDefault="00070ABA" w:rsidP="0046766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 методами значительное внимание отводится </w:t>
      </w:r>
      <w:r>
        <w:rPr>
          <w:rFonts w:ascii="Times New Roman" w:hAnsi="Times New Roman"/>
          <w:b/>
          <w:sz w:val="28"/>
          <w:szCs w:val="28"/>
        </w:rPr>
        <w:t>средствам физического воспитания.</w:t>
      </w:r>
      <w:r>
        <w:rPr>
          <w:rFonts w:ascii="Times New Roman" w:hAnsi="Times New Roman"/>
          <w:sz w:val="28"/>
          <w:szCs w:val="28"/>
        </w:rPr>
        <w:t xml:space="preserve"> К средствам физического развития и оздоровления детей относятся:</w:t>
      </w:r>
    </w:p>
    <w:p w:rsidR="00070ABA" w:rsidRDefault="00070ABA" w:rsidP="002F73AE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1F3">
        <w:rPr>
          <w:rFonts w:ascii="Times New Roman" w:hAnsi="Times New Roman"/>
          <w:i/>
          <w:sz w:val="28"/>
          <w:szCs w:val="28"/>
        </w:rPr>
        <w:t>Гигиенические факторы</w:t>
      </w:r>
      <w:r>
        <w:rPr>
          <w:rFonts w:ascii="Times New Roman" w:hAnsi="Times New Roman"/>
          <w:sz w:val="28"/>
          <w:szCs w:val="28"/>
        </w:rPr>
        <w:t xml:space="preserve"> (режим занятий, отдыха, сна и питания, гигиена помещения, площадки, одежды, обуви, физкультурного инвентаря и пр.), которые способствуют нормальной работе всех органов и систем и повышают эффективность воздействия физических упражнений на организм;</w:t>
      </w:r>
    </w:p>
    <w:p w:rsidR="00070ABA" w:rsidRDefault="00070ABA" w:rsidP="002F73AE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1F3">
        <w:rPr>
          <w:rFonts w:ascii="Times New Roman" w:hAnsi="Times New Roman"/>
          <w:i/>
          <w:sz w:val="28"/>
          <w:szCs w:val="28"/>
        </w:rPr>
        <w:t>Естественные силы природы</w:t>
      </w:r>
      <w:r>
        <w:rPr>
          <w:rFonts w:ascii="Times New Roman" w:hAnsi="Times New Roman"/>
          <w:sz w:val="28"/>
          <w:szCs w:val="28"/>
        </w:rPr>
        <w:t xml:space="preserve"> (солнце, воздух, вода), которые формируют положительную мотивацию детей к осуществлению двигательной активности, повышают адаптационные резервы и функциональные возможности организма, увеличивает эффект закаливания и </w:t>
      </w:r>
      <w:r>
        <w:rPr>
          <w:rFonts w:ascii="Times New Roman" w:hAnsi="Times New Roman"/>
          <w:sz w:val="28"/>
          <w:szCs w:val="28"/>
        </w:rPr>
        <w:lastRenderedPageBreak/>
        <w:t>усиливает эффективность влияния физических упражнений на организм ребёнка;</w:t>
      </w:r>
    </w:p>
    <w:p w:rsidR="00070ABA" w:rsidRDefault="00070ABA" w:rsidP="002F73AE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1F3">
        <w:rPr>
          <w:rFonts w:ascii="Times New Roman" w:hAnsi="Times New Roman"/>
          <w:i/>
          <w:sz w:val="28"/>
          <w:szCs w:val="28"/>
        </w:rPr>
        <w:t>Физические упражнения,</w:t>
      </w:r>
      <w:r>
        <w:rPr>
          <w:rFonts w:ascii="Times New Roman" w:hAnsi="Times New Roman"/>
          <w:sz w:val="28"/>
          <w:szCs w:val="28"/>
        </w:rPr>
        <w:t xml:space="preserve"> которые обеспечивают удовлетворение естественной биологической потребности детей в движении, способствуют формированию двигательных умений и навыков, физических качеств, развитию способности оценивать качество выполняемых движений.</w:t>
      </w:r>
    </w:p>
    <w:p w:rsidR="00070ABA" w:rsidRDefault="00070ABA" w:rsidP="0046766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Полноценное решение задач физического воспитания детей достигается только при комплексном применении всех средств и методов, а также - </w:t>
      </w:r>
      <w:r>
        <w:rPr>
          <w:rFonts w:ascii="Times New Roman" w:hAnsi="Times New Roman"/>
          <w:b/>
          <w:sz w:val="28"/>
          <w:szCs w:val="28"/>
        </w:rPr>
        <w:t xml:space="preserve">форм организации </w:t>
      </w:r>
      <w:r>
        <w:rPr>
          <w:rFonts w:ascii="Times New Roman" w:hAnsi="Times New Roman"/>
          <w:sz w:val="28"/>
          <w:szCs w:val="28"/>
        </w:rPr>
        <w:t>физкультурно–оздоровительной работы с детьми. Такими организованными формами работы являются:</w:t>
      </w:r>
    </w:p>
    <w:p w:rsidR="00070ABA" w:rsidRDefault="00070ABA" w:rsidP="0046766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разные виды занятий по физической культуре;</w:t>
      </w:r>
    </w:p>
    <w:p w:rsidR="00070ABA" w:rsidRDefault="00070ABA" w:rsidP="0046766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физкультурно – оздоровительная работа в режиме дня;</w:t>
      </w:r>
    </w:p>
    <w:p w:rsidR="00070ABA" w:rsidRDefault="00070ABA" w:rsidP="0046766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активный отдых (физкультурный досуг, физкультурные праздники, Дни здоровья и др.);</w:t>
      </w:r>
    </w:p>
    <w:p w:rsidR="00070ABA" w:rsidRDefault="00070ABA" w:rsidP="0046766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самостоятельная двигательная деятельность детей;</w:t>
      </w:r>
    </w:p>
    <w:p w:rsidR="00070ABA" w:rsidRDefault="00070ABA" w:rsidP="0046766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 в семье.</w:t>
      </w:r>
    </w:p>
    <w:p w:rsidR="00070ABA" w:rsidRDefault="00070ABA" w:rsidP="0046766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рациональное сочетание разных видов занятий по физической культуре, утренней гимнастики, подвижных игр и физических упражнений во время прогулок, физкультминуток на занятиях с умственной нагрузкой, времени для самостоятельной двигательной активности воспитанников и активного двигательного отдыха создаёт</w:t>
      </w:r>
      <w:r w:rsidR="00071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определённый двигательный режим, необходимый для полноценного физического развития и укрепления здоровья детей. </w:t>
      </w:r>
    </w:p>
    <w:p w:rsidR="00003E96" w:rsidRDefault="00003E96" w:rsidP="00743E57">
      <w:pPr>
        <w:spacing w:line="360" w:lineRule="auto"/>
        <w:contextualSpacing/>
        <w:jc w:val="both"/>
        <w:rPr>
          <w:rStyle w:val="FontStyle209"/>
          <w:rFonts w:ascii="Times New Roman" w:hAnsi="Times New Roman" w:cs="Times New Roman"/>
          <w:bCs w:val="0"/>
          <w:sz w:val="28"/>
          <w:szCs w:val="28"/>
        </w:rPr>
      </w:pPr>
    </w:p>
    <w:p w:rsidR="00C8658D" w:rsidRPr="00C8658D" w:rsidRDefault="00E772CE" w:rsidP="00C8658D">
      <w:pPr>
        <w:pStyle w:val="a7"/>
        <w:spacing w:after="0" w:line="360" w:lineRule="auto"/>
        <w:rPr>
          <w:rStyle w:val="FontStyle209"/>
          <w:rFonts w:ascii="Times New Roman" w:hAnsi="Times New Roman" w:cs="Times New Roman"/>
          <w:bCs w:val="0"/>
          <w:sz w:val="28"/>
          <w:szCs w:val="28"/>
        </w:rPr>
      </w:pPr>
      <w:r w:rsidRPr="00C8658D">
        <w:rPr>
          <w:rStyle w:val="FontStyle209"/>
          <w:rFonts w:ascii="Times New Roman" w:hAnsi="Times New Roman" w:cs="Times New Roman"/>
          <w:bCs w:val="0"/>
          <w:sz w:val="28"/>
          <w:szCs w:val="28"/>
        </w:rPr>
        <w:t>2.3</w:t>
      </w:r>
      <w:r w:rsidR="00891196" w:rsidRPr="00C8658D">
        <w:rPr>
          <w:rStyle w:val="FontStyle209"/>
          <w:rFonts w:ascii="Times New Roman" w:hAnsi="Times New Roman" w:cs="Times New Roman"/>
          <w:bCs w:val="0"/>
          <w:sz w:val="28"/>
          <w:szCs w:val="28"/>
        </w:rPr>
        <w:t>. Планы</w:t>
      </w:r>
      <w:r w:rsidRPr="00C8658D">
        <w:rPr>
          <w:rStyle w:val="FontStyle209"/>
          <w:rFonts w:ascii="Times New Roman" w:hAnsi="Times New Roman" w:cs="Times New Roman"/>
          <w:bCs w:val="0"/>
          <w:sz w:val="28"/>
          <w:szCs w:val="28"/>
        </w:rPr>
        <w:t>.</w:t>
      </w:r>
      <w:r w:rsidR="00891196" w:rsidRPr="00C8658D">
        <w:rPr>
          <w:rStyle w:val="FontStyle209"/>
          <w:rFonts w:ascii="Times New Roman" w:hAnsi="Times New Roman" w:cs="Times New Roman"/>
          <w:bCs w:val="0"/>
          <w:sz w:val="28"/>
          <w:szCs w:val="28"/>
        </w:rPr>
        <w:t xml:space="preserve"> Развёрнутое компл</w:t>
      </w:r>
      <w:r w:rsidR="00C8658D" w:rsidRPr="00C8658D">
        <w:rPr>
          <w:rStyle w:val="FontStyle209"/>
          <w:rFonts w:ascii="Times New Roman" w:hAnsi="Times New Roman" w:cs="Times New Roman"/>
          <w:bCs w:val="0"/>
          <w:sz w:val="28"/>
          <w:szCs w:val="28"/>
        </w:rPr>
        <w:t xml:space="preserve">ексно-тематическое планирование </w:t>
      </w:r>
      <w:r w:rsidR="00891196" w:rsidRPr="00C8658D">
        <w:rPr>
          <w:rStyle w:val="FontStyle209"/>
          <w:rFonts w:ascii="Times New Roman" w:hAnsi="Times New Roman" w:cs="Times New Roman"/>
          <w:bCs w:val="0"/>
          <w:sz w:val="28"/>
          <w:szCs w:val="28"/>
        </w:rPr>
        <w:t>организованн</w:t>
      </w:r>
      <w:r w:rsidR="00C8658D" w:rsidRPr="00C8658D">
        <w:rPr>
          <w:rStyle w:val="FontStyle209"/>
          <w:rFonts w:ascii="Times New Roman" w:hAnsi="Times New Roman" w:cs="Times New Roman"/>
          <w:bCs w:val="0"/>
          <w:sz w:val="28"/>
          <w:szCs w:val="28"/>
        </w:rPr>
        <w:t xml:space="preserve">ой образовательной деятельности </w:t>
      </w:r>
      <w:r w:rsidR="00891196" w:rsidRPr="00C8658D">
        <w:rPr>
          <w:rStyle w:val="FontStyle209"/>
          <w:rFonts w:ascii="Times New Roman" w:hAnsi="Times New Roman" w:cs="Times New Roman"/>
          <w:bCs w:val="0"/>
          <w:sz w:val="28"/>
          <w:szCs w:val="28"/>
        </w:rPr>
        <w:t>во второй младшей группе (3 – 4 года)</w:t>
      </w:r>
      <w:r w:rsidR="00C8658D" w:rsidRPr="00C8658D">
        <w:rPr>
          <w:rStyle w:val="FontStyle209"/>
          <w:rFonts w:ascii="Times New Roman" w:hAnsi="Times New Roman" w:cs="Times New Roman"/>
          <w:bCs w:val="0"/>
          <w:sz w:val="28"/>
          <w:szCs w:val="28"/>
        </w:rPr>
        <w:t>.</w:t>
      </w:r>
    </w:p>
    <w:p w:rsidR="00070ABA" w:rsidRPr="00C8658D" w:rsidRDefault="00E772CE" w:rsidP="00C8658D">
      <w:pPr>
        <w:pStyle w:val="a7"/>
        <w:spacing w:after="0" w:line="360" w:lineRule="auto"/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</w:pPr>
      <w:r w:rsidRPr="00C8658D"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  <w:t>См. Приложение 1.</w:t>
      </w:r>
    </w:p>
    <w:p w:rsidR="00070ABA" w:rsidRDefault="00070ABA" w:rsidP="008A76C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70ABA" w:rsidRDefault="00070ABA" w:rsidP="008A76C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D6C35" w:rsidRDefault="00E772CE" w:rsidP="009D6C35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="00070ABA" w:rsidRPr="009D6C35">
        <w:rPr>
          <w:b/>
          <w:sz w:val="28"/>
          <w:szCs w:val="28"/>
        </w:rPr>
        <w:t>Годовой план работы с родителями</w:t>
      </w:r>
    </w:p>
    <w:p w:rsidR="00070ABA" w:rsidRPr="0048443E" w:rsidRDefault="00070ABA" w:rsidP="0048443E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5732"/>
        <w:gridCol w:w="98"/>
        <w:gridCol w:w="3174"/>
        <w:gridCol w:w="1260"/>
      </w:tblGrid>
      <w:tr w:rsidR="00070ABA" w:rsidRPr="008B7B59" w:rsidTr="004375E6">
        <w:tc>
          <w:tcPr>
            <w:tcW w:w="536" w:type="dxa"/>
          </w:tcPr>
          <w:p w:rsidR="00070ABA" w:rsidRPr="008B7B59" w:rsidRDefault="00070ABA" w:rsidP="004375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B5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32" w:type="dxa"/>
          </w:tcPr>
          <w:p w:rsidR="00070ABA" w:rsidRPr="008B7B59" w:rsidRDefault="00070ABA" w:rsidP="004375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B59">
              <w:rPr>
                <w:rFonts w:ascii="Times New Roman" w:hAnsi="Times New Roman"/>
                <w:b/>
                <w:sz w:val="28"/>
                <w:szCs w:val="28"/>
              </w:rPr>
              <w:t>Содержание работы, мероприятия</w:t>
            </w:r>
          </w:p>
        </w:tc>
        <w:tc>
          <w:tcPr>
            <w:tcW w:w="3272" w:type="dxa"/>
            <w:gridSpan w:val="2"/>
          </w:tcPr>
          <w:p w:rsidR="00070ABA" w:rsidRPr="008B7B59" w:rsidRDefault="00070ABA" w:rsidP="004375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B59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1260" w:type="dxa"/>
          </w:tcPr>
          <w:p w:rsidR="00070ABA" w:rsidRPr="008B7B59" w:rsidRDefault="00070ABA" w:rsidP="004375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B59">
              <w:rPr>
                <w:rFonts w:ascii="Times New Roman" w:hAnsi="Times New Roman"/>
                <w:b/>
                <w:sz w:val="28"/>
                <w:szCs w:val="28"/>
              </w:rPr>
              <w:t>Группы</w:t>
            </w:r>
          </w:p>
        </w:tc>
      </w:tr>
      <w:tr w:rsidR="00070ABA" w:rsidRPr="008B7B59" w:rsidTr="004375E6">
        <w:tc>
          <w:tcPr>
            <w:tcW w:w="10800" w:type="dxa"/>
            <w:gridSpan w:val="5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ABA" w:rsidRPr="008B7B59" w:rsidRDefault="00070ABA" w:rsidP="00251DC2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B59"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  <w:p w:rsidR="00070ABA" w:rsidRPr="008B7B59" w:rsidRDefault="00070ABA" w:rsidP="004375E6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BA" w:rsidRPr="008B7B59" w:rsidTr="004375E6">
        <w:tc>
          <w:tcPr>
            <w:tcW w:w="536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30" w:type="dxa"/>
            <w:gridSpan w:val="2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Составить план работы с родителями на учебный год</w:t>
            </w:r>
          </w:p>
        </w:tc>
        <w:tc>
          <w:tcPr>
            <w:tcW w:w="3174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260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070ABA" w:rsidRPr="008B7B59" w:rsidTr="004375E6">
        <w:tc>
          <w:tcPr>
            <w:tcW w:w="536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30" w:type="dxa"/>
            <w:gridSpan w:val="2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Подобрать темы и материалы к родительским собраниям</w:t>
            </w:r>
          </w:p>
        </w:tc>
        <w:tc>
          <w:tcPr>
            <w:tcW w:w="3174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60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070ABA" w:rsidRPr="008B7B59" w:rsidTr="004375E6">
        <w:tc>
          <w:tcPr>
            <w:tcW w:w="536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30" w:type="dxa"/>
            <w:gridSpan w:val="2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Изучать методическую литературу по ФГОС ДО</w:t>
            </w:r>
          </w:p>
        </w:tc>
        <w:tc>
          <w:tcPr>
            <w:tcW w:w="3174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260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070ABA" w:rsidRPr="008B7B59" w:rsidTr="004375E6">
        <w:tc>
          <w:tcPr>
            <w:tcW w:w="536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30" w:type="dxa"/>
            <w:gridSpan w:val="2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Подобрать конкурсы на знакомство родителей на собрании</w:t>
            </w:r>
          </w:p>
        </w:tc>
        <w:tc>
          <w:tcPr>
            <w:tcW w:w="3174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60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мл.</w:t>
            </w:r>
            <w:r w:rsidR="009D6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B59">
              <w:rPr>
                <w:rFonts w:ascii="Times New Roman" w:hAnsi="Times New Roman"/>
                <w:sz w:val="28"/>
                <w:szCs w:val="28"/>
              </w:rPr>
              <w:t>гр.</w:t>
            </w:r>
          </w:p>
        </w:tc>
      </w:tr>
      <w:tr w:rsidR="00070ABA" w:rsidRPr="008B7B59" w:rsidTr="004375E6">
        <w:tc>
          <w:tcPr>
            <w:tcW w:w="536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30" w:type="dxa"/>
            <w:gridSpan w:val="2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Подобрать конкурсы на взаимодействие родителей на собрании</w:t>
            </w:r>
          </w:p>
        </w:tc>
        <w:tc>
          <w:tcPr>
            <w:tcW w:w="3174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60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ср.</w:t>
            </w:r>
            <w:r w:rsidR="009D6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B59">
              <w:rPr>
                <w:rFonts w:ascii="Times New Roman" w:hAnsi="Times New Roman"/>
                <w:sz w:val="28"/>
                <w:szCs w:val="28"/>
              </w:rPr>
              <w:t>гр.</w:t>
            </w:r>
          </w:p>
        </w:tc>
      </w:tr>
      <w:tr w:rsidR="00070ABA" w:rsidRPr="008B7B59" w:rsidTr="004375E6">
        <w:tc>
          <w:tcPr>
            <w:tcW w:w="10800" w:type="dxa"/>
            <w:gridSpan w:val="5"/>
            <w:tcBorders>
              <w:bottom w:val="nil"/>
            </w:tcBorders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BA" w:rsidRPr="008B7B59" w:rsidTr="004375E6">
        <w:tc>
          <w:tcPr>
            <w:tcW w:w="10800" w:type="dxa"/>
            <w:gridSpan w:val="5"/>
            <w:tcBorders>
              <w:top w:val="nil"/>
            </w:tcBorders>
          </w:tcPr>
          <w:p w:rsidR="00070ABA" w:rsidRPr="008B7B59" w:rsidRDefault="00070ABA" w:rsidP="00251DC2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B59">
              <w:rPr>
                <w:rFonts w:ascii="Times New Roman" w:hAnsi="Times New Roman"/>
                <w:b/>
                <w:sz w:val="28"/>
                <w:szCs w:val="28"/>
              </w:rPr>
              <w:t>Организационно – массовая работа</w:t>
            </w:r>
          </w:p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BA" w:rsidRPr="008B7B59" w:rsidTr="004375E6">
        <w:tc>
          <w:tcPr>
            <w:tcW w:w="536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30" w:type="dxa"/>
            <w:gridSpan w:val="2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Провести совместные физкультурные праздники для детей и родителей (ко дню матери и к 23 февраля)</w:t>
            </w:r>
          </w:p>
        </w:tc>
        <w:tc>
          <w:tcPr>
            <w:tcW w:w="3174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ноябрь,</w:t>
            </w:r>
            <w:r w:rsidR="009D6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B5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60" w:type="dxa"/>
          </w:tcPr>
          <w:p w:rsidR="00070ABA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3094" w:rsidRPr="008B7B59" w:rsidRDefault="00AE3094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070ABA" w:rsidRPr="008B7B59" w:rsidTr="004375E6">
        <w:tc>
          <w:tcPr>
            <w:tcW w:w="536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30" w:type="dxa"/>
            <w:gridSpan w:val="2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Обновление физкультурных уголков в группах в соответствии с ФГОС ДО</w:t>
            </w:r>
          </w:p>
        </w:tc>
        <w:tc>
          <w:tcPr>
            <w:tcW w:w="3174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260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070ABA" w:rsidRPr="008B7B59" w:rsidTr="004375E6">
        <w:tc>
          <w:tcPr>
            <w:tcW w:w="536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30" w:type="dxa"/>
            <w:gridSpan w:val="2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Информация для родителей в информационных уголках групп</w:t>
            </w:r>
          </w:p>
        </w:tc>
        <w:tc>
          <w:tcPr>
            <w:tcW w:w="3174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260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070ABA" w:rsidRPr="008B7B59" w:rsidTr="004375E6">
        <w:tc>
          <w:tcPr>
            <w:tcW w:w="10800" w:type="dxa"/>
            <w:gridSpan w:val="5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ABA" w:rsidRPr="008B7B59" w:rsidRDefault="00070ABA" w:rsidP="004375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B59">
              <w:rPr>
                <w:rFonts w:ascii="Times New Roman" w:hAnsi="Times New Roman"/>
                <w:b/>
                <w:sz w:val="28"/>
                <w:szCs w:val="28"/>
              </w:rPr>
              <w:t>3. Работа с родителями</w:t>
            </w:r>
          </w:p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BA" w:rsidRPr="008B7B59" w:rsidTr="004375E6">
        <w:tc>
          <w:tcPr>
            <w:tcW w:w="536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30" w:type="dxa"/>
            <w:gridSpan w:val="2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Индивидуальные рекомендации и беседы</w:t>
            </w:r>
          </w:p>
        </w:tc>
        <w:tc>
          <w:tcPr>
            <w:tcW w:w="3174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260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070ABA" w:rsidRPr="008B7B59" w:rsidTr="004375E6">
        <w:tc>
          <w:tcPr>
            <w:tcW w:w="536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30" w:type="dxa"/>
            <w:gridSpan w:val="2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Приглашение родителей на детские спортивные праздники и развлечения</w:t>
            </w:r>
          </w:p>
        </w:tc>
        <w:tc>
          <w:tcPr>
            <w:tcW w:w="3174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260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070ABA" w:rsidRPr="008B7B59" w:rsidTr="004375E6">
        <w:tc>
          <w:tcPr>
            <w:tcW w:w="536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30" w:type="dxa"/>
            <w:gridSpan w:val="2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Приглашение родителей поучаствовать в семейных спортивных праздниках</w:t>
            </w:r>
          </w:p>
        </w:tc>
        <w:tc>
          <w:tcPr>
            <w:tcW w:w="3174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260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070ABA" w:rsidRPr="008B7B59" w:rsidTr="004375E6">
        <w:tc>
          <w:tcPr>
            <w:tcW w:w="536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30" w:type="dxa"/>
            <w:gridSpan w:val="2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Приглашение родителей к участию в тематических конкурсах</w:t>
            </w:r>
          </w:p>
        </w:tc>
        <w:tc>
          <w:tcPr>
            <w:tcW w:w="3174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260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070ABA" w:rsidRPr="008B7B59" w:rsidTr="004375E6">
        <w:tc>
          <w:tcPr>
            <w:tcW w:w="536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30" w:type="dxa"/>
            <w:gridSpan w:val="2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Наглядная информация – консультация на стендах групп:</w:t>
            </w:r>
          </w:p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«Советы по приобщению детей к физической культуре»;</w:t>
            </w:r>
          </w:p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«Как приучить детей делать утреннюю гимнастику»</w:t>
            </w:r>
          </w:p>
        </w:tc>
        <w:tc>
          <w:tcPr>
            <w:tcW w:w="3174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зима</w:t>
            </w:r>
          </w:p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260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070ABA" w:rsidRPr="008B7B59" w:rsidTr="004375E6">
        <w:tc>
          <w:tcPr>
            <w:tcW w:w="536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30" w:type="dxa"/>
            <w:gridSpan w:val="2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Печатные листовки для родителей:</w:t>
            </w:r>
          </w:p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«В какую секцию отдать ребёнка»;</w:t>
            </w:r>
          </w:p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«Учим ребёнка кататься на роликовых коньках»</w:t>
            </w:r>
            <w:r w:rsidR="00AE3094">
              <w:rPr>
                <w:rFonts w:ascii="Times New Roman" w:hAnsi="Times New Roman"/>
                <w:sz w:val="28"/>
                <w:szCs w:val="28"/>
              </w:rPr>
              <w:t>, «Учим ребенка прыгать через скакалку»…</w:t>
            </w:r>
          </w:p>
        </w:tc>
        <w:tc>
          <w:tcPr>
            <w:tcW w:w="3174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260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BA" w:rsidRPr="008B7B59" w:rsidTr="004375E6">
        <w:tc>
          <w:tcPr>
            <w:tcW w:w="536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30" w:type="dxa"/>
            <w:gridSpan w:val="2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Информационные стенды:</w:t>
            </w:r>
          </w:p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«Правила безопасности для пешеходов»;</w:t>
            </w:r>
          </w:p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3174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260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BA" w:rsidRPr="008B7B59" w:rsidTr="004375E6">
        <w:tc>
          <w:tcPr>
            <w:tcW w:w="10800" w:type="dxa"/>
            <w:gridSpan w:val="5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ABA" w:rsidRPr="008B7B59" w:rsidRDefault="00070ABA" w:rsidP="00251DC2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B59">
              <w:rPr>
                <w:rFonts w:ascii="Times New Roman" w:hAnsi="Times New Roman"/>
                <w:b/>
                <w:sz w:val="28"/>
                <w:szCs w:val="28"/>
              </w:rPr>
              <w:t>Дополнительные занятия</w:t>
            </w:r>
          </w:p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BA" w:rsidRPr="008B7B59" w:rsidTr="004375E6">
        <w:tc>
          <w:tcPr>
            <w:tcW w:w="536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30" w:type="dxa"/>
            <w:gridSpan w:val="2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Кружок «Спортивный калейдоскоп»</w:t>
            </w:r>
          </w:p>
        </w:tc>
        <w:tc>
          <w:tcPr>
            <w:tcW w:w="3174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по расписанию в течении года</w:t>
            </w:r>
          </w:p>
        </w:tc>
        <w:tc>
          <w:tcPr>
            <w:tcW w:w="1260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BA" w:rsidRPr="008B7B59" w:rsidTr="004375E6">
        <w:tc>
          <w:tcPr>
            <w:tcW w:w="536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30" w:type="dxa"/>
            <w:gridSpan w:val="2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Постановка и репетиция танцев</w:t>
            </w:r>
          </w:p>
        </w:tc>
        <w:tc>
          <w:tcPr>
            <w:tcW w:w="3174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260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BA" w:rsidRPr="008B7B59" w:rsidTr="004375E6">
        <w:tc>
          <w:tcPr>
            <w:tcW w:w="10800" w:type="dxa"/>
            <w:gridSpan w:val="5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ABA" w:rsidRPr="008B7B59" w:rsidRDefault="00070ABA" w:rsidP="004375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B59">
              <w:rPr>
                <w:rFonts w:ascii="Times New Roman" w:hAnsi="Times New Roman"/>
                <w:b/>
                <w:sz w:val="28"/>
                <w:szCs w:val="28"/>
              </w:rPr>
              <w:t>5. Родительские собрания</w:t>
            </w:r>
          </w:p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BA" w:rsidRPr="008B7B59" w:rsidTr="004375E6">
        <w:tc>
          <w:tcPr>
            <w:tcW w:w="536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30" w:type="dxa"/>
            <w:gridSpan w:val="2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Знакомство родителей с содержанием и организацией физкультурных занятий и праздников в детском саду, требования к форме одежды</w:t>
            </w:r>
          </w:p>
        </w:tc>
        <w:tc>
          <w:tcPr>
            <w:tcW w:w="3174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60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070ABA" w:rsidRPr="008B7B59" w:rsidTr="004375E6">
        <w:tc>
          <w:tcPr>
            <w:tcW w:w="536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30" w:type="dxa"/>
            <w:gridSpan w:val="2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Выступление на итоговом собрании по диагностике и достигнутых результатах</w:t>
            </w:r>
          </w:p>
        </w:tc>
        <w:tc>
          <w:tcPr>
            <w:tcW w:w="3174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60" w:type="dxa"/>
          </w:tcPr>
          <w:p w:rsidR="00070ABA" w:rsidRPr="008B7B59" w:rsidRDefault="00070ABA" w:rsidP="004375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59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</w:tbl>
    <w:p w:rsidR="00070ABA" w:rsidRDefault="00070ABA" w:rsidP="00E772CE">
      <w:pPr>
        <w:pStyle w:val="a7"/>
        <w:tabs>
          <w:tab w:val="left" w:pos="64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426D" w:rsidRPr="00F8426D" w:rsidRDefault="00F8426D" w:rsidP="00F842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26D" w:rsidRPr="00F8426D" w:rsidRDefault="00E772CE" w:rsidP="00F842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F8426D" w:rsidRPr="00F8426D">
        <w:rPr>
          <w:rFonts w:ascii="Times New Roman" w:hAnsi="Times New Roman"/>
          <w:b/>
          <w:sz w:val="28"/>
          <w:szCs w:val="28"/>
        </w:rPr>
        <w:t>. Формы и методы оздоровления детей.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1"/>
        <w:gridCol w:w="4231"/>
        <w:gridCol w:w="4394"/>
      </w:tblGrid>
      <w:tr w:rsidR="00E772CE" w:rsidRPr="00F8426D" w:rsidTr="000D3556">
        <w:trPr>
          <w:trHeight w:val="1742"/>
        </w:trPr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sz w:val="26"/>
                <w:szCs w:val="26"/>
                <w:lang w:eastAsia="en-US"/>
              </w:rPr>
              <w:t>Обеспечение здорового ритма жизни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sz w:val="26"/>
                <w:szCs w:val="26"/>
                <w:lang w:eastAsia="en-US"/>
              </w:rPr>
              <w:t>•    щадящий режим в адаптационный период;</w:t>
            </w:r>
          </w:p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sz w:val="26"/>
                <w:szCs w:val="26"/>
                <w:lang w:eastAsia="en-US"/>
              </w:rPr>
              <w:t>•    гибкий режим;</w:t>
            </w:r>
          </w:p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sz w:val="26"/>
                <w:szCs w:val="26"/>
                <w:lang w:eastAsia="en-US"/>
              </w:rPr>
              <w:t>•    организация микроклимата;</w:t>
            </w:r>
          </w:p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sz w:val="26"/>
                <w:szCs w:val="26"/>
                <w:lang w:eastAsia="en-US"/>
              </w:rPr>
              <w:t>•    определение оптимальной нагрузки.</w:t>
            </w:r>
          </w:p>
        </w:tc>
      </w:tr>
      <w:tr w:rsidR="00F8426D" w:rsidRPr="00F8426D" w:rsidTr="000D3556">
        <w:trPr>
          <w:trHeight w:val="4122"/>
        </w:trPr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Организация двигательного движения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утренняя гимнастика;</w:t>
            </w:r>
          </w:p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физкультурные занятия;</w:t>
            </w:r>
          </w:p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подвижные игры;</w:t>
            </w:r>
          </w:p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спортивные игры;</w:t>
            </w:r>
          </w:p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занятия в спортивных кружках;</w:t>
            </w:r>
          </w:p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прогулки;</w:t>
            </w:r>
          </w:p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гимнастика после дневного сна;</w:t>
            </w:r>
          </w:p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музыкально-ритмические занятия;</w:t>
            </w:r>
          </w:p>
        </w:tc>
      </w:tr>
      <w:tr w:rsidR="00F8426D" w:rsidRPr="00F8426D" w:rsidTr="000D3556">
        <w:trPr>
          <w:trHeight w:val="2099"/>
        </w:trPr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Гигиенические и водные процедуры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умывание;</w:t>
            </w:r>
          </w:p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мытье рук;</w:t>
            </w:r>
          </w:p>
        </w:tc>
      </w:tr>
      <w:tr w:rsidR="00F8426D" w:rsidRPr="00F8426D" w:rsidTr="000D3556">
        <w:trPr>
          <w:trHeight w:val="1192"/>
        </w:trPr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Свето-воздушные ванны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проветривание помещений;</w:t>
            </w:r>
          </w:p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сон при открытых фрамугах;</w:t>
            </w:r>
          </w:p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воздушные ванны;</w:t>
            </w:r>
          </w:p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обеспечение светового режима;</w:t>
            </w:r>
          </w:p>
        </w:tc>
      </w:tr>
      <w:tr w:rsidR="00F8426D" w:rsidRPr="00F8426D" w:rsidTr="000D3556">
        <w:trPr>
          <w:trHeight w:val="1210"/>
        </w:trPr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Активный отдых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развлечения;</w:t>
            </w:r>
          </w:p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праздники;</w:t>
            </w:r>
          </w:p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дни здоровья;</w:t>
            </w:r>
          </w:p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•    физкультурные досуги.</w:t>
            </w:r>
          </w:p>
        </w:tc>
      </w:tr>
      <w:tr w:rsidR="00F8426D" w:rsidRPr="00F8426D" w:rsidTr="000D3556">
        <w:trPr>
          <w:trHeight w:val="145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Закаливание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•    ходьба босиком;</w:t>
            </w:r>
          </w:p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•    обширное умывание;</w:t>
            </w:r>
          </w:p>
        </w:tc>
      </w:tr>
      <w:tr w:rsidR="00F8426D" w:rsidRPr="00F8426D" w:rsidTr="000D3556">
        <w:trPr>
          <w:trHeight w:val="8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Пропаганда ЗОЖ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•    курс бесед;</w:t>
            </w:r>
          </w:p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•    консультации;</w:t>
            </w:r>
          </w:p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•    периодическая печать.</w:t>
            </w:r>
          </w:p>
        </w:tc>
      </w:tr>
    </w:tbl>
    <w:p w:rsidR="00F8426D" w:rsidRDefault="00F8426D" w:rsidP="003270AC">
      <w:pPr>
        <w:rPr>
          <w:rFonts w:ascii="Times New Roman" w:hAnsi="Times New Roman"/>
          <w:sz w:val="28"/>
          <w:szCs w:val="28"/>
        </w:rPr>
      </w:pPr>
    </w:p>
    <w:p w:rsidR="003270AC" w:rsidRPr="00F8426D" w:rsidRDefault="003270AC" w:rsidP="003270AC">
      <w:pPr>
        <w:rPr>
          <w:rFonts w:ascii="Times New Roman" w:hAnsi="Times New Roman"/>
          <w:sz w:val="28"/>
          <w:szCs w:val="28"/>
        </w:rPr>
      </w:pPr>
    </w:p>
    <w:p w:rsidR="00F8426D" w:rsidRPr="00F8426D" w:rsidRDefault="003270AC" w:rsidP="00F842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2.6</w:t>
      </w:r>
      <w:r w:rsidR="00F8426D" w:rsidRPr="00F8426D">
        <w:rPr>
          <w:rFonts w:ascii="Times New Roman" w:hAnsi="Times New Roman"/>
          <w:b/>
          <w:sz w:val="28"/>
          <w:szCs w:val="28"/>
          <w:lang w:eastAsia="en-US"/>
        </w:rPr>
        <w:t>. Физкультурно-оздоровительный режим</w:t>
      </w:r>
    </w:p>
    <w:p w:rsidR="00F8426D" w:rsidRPr="00F8426D" w:rsidRDefault="00F8426D" w:rsidP="00F842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405" w:type="dxa"/>
        <w:tblInd w:w="-5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0"/>
        <w:gridCol w:w="2333"/>
        <w:gridCol w:w="3622"/>
      </w:tblGrid>
      <w:tr w:rsidR="003270AC" w:rsidRPr="00F8426D" w:rsidTr="000D3556">
        <w:trPr>
          <w:trHeight w:val="28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3270AC" w:rsidRPr="00F8426D" w:rsidTr="000D3556">
        <w:trPr>
          <w:trHeight w:val="55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Прием детей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 7.00-8.00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3270AC" w:rsidRPr="00F8426D" w:rsidTr="000D3556">
        <w:trPr>
          <w:trHeight w:val="551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Осмотр детей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 8.00-9.00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3270AC" w:rsidRPr="00F8426D" w:rsidTr="000D3556">
        <w:trPr>
          <w:trHeight w:val="551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 по режиму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ФК</w:t>
            </w:r>
          </w:p>
        </w:tc>
      </w:tr>
      <w:tr w:rsidR="00F8426D" w:rsidRPr="00F8426D" w:rsidTr="000D3556">
        <w:trPr>
          <w:trHeight w:val="28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Завтрак, обед, полдник, ужин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режиму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Повар, кладовщик, воспитатели</w:t>
            </w:r>
          </w:p>
        </w:tc>
      </w:tr>
      <w:tr w:rsidR="00F8426D" w:rsidRPr="00F8426D" w:rsidTr="000D3556">
        <w:trPr>
          <w:trHeight w:val="55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Физкультурные занятия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сетке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Инструктор по ФК</w:t>
            </w:r>
          </w:p>
        </w:tc>
      </w:tr>
      <w:tr w:rsidR="00F8426D" w:rsidRPr="00F8426D" w:rsidTr="000D3556">
        <w:trPr>
          <w:trHeight w:val="55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Музыкальные занятия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сетке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F8426D" w:rsidRPr="00F8426D" w:rsidTr="000D3556">
        <w:trPr>
          <w:trHeight w:val="281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Физкультминутки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мере необход.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F8426D" w:rsidRPr="00F8426D" w:rsidTr="000D3556">
        <w:trPr>
          <w:trHeight w:val="28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Игры между занятиями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F8426D" w:rsidRPr="00F8426D" w:rsidTr="000D3556">
        <w:trPr>
          <w:trHeight w:val="28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Прогулка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режиму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F8426D" w:rsidRPr="00F8426D" w:rsidTr="000D3556">
        <w:trPr>
          <w:trHeight w:val="28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Подвижные игры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F8426D" w:rsidRPr="00F8426D" w:rsidTr="000D3556">
        <w:trPr>
          <w:trHeight w:val="562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Инструктор по ФК, воспитатели</w:t>
            </w:r>
          </w:p>
        </w:tc>
      </w:tr>
      <w:tr w:rsidR="00F8426D" w:rsidRPr="00F8426D" w:rsidTr="000D3556">
        <w:trPr>
          <w:trHeight w:val="28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Спортивные упражнения на прогулке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F8426D" w:rsidRPr="00F8426D" w:rsidTr="000D3556">
        <w:trPr>
          <w:trHeight w:val="55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Физкультурный досуг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Инструктор по ФК, воспитатели</w:t>
            </w:r>
          </w:p>
        </w:tc>
      </w:tr>
      <w:tr w:rsidR="00F8426D" w:rsidRPr="00F8426D" w:rsidTr="000D3556">
        <w:trPr>
          <w:trHeight w:val="55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Физкультурный праздник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раз в год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Инструктор по ФК, старший воспитатель, воспитатели</w:t>
            </w:r>
          </w:p>
        </w:tc>
      </w:tr>
      <w:tr w:rsidR="00F8426D" w:rsidRPr="00F8426D" w:rsidTr="000D3556">
        <w:trPr>
          <w:trHeight w:val="28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Дневной сон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режиму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F8426D" w:rsidRPr="00F8426D" w:rsidTr="000D3556">
        <w:trPr>
          <w:trHeight w:val="28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Гимнастика после сна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F8426D" w:rsidRPr="00F8426D" w:rsidTr="000D3556">
        <w:trPr>
          <w:trHeight w:val="1670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Закаливающие мероприятия (облегченная одежда, мытье рук до локтя, умывание прохладной водой, питьевой режим, солнечные ванны, ходьба по массажным дорожкам и т.д.)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 течение дня ежедневно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Воспитатели, инструктор по ФК</w:t>
            </w:r>
          </w:p>
        </w:tc>
      </w:tr>
      <w:tr w:rsidR="00F8426D" w:rsidRPr="00F8426D" w:rsidTr="000D3556">
        <w:trPr>
          <w:trHeight w:val="565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Обследование физического развития детей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раза в год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Инструктор по ФК,</w:t>
            </w:r>
          </w:p>
        </w:tc>
      </w:tr>
      <w:tr w:rsidR="00F8426D" w:rsidRPr="00F8426D" w:rsidTr="000D3556">
        <w:trPr>
          <w:trHeight w:val="562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Тепловой и воздушный режим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Воспитатели, завхоз</w:t>
            </w:r>
          </w:p>
        </w:tc>
      </w:tr>
      <w:tr w:rsidR="00F8426D" w:rsidRPr="00F8426D" w:rsidTr="000D3556">
        <w:trPr>
          <w:trHeight w:val="28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Кварцевание групп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F8426D" w:rsidRPr="00F8426D" w:rsidTr="000D3556">
        <w:trPr>
          <w:trHeight w:val="565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Санитарно- гигиенический режим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F8426D" w:rsidRPr="00F8426D" w:rsidTr="000D3556">
        <w:trPr>
          <w:trHeight w:val="839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Консультативная просветительская работа среди педагогов по вопросам физического развития и оздоровления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годовому плану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Заведующий, инструктор по ФК, старший воспитатель</w:t>
            </w:r>
          </w:p>
        </w:tc>
      </w:tr>
      <w:tr w:rsidR="00F8426D" w:rsidRPr="00F8426D" w:rsidTr="000D3556">
        <w:trPr>
          <w:trHeight w:val="850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Консультативная просветительская работа среди родителей по вопросам физического развития и оздоровления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годовому плану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26D" w:rsidRPr="00F8426D" w:rsidRDefault="00F8426D" w:rsidP="00F84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2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Заведующий, инструктор по ФК, старший воспитатель</w:t>
            </w:r>
          </w:p>
        </w:tc>
      </w:tr>
    </w:tbl>
    <w:p w:rsidR="00F8426D" w:rsidRDefault="00F8426D" w:rsidP="00F8426D">
      <w:pPr>
        <w:rPr>
          <w:rFonts w:ascii="Times New Roman" w:hAnsi="Times New Roman"/>
          <w:sz w:val="28"/>
          <w:szCs w:val="28"/>
        </w:rPr>
      </w:pPr>
    </w:p>
    <w:p w:rsidR="000D3556" w:rsidRPr="00F8426D" w:rsidRDefault="000D3556" w:rsidP="000D3556">
      <w:pPr>
        <w:tabs>
          <w:tab w:val="left" w:pos="378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D3556" w:rsidRPr="000D3556" w:rsidRDefault="000D3556" w:rsidP="000D3556">
      <w:pPr>
        <w:numPr>
          <w:ilvl w:val="1"/>
          <w:numId w:val="2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Циклограмма инструктора </w:t>
      </w:r>
      <w:r w:rsidRPr="000D3556">
        <w:rPr>
          <w:rFonts w:ascii="Times New Roman" w:hAnsi="Times New Roman"/>
          <w:b/>
          <w:sz w:val="28"/>
          <w:szCs w:val="28"/>
        </w:rPr>
        <w:t>по физической культуре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b/>
          <w:color w:val="FF0000"/>
          <w:sz w:val="28"/>
          <w:szCs w:val="28"/>
        </w:rPr>
        <w:tab/>
      </w:r>
      <w:r w:rsidRPr="000D3556">
        <w:rPr>
          <w:rFonts w:ascii="Times New Roman" w:hAnsi="Times New Roman"/>
          <w:sz w:val="28"/>
          <w:szCs w:val="28"/>
        </w:rPr>
        <w:t>ПОНЕДЕЛЬНИК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8:00 - 8:10</w:t>
      </w:r>
      <w:r w:rsidRPr="000D3556">
        <w:rPr>
          <w:rFonts w:ascii="Times New Roman" w:hAnsi="Times New Roman"/>
          <w:sz w:val="28"/>
          <w:szCs w:val="28"/>
        </w:rPr>
        <w:t xml:space="preserve"> - зарядка (старшая группа 1)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8:10 - 8:20</w:t>
      </w:r>
      <w:r w:rsidRPr="000D3556">
        <w:rPr>
          <w:rFonts w:ascii="Times New Roman" w:hAnsi="Times New Roman"/>
          <w:sz w:val="28"/>
          <w:szCs w:val="28"/>
        </w:rPr>
        <w:t xml:space="preserve"> - зарядка (старшая группа 2)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8:20 - 8:30</w:t>
      </w:r>
      <w:r w:rsidRPr="000D3556">
        <w:rPr>
          <w:rFonts w:ascii="Times New Roman" w:hAnsi="Times New Roman"/>
          <w:sz w:val="28"/>
          <w:szCs w:val="28"/>
        </w:rPr>
        <w:t xml:space="preserve"> - зарядка (подготовительная группа)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8:30 - 9:30 – консультации для родителей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9:30 - 10:30 – изучение методической литературы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10:30 - 10:40 - подготовка к занятиям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10:40 - 11:10- подготовительная группа (зал)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11:10 – 11:20 – подготовка к занятиям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11:20 - 11:50- старшая группа 2 (улица)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11:50 – 12:20 – индивидуальная работа на прогулке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12:20 – 13:00 – изучение методической литературы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lastRenderedPageBreak/>
        <w:t>ВТОРНИК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8:00 - 8:10- зарядка (старшая группа 1)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8:10 - 8:20- зарядка (старшая группа 2)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8:20 - 8:30- зарядка (подготовительная группа)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8:30 - 9:00-подготовка к занятиям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9:00 - 9:15 - младшая группа (зал)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9:15 – 10:10 – изучение методической литературы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10:10-10:30 - подготовка к занятиям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10:30-10:50 - средняя группа (улица)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10:50-11:20 – подготовка к занятиям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11:20-11:45 – старшая группа 1 (зал)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11:45-13:00 – подготовка к занятиям на завтра, подготовка досугов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13:00-14:00 - консультации для педагогов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14:00-15:00 – пед.час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15:00-15:30 – консультации для родителей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СРЕДА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8:00 - 8:10- зарядка (старшая группа 1)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8:10 - 8:20- зарядка (старшая группа 2)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8:20 - 8:30- зарядка (подготовительная группа)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8:30 -9:00 – подготовка к занятиям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9:00-9:15-младшая группа (зал)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9:15-9:30 - подготовка к занятиям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9:30-9:50 – средняя группа (зал)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9:50-10:15 – старшая группа 1 (зал)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10:15 -10:45 – подготовительная группа (зал)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10:45-11:20- подготовка к занятиям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11:20-11:45 - старшая группа 2 (зал)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11:45-13:00 - подготовка к занятиям на следующий день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lastRenderedPageBreak/>
        <w:t>ЧЕТВЕРГ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8:00 - 8:10- зарядка (старшая группа 1)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8:10 - 8:20- зарядка (старшая группа 2)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8:20 - 8:30- зарядка (подготовительная группа)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8:30-9:30 – консультации для родителей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 xml:space="preserve">9:30-10:00 – индивидуальная работа 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10:00 – 10:30 – подготовка по календарно-тематич. п</w:t>
      </w:r>
      <w:r w:rsidR="00BE7476">
        <w:rPr>
          <w:rFonts w:ascii="Times New Roman" w:hAnsi="Times New Roman"/>
          <w:sz w:val="28"/>
          <w:szCs w:val="28"/>
        </w:rPr>
        <w:t>л</w:t>
      </w:r>
      <w:r w:rsidRPr="000D3556">
        <w:rPr>
          <w:rFonts w:ascii="Times New Roman" w:hAnsi="Times New Roman"/>
          <w:sz w:val="28"/>
          <w:szCs w:val="28"/>
        </w:rPr>
        <w:t>анированию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10:30-10:40 – подготовка к занятию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10:40-11:10 - подготовительная группа (улица)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11:10-11:20 – подготовка к занятию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11:20 – 11:45 – старшая группа 2 (зал)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11:45 – 13:00</w:t>
      </w:r>
      <w:r w:rsidRPr="000D3556">
        <w:rPr>
          <w:rFonts w:ascii="Times New Roman" w:hAnsi="Times New Roman"/>
          <w:b/>
          <w:sz w:val="28"/>
          <w:szCs w:val="28"/>
        </w:rPr>
        <w:t xml:space="preserve"> - </w:t>
      </w:r>
      <w:r w:rsidRPr="000D3556">
        <w:rPr>
          <w:rFonts w:ascii="Times New Roman" w:hAnsi="Times New Roman"/>
          <w:sz w:val="28"/>
          <w:szCs w:val="28"/>
        </w:rPr>
        <w:t>подготовка к занятиям на следующий день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13:00 – 14:00 – консультации для педагогов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14:00 – 15:00 – подготовка к занятиям и досугам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15:00 – 15:30 – консультации для родителей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ПЯТНИЦА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8:00 - 8:10- зарядка (старшая группа 1)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8:10 - 8:20- зарядка (старшая группа 2)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8:20 - 8:30- зарядка (подготовительная группа)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8:30-9:00 - подготовка к занятиям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9:00-9:20 - средняя группа (зал)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9:20 – 10:20 – методическая работа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10:20-10:40 - подготовка к занятиям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10:40-10:55 - младшая группа (улица)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10:55-11:05 - подготовка к занятиям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b/>
          <w:sz w:val="28"/>
          <w:szCs w:val="28"/>
        </w:rPr>
        <w:t>11:05-11:30 - старшая группа 2 (улица)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11:30 – 12:30 – индивидуальная работа</w:t>
      </w:r>
    </w:p>
    <w:p w:rsidR="000D3556" w:rsidRPr="000D3556" w:rsidRDefault="000D3556" w:rsidP="000D355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3556">
        <w:rPr>
          <w:rFonts w:ascii="Times New Roman" w:hAnsi="Times New Roman"/>
          <w:sz w:val="28"/>
          <w:szCs w:val="28"/>
        </w:rPr>
        <w:t>12:30-13:00 - подготовка к занятиям, к проведению досугов, написание календарно-тематического планирования</w:t>
      </w:r>
    </w:p>
    <w:p w:rsidR="00C8658D" w:rsidRDefault="00C8658D" w:rsidP="000D3556">
      <w:pPr>
        <w:tabs>
          <w:tab w:val="left" w:pos="378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D3556" w:rsidRPr="00F8426D" w:rsidRDefault="000D3556" w:rsidP="000D3556">
      <w:pPr>
        <w:tabs>
          <w:tab w:val="left" w:pos="378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8658D" w:rsidRPr="00F8426D" w:rsidRDefault="000D3556" w:rsidP="00C86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</w:t>
      </w:r>
      <w:r w:rsidR="00C8658D" w:rsidRPr="00F8426D">
        <w:rPr>
          <w:rFonts w:ascii="Times New Roman" w:hAnsi="Times New Roman"/>
          <w:b/>
          <w:sz w:val="28"/>
          <w:szCs w:val="28"/>
        </w:rPr>
        <w:t>. Система мониторинга достижения планируемых</w:t>
      </w:r>
    </w:p>
    <w:p w:rsidR="00C8658D" w:rsidRDefault="00C8658D" w:rsidP="00C8658D">
      <w:pPr>
        <w:keepNext/>
        <w:keepLines/>
        <w:spacing w:after="0" w:line="240" w:lineRule="auto"/>
        <w:ind w:left="720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  <w:r w:rsidRPr="00F8426D">
        <w:rPr>
          <w:rFonts w:ascii="Times New Roman" w:hAnsi="Times New Roman"/>
          <w:b/>
          <w:bCs/>
          <w:iCs/>
          <w:sz w:val="28"/>
          <w:szCs w:val="28"/>
        </w:rPr>
        <w:t>результатов освоения программы</w:t>
      </w:r>
    </w:p>
    <w:p w:rsidR="00C8658D" w:rsidRPr="00F8426D" w:rsidRDefault="00C8658D" w:rsidP="00C8658D">
      <w:pPr>
        <w:keepNext/>
        <w:keepLines/>
        <w:spacing w:after="0" w:line="240" w:lineRule="auto"/>
        <w:ind w:left="720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C8658D" w:rsidRPr="00F8426D" w:rsidRDefault="00C8658D" w:rsidP="00C86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26D">
        <w:rPr>
          <w:rFonts w:ascii="Times New Roman" w:hAnsi="Times New Roman"/>
          <w:sz w:val="28"/>
          <w:szCs w:val="28"/>
        </w:rPr>
        <w:tab/>
        <w:t>Мониторинг детского развития проводится два раза в год (в сентябре для вновь прибывших детей и мае для всех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 w:rsidRPr="00F8426D">
        <w:rPr>
          <w:rFonts w:ascii="Times New Roman" w:hAnsi="Times New Roman"/>
          <w:sz w:val="28"/>
          <w:szCs w:val="28"/>
        </w:rPr>
        <w:t>). Основная задача мониторинга заключается в том, чтобы определить степень освоения ребенком образова</w:t>
      </w:r>
      <w:r w:rsidRPr="00F8426D">
        <w:rPr>
          <w:rFonts w:ascii="Times New Roman" w:hAnsi="Times New Roman"/>
          <w:sz w:val="28"/>
          <w:szCs w:val="28"/>
        </w:rPr>
        <w:softHyphen/>
        <w:t>тельной программы и влияние образовательного процесса, организуемого в дошкольном учреждении, на развитие ребенка.</w:t>
      </w:r>
    </w:p>
    <w:p w:rsidR="00C8658D" w:rsidRPr="00F8426D" w:rsidRDefault="00C8658D" w:rsidP="00C8658D">
      <w:pPr>
        <w:rPr>
          <w:rFonts w:ascii="Times New Roman" w:hAnsi="Times New Roman"/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6945"/>
      </w:tblGrid>
      <w:tr w:rsidR="00C8658D" w:rsidRPr="00F8426D" w:rsidTr="000D3556">
        <w:trPr>
          <w:trHeight w:val="144"/>
        </w:trPr>
        <w:tc>
          <w:tcPr>
            <w:tcW w:w="2412" w:type="dxa"/>
          </w:tcPr>
          <w:p w:rsidR="00C8658D" w:rsidRPr="00F8426D" w:rsidRDefault="00C8658D" w:rsidP="000D355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6D">
              <w:rPr>
                <w:rFonts w:ascii="Times New Roman" w:hAnsi="Times New Roman"/>
                <w:b/>
                <w:sz w:val="28"/>
                <w:szCs w:val="28"/>
              </w:rPr>
              <w:t>Направления развития</w:t>
            </w:r>
          </w:p>
        </w:tc>
        <w:tc>
          <w:tcPr>
            <w:tcW w:w="6945" w:type="dxa"/>
          </w:tcPr>
          <w:p w:rsidR="00C8658D" w:rsidRPr="00F8426D" w:rsidRDefault="00C8658D" w:rsidP="000D355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26D">
              <w:rPr>
                <w:rFonts w:ascii="Times New Roman" w:hAnsi="Times New Roman"/>
                <w:b/>
                <w:sz w:val="28"/>
                <w:szCs w:val="28"/>
              </w:rPr>
              <w:t>Диагностические методики</w:t>
            </w:r>
          </w:p>
        </w:tc>
      </w:tr>
      <w:tr w:rsidR="00C8658D" w:rsidRPr="00F8426D" w:rsidTr="000D3556">
        <w:trPr>
          <w:trHeight w:val="490"/>
        </w:trPr>
        <w:tc>
          <w:tcPr>
            <w:tcW w:w="2412" w:type="dxa"/>
            <w:vMerge w:val="restart"/>
          </w:tcPr>
          <w:p w:rsidR="00C8658D" w:rsidRPr="00F8426D" w:rsidRDefault="00C8658D" w:rsidP="000D3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26D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945" w:type="dxa"/>
          </w:tcPr>
          <w:p w:rsidR="00C8658D" w:rsidRPr="00F8426D" w:rsidRDefault="00806544" w:rsidP="000D355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Мониторинг проводится по примерной основной</w:t>
            </w:r>
            <w:r w:rsidR="00C8658D" w:rsidRPr="00F842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общеобразовательная программе</w:t>
            </w:r>
            <w:r w:rsidR="00C8658D" w:rsidRPr="00F842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дошкольного образования «От рождения до школы» под редакцией Н.Е. Вераксы, Т.С. Комаровой, М.А. Васильевой</w:t>
            </w:r>
          </w:p>
        </w:tc>
      </w:tr>
      <w:tr w:rsidR="00806544" w:rsidRPr="00F8426D" w:rsidTr="000D3556">
        <w:trPr>
          <w:trHeight w:val="601"/>
        </w:trPr>
        <w:tc>
          <w:tcPr>
            <w:tcW w:w="2412" w:type="dxa"/>
            <w:vMerge/>
          </w:tcPr>
          <w:p w:rsidR="00806544" w:rsidRPr="00F8426D" w:rsidRDefault="00806544" w:rsidP="000D3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06544" w:rsidRPr="00F8426D" w:rsidRDefault="00806544" w:rsidP="000D355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8658D" w:rsidRDefault="00C8658D" w:rsidP="00C8658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8658D" w:rsidRPr="008B7B59" w:rsidRDefault="00C8658D" w:rsidP="00C8658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91196" w:rsidRPr="00F8426D" w:rsidRDefault="00891196" w:rsidP="0022567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070ABA" w:rsidRPr="00D33C64" w:rsidRDefault="00070ABA" w:rsidP="00596A2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en-US"/>
        </w:rPr>
        <w:t>III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. Организационный раздел</w:t>
      </w:r>
    </w:p>
    <w:p w:rsidR="00070ABA" w:rsidRPr="00C06C45" w:rsidRDefault="00070ABA" w:rsidP="00596A2F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06C45">
        <w:rPr>
          <w:b/>
          <w:sz w:val="28"/>
          <w:szCs w:val="28"/>
        </w:rPr>
        <w:t>3.1. Паспорт физкультурного зала</w:t>
      </w:r>
    </w:p>
    <w:p w:rsidR="00070ABA" w:rsidRPr="008B3E27" w:rsidRDefault="00070ABA" w:rsidP="008B7B59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b/>
          <w:sz w:val="28"/>
          <w:szCs w:val="28"/>
        </w:rPr>
        <w:t>Цель</w:t>
      </w:r>
      <w:r w:rsidRPr="008B3E27">
        <w:rPr>
          <w:rFonts w:ascii="Times New Roman" w:hAnsi="Times New Roman"/>
          <w:sz w:val="28"/>
          <w:szCs w:val="28"/>
        </w:rPr>
        <w:t xml:space="preserve"> – развитие физических качеств, двигательных навыков и оздоровление детей дошкольного возраста. </w:t>
      </w:r>
    </w:p>
    <w:p w:rsidR="00070ABA" w:rsidRPr="008B3E27" w:rsidRDefault="00070ABA" w:rsidP="008B7B59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Посещающие: дети детского сада, педагоги, родители. </w:t>
      </w:r>
    </w:p>
    <w:p w:rsidR="00070ABA" w:rsidRPr="008B3E27" w:rsidRDefault="00070ABA" w:rsidP="008B7B59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В спортивном зале проводятся: </w:t>
      </w:r>
    </w:p>
    <w:p w:rsidR="00070ABA" w:rsidRPr="008B3E27" w:rsidRDefault="00070ABA" w:rsidP="008B7B59">
      <w:pPr>
        <w:pStyle w:val="a6"/>
        <w:numPr>
          <w:ilvl w:val="0"/>
          <w:numId w:val="26"/>
        </w:num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утренняя гимнастика;</w:t>
      </w:r>
    </w:p>
    <w:p w:rsidR="00070ABA" w:rsidRPr="008B3E27" w:rsidRDefault="00070ABA" w:rsidP="008B7B59">
      <w:pPr>
        <w:pStyle w:val="a6"/>
        <w:numPr>
          <w:ilvl w:val="0"/>
          <w:numId w:val="26"/>
        </w:num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физкультурные занятия;</w:t>
      </w:r>
    </w:p>
    <w:p w:rsidR="00070ABA" w:rsidRPr="008B3E27" w:rsidRDefault="00070ABA" w:rsidP="008B7B59">
      <w:pPr>
        <w:pStyle w:val="a6"/>
        <w:numPr>
          <w:ilvl w:val="0"/>
          <w:numId w:val="26"/>
        </w:num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индивидуальная работа, совместная деятельность,</w:t>
      </w:r>
    </w:p>
    <w:p w:rsidR="00070ABA" w:rsidRPr="008B3E27" w:rsidRDefault="00070ABA" w:rsidP="008B7B59">
      <w:pPr>
        <w:pStyle w:val="a6"/>
        <w:numPr>
          <w:ilvl w:val="0"/>
          <w:numId w:val="26"/>
        </w:num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праздники и развлечения,  </w:t>
      </w:r>
    </w:p>
    <w:p w:rsidR="00070ABA" w:rsidRPr="008B3E27" w:rsidRDefault="00070ABA" w:rsidP="008B7B59">
      <w:pPr>
        <w:pStyle w:val="a6"/>
        <w:numPr>
          <w:ilvl w:val="0"/>
          <w:numId w:val="26"/>
        </w:num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просмотр театрализованных представлений и спектаклей;</w:t>
      </w:r>
    </w:p>
    <w:p w:rsidR="00070ABA" w:rsidRPr="008B3E27" w:rsidRDefault="00070ABA" w:rsidP="008B7B59">
      <w:pPr>
        <w:pStyle w:val="a6"/>
        <w:numPr>
          <w:ilvl w:val="0"/>
          <w:numId w:val="26"/>
        </w:num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тренировки спортивной секции «Спортивный калейдоскоп».</w:t>
      </w:r>
    </w:p>
    <w:p w:rsidR="00070ABA" w:rsidRPr="008B3E27" w:rsidRDefault="00070ABA" w:rsidP="008B7B59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Данные инструктора по физической культуре:</w:t>
      </w:r>
    </w:p>
    <w:p w:rsidR="00070ABA" w:rsidRPr="008B3E27" w:rsidRDefault="00070ABA" w:rsidP="008B7B59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lastRenderedPageBreak/>
        <w:t xml:space="preserve">Коваленко Ольга Владимировна, образование высшее (Ульяновский Государственный Университет, факультет физической культуры и реабилитации) 2003г., стаж работы </w:t>
      </w:r>
      <w:r w:rsidR="009D6C35" w:rsidRPr="008B3E27">
        <w:rPr>
          <w:rFonts w:ascii="Times New Roman" w:hAnsi="Times New Roman"/>
          <w:sz w:val="28"/>
          <w:szCs w:val="28"/>
        </w:rPr>
        <w:t>по специальности 5 лет</w:t>
      </w:r>
      <w:r w:rsidRPr="008B3E27">
        <w:rPr>
          <w:rFonts w:ascii="Times New Roman" w:hAnsi="Times New Roman"/>
          <w:sz w:val="28"/>
          <w:szCs w:val="28"/>
        </w:rPr>
        <w:t>.</w:t>
      </w:r>
    </w:p>
    <w:p w:rsidR="00070ABA" w:rsidRPr="008B3E27" w:rsidRDefault="00070ABA" w:rsidP="008B7B59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Зал находится на первом этаже.</w:t>
      </w:r>
    </w:p>
    <w:p w:rsidR="00070ABA" w:rsidRPr="008B3E27" w:rsidRDefault="00070ABA" w:rsidP="008B7B59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Площадь составляет – 71,6 м кв.</w:t>
      </w:r>
    </w:p>
    <w:p w:rsidR="00070ABA" w:rsidRPr="008B3E27" w:rsidRDefault="00070ABA" w:rsidP="008B7B59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Кубатура – 214,8 м куб.</w:t>
      </w:r>
    </w:p>
    <w:p w:rsidR="00070ABA" w:rsidRPr="008B3E27" w:rsidRDefault="00070ABA" w:rsidP="008B7B59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Зал находится в стороне от помещений хозяйственного и бытового обслуживания, рядом находится группа кабинет заведующей и методический кабинет. Зал имеет одностороннее естественное освещение и освещается искусственным освещением по мере необходимости люминесцентными лампами в защитных светорассеивающих плафонах. Зал оснащен 2 розетками и 2 выключателями, установленными на высоте 178 см от пола. Все источники искусственного освещения содержатся в исправном состоянии. Чистка оконных стекол и осветительных приборов производится 2 раза в год.</w:t>
      </w:r>
    </w:p>
    <w:p w:rsidR="00070ABA" w:rsidRPr="008B3E27" w:rsidRDefault="00070ABA" w:rsidP="008B7B59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Зал убирается 1 раз в день влажным способом. Генеральная уборка проводится 1 раз в месяц. Стены покрашены в светлый бежевый цвет. Потолок отделан известковой побелкой. Пол покрыт спортивным линолеумом и ковром (для занятий сидя и лежа).</w:t>
      </w:r>
    </w:p>
    <w:p w:rsidR="00666C8B" w:rsidRDefault="00666C8B" w:rsidP="008B7B59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ABA" w:rsidRPr="008B3E27" w:rsidRDefault="00225675" w:rsidP="008B7B59">
      <w:pPr>
        <w:spacing w:before="225" w:after="225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70ABA" w:rsidRPr="008B3E27">
        <w:rPr>
          <w:rFonts w:ascii="Times New Roman" w:hAnsi="Times New Roman"/>
          <w:b/>
          <w:sz w:val="28"/>
          <w:szCs w:val="28"/>
        </w:rPr>
        <w:t xml:space="preserve">.2. Перечень методических материалов для организации </w:t>
      </w:r>
      <w:r>
        <w:rPr>
          <w:rFonts w:ascii="Times New Roman" w:hAnsi="Times New Roman"/>
          <w:b/>
          <w:sz w:val="28"/>
          <w:szCs w:val="28"/>
        </w:rPr>
        <w:t>работы в образовательной области «Физическое развитие</w:t>
      </w:r>
      <w:r w:rsidR="00070ABA" w:rsidRPr="008B3E27">
        <w:rPr>
          <w:rFonts w:ascii="Times New Roman" w:hAnsi="Times New Roman"/>
          <w:b/>
          <w:sz w:val="28"/>
          <w:szCs w:val="28"/>
        </w:rPr>
        <w:t>»</w:t>
      </w:r>
    </w:p>
    <w:p w:rsidR="00070ABA" w:rsidRPr="008B3E27" w:rsidRDefault="00070ABA" w:rsidP="008B7B59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-Перспективный план.</w:t>
      </w:r>
    </w:p>
    <w:p w:rsidR="00070ABA" w:rsidRPr="008B3E27" w:rsidRDefault="00070ABA" w:rsidP="008B7B59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-Комплексно-тематическое планирование.</w:t>
      </w:r>
    </w:p>
    <w:p w:rsidR="00070ABA" w:rsidRPr="008B3E27" w:rsidRDefault="00070ABA" w:rsidP="008B7B59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Календарный план.</w:t>
      </w:r>
    </w:p>
    <w:p w:rsidR="00070ABA" w:rsidRPr="008B3E27" w:rsidRDefault="00070ABA" w:rsidP="008B7B59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- </w:t>
      </w:r>
      <w:r w:rsidR="003D1611" w:rsidRPr="008B3E27">
        <w:rPr>
          <w:rFonts w:ascii="Times New Roman" w:hAnsi="Times New Roman"/>
          <w:sz w:val="28"/>
          <w:szCs w:val="28"/>
        </w:rPr>
        <w:t xml:space="preserve">План работы </w:t>
      </w:r>
      <w:r w:rsidRPr="008B3E27">
        <w:rPr>
          <w:rFonts w:ascii="Times New Roman" w:hAnsi="Times New Roman"/>
          <w:sz w:val="28"/>
          <w:szCs w:val="28"/>
        </w:rPr>
        <w:t>с педагогами.</w:t>
      </w:r>
    </w:p>
    <w:p w:rsidR="00070ABA" w:rsidRPr="008B3E27" w:rsidRDefault="003D1611" w:rsidP="008B7B59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-План работы</w:t>
      </w:r>
      <w:r w:rsidR="00070ABA" w:rsidRPr="008B3E27">
        <w:rPr>
          <w:rFonts w:ascii="Times New Roman" w:hAnsi="Times New Roman"/>
          <w:sz w:val="28"/>
          <w:szCs w:val="28"/>
        </w:rPr>
        <w:t xml:space="preserve"> с родителями.</w:t>
      </w:r>
    </w:p>
    <w:p w:rsidR="00070ABA" w:rsidRPr="008B3E27" w:rsidRDefault="00070ABA" w:rsidP="008B7B59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Мониторинг.</w:t>
      </w:r>
    </w:p>
    <w:p w:rsidR="00070ABA" w:rsidRPr="008B3E27" w:rsidRDefault="00070ABA" w:rsidP="008B7B59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- </w:t>
      </w:r>
      <w:r w:rsidR="006C7355" w:rsidRPr="008B3E27">
        <w:rPr>
          <w:rFonts w:ascii="Times New Roman" w:hAnsi="Times New Roman"/>
          <w:sz w:val="28"/>
          <w:szCs w:val="28"/>
        </w:rPr>
        <w:t xml:space="preserve">Сценарии </w:t>
      </w:r>
      <w:r w:rsidR="003D1611" w:rsidRPr="008B3E27">
        <w:rPr>
          <w:rFonts w:ascii="Times New Roman" w:hAnsi="Times New Roman"/>
          <w:sz w:val="28"/>
          <w:szCs w:val="28"/>
        </w:rPr>
        <w:t>праздников и развлечений.</w:t>
      </w:r>
    </w:p>
    <w:p w:rsidR="00070ABA" w:rsidRPr="008B3E27" w:rsidRDefault="00070ABA" w:rsidP="008B7B59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Картотеки:</w:t>
      </w:r>
    </w:p>
    <w:p w:rsidR="00070ABA" w:rsidRPr="008B3E27" w:rsidRDefault="00070ABA" w:rsidP="008B7B59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  -подвижные игры;</w:t>
      </w:r>
    </w:p>
    <w:p w:rsidR="00070ABA" w:rsidRPr="008B3E27" w:rsidRDefault="00070ABA" w:rsidP="008B7B59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  -казачьи народные подвижные игры;</w:t>
      </w:r>
    </w:p>
    <w:p w:rsidR="003D1611" w:rsidRPr="008B3E27" w:rsidRDefault="003D1611" w:rsidP="008B7B59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  -игры народов Дона;</w:t>
      </w:r>
    </w:p>
    <w:p w:rsidR="00070ABA" w:rsidRPr="008B3E27" w:rsidRDefault="00070ABA" w:rsidP="008B7B59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lastRenderedPageBreak/>
        <w:t xml:space="preserve">  -картотека утренних зарядок на все возрастные группы;</w:t>
      </w:r>
    </w:p>
    <w:p w:rsidR="00070ABA" w:rsidRPr="008B3E27" w:rsidRDefault="00070ABA" w:rsidP="008B7B59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Фонотека аудио кассет и С</w:t>
      </w:r>
      <w:r w:rsidRPr="008B3E27">
        <w:rPr>
          <w:rFonts w:ascii="Times New Roman" w:hAnsi="Times New Roman"/>
          <w:sz w:val="28"/>
          <w:szCs w:val="28"/>
          <w:lang w:val="en-US"/>
        </w:rPr>
        <w:t>D</w:t>
      </w:r>
      <w:r w:rsidRPr="008B3E27">
        <w:rPr>
          <w:rFonts w:ascii="Times New Roman" w:hAnsi="Times New Roman"/>
          <w:sz w:val="28"/>
          <w:szCs w:val="28"/>
        </w:rPr>
        <w:t>- дисков</w:t>
      </w:r>
      <w:r w:rsidR="00AE3094" w:rsidRPr="008B3E27">
        <w:rPr>
          <w:rFonts w:ascii="Times New Roman" w:hAnsi="Times New Roman"/>
          <w:sz w:val="28"/>
          <w:szCs w:val="28"/>
        </w:rPr>
        <w:t xml:space="preserve"> (флешки)</w:t>
      </w:r>
    </w:p>
    <w:p w:rsidR="00070ABA" w:rsidRPr="008B3E27" w:rsidRDefault="00070ABA" w:rsidP="008B7B59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Паспорт физкультурного зала.</w:t>
      </w:r>
    </w:p>
    <w:p w:rsidR="00070ABA" w:rsidRDefault="00070ABA" w:rsidP="004B315C">
      <w:pPr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Папка по самообразованию.</w:t>
      </w:r>
    </w:p>
    <w:p w:rsidR="004B315C" w:rsidRDefault="004B315C" w:rsidP="004B315C">
      <w:pPr>
        <w:jc w:val="both"/>
        <w:rPr>
          <w:rFonts w:ascii="Times New Roman" w:hAnsi="Times New Roman"/>
          <w:sz w:val="28"/>
          <w:szCs w:val="28"/>
        </w:rPr>
      </w:pPr>
    </w:p>
    <w:p w:rsidR="004B315C" w:rsidRDefault="004B315C" w:rsidP="004B315C">
      <w:pPr>
        <w:jc w:val="both"/>
        <w:rPr>
          <w:rFonts w:ascii="Times New Roman" w:hAnsi="Times New Roman"/>
          <w:sz w:val="28"/>
          <w:szCs w:val="28"/>
        </w:rPr>
      </w:pPr>
    </w:p>
    <w:p w:rsidR="004B315C" w:rsidRDefault="004B315C" w:rsidP="004B315C">
      <w:pPr>
        <w:jc w:val="both"/>
        <w:rPr>
          <w:rFonts w:ascii="Times New Roman" w:hAnsi="Times New Roman"/>
          <w:sz w:val="28"/>
          <w:szCs w:val="28"/>
        </w:rPr>
      </w:pPr>
    </w:p>
    <w:p w:rsidR="004B315C" w:rsidRPr="004B315C" w:rsidRDefault="004B315C" w:rsidP="004B315C">
      <w:pPr>
        <w:jc w:val="both"/>
        <w:rPr>
          <w:rFonts w:ascii="Times New Roman" w:hAnsi="Times New Roman"/>
          <w:sz w:val="28"/>
          <w:szCs w:val="28"/>
        </w:rPr>
      </w:pPr>
    </w:p>
    <w:p w:rsidR="00070ABA" w:rsidRPr="00596A2F" w:rsidRDefault="00070ABA" w:rsidP="008B7B59">
      <w:pPr>
        <w:spacing w:before="225" w:after="225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3.</w:t>
      </w:r>
      <w:r w:rsidR="004B315C">
        <w:rPr>
          <w:rFonts w:ascii="Times New Roman" w:hAnsi="Times New Roman"/>
          <w:b/>
          <w:color w:val="333333"/>
          <w:sz w:val="28"/>
          <w:szCs w:val="28"/>
        </w:rPr>
        <w:t>3</w:t>
      </w:r>
      <w:r w:rsidR="00225675">
        <w:rPr>
          <w:rFonts w:ascii="Times New Roman" w:hAnsi="Times New Roman"/>
          <w:b/>
          <w:color w:val="333333"/>
          <w:sz w:val="28"/>
          <w:szCs w:val="28"/>
        </w:rPr>
        <w:t xml:space="preserve">. </w:t>
      </w:r>
      <w:r w:rsidRPr="00596A2F">
        <w:rPr>
          <w:rFonts w:ascii="Times New Roman" w:hAnsi="Times New Roman"/>
          <w:b/>
          <w:color w:val="333333"/>
          <w:sz w:val="28"/>
          <w:szCs w:val="28"/>
        </w:rPr>
        <w:t xml:space="preserve">Физкультурное оборудование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224"/>
        <w:gridCol w:w="1617"/>
      </w:tblGrid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</w:tr>
      <w:tr w:rsidR="00A31535" w:rsidRPr="00A31535" w:rsidTr="004375E6">
        <w:trPr>
          <w:trHeight w:val="416"/>
        </w:trPr>
        <w:tc>
          <w:tcPr>
            <w:tcW w:w="704" w:type="dxa"/>
          </w:tcPr>
          <w:p w:rsidR="00070ABA" w:rsidRPr="00A31535" w:rsidRDefault="00070ABA" w:rsidP="008B7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Гимнастическая стенка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 пролет</w:t>
            </w:r>
          </w:p>
          <w:p w:rsidR="00070ABA" w:rsidRPr="00A31535" w:rsidRDefault="00070ABA" w:rsidP="008B7B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Батут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Мат 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Комплекс спортивный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Контейнер для спортинвентаря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Доска гладкая с зацепами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Гимнастическая скамейка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Мяч гимнастический  (с ушками)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Дорожка для подлезания «Радуга»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Дорожка координационная (деревянная)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Змейка-шагайка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Дорожка массажная (ребристая)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Мяч массажный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Туннель-труба 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Мяч детский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Скакалка 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Кольцеброс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Баскетбольное кольцо 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Диск «Здоровье»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Лыжи 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Бубен 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Секундомер 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Насос для мячей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Канат 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Обручи 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Кегли 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A31535" w:rsidRPr="00A31535" w:rsidTr="004375E6"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Кубики 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A31535" w:rsidRPr="00A31535" w:rsidTr="004375E6">
        <w:trPr>
          <w:trHeight w:val="565"/>
        </w:trPr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Ленточки 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A31535" w:rsidRPr="00A31535" w:rsidTr="004375E6">
        <w:trPr>
          <w:trHeight w:val="565"/>
        </w:trPr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Ворота с сетками 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31535" w:rsidRPr="00A31535" w:rsidTr="004375E6">
        <w:trPr>
          <w:trHeight w:val="565"/>
        </w:trPr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Мячи резиновые малые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31535" w:rsidRPr="00A31535" w:rsidTr="004375E6">
        <w:trPr>
          <w:trHeight w:val="565"/>
        </w:trPr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Клюшки хоккейные 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31535" w:rsidRPr="00A31535" w:rsidTr="004375E6">
        <w:trPr>
          <w:trHeight w:val="565"/>
        </w:trPr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Санки-ледянки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31535" w:rsidRPr="00A31535" w:rsidTr="004375E6">
        <w:trPr>
          <w:trHeight w:val="565"/>
        </w:trPr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Мячи набивные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A31535" w:rsidRPr="00A31535" w:rsidTr="004375E6">
        <w:trPr>
          <w:trHeight w:val="565"/>
        </w:trPr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Мешочки с песком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A31535" w:rsidRPr="00A31535" w:rsidTr="004375E6">
        <w:trPr>
          <w:trHeight w:val="565"/>
        </w:trPr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Цветные кольца 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A31535" w:rsidRPr="00A31535" w:rsidTr="004375E6">
        <w:trPr>
          <w:trHeight w:val="565"/>
        </w:trPr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Малые резиновые мячи 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A31535" w:rsidRPr="00A31535" w:rsidTr="004375E6">
        <w:trPr>
          <w:trHeight w:val="565"/>
        </w:trPr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Шнур веревочный 4м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70ABA" w:rsidRPr="00A31535" w:rsidTr="004375E6">
        <w:trPr>
          <w:trHeight w:val="565"/>
        </w:trPr>
        <w:tc>
          <w:tcPr>
            <w:tcW w:w="70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 xml:space="preserve">40 </w:t>
            </w:r>
          </w:p>
        </w:tc>
        <w:tc>
          <w:tcPr>
            <w:tcW w:w="7224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535">
              <w:rPr>
                <w:rFonts w:ascii="Times New Roman" w:hAnsi="Times New Roman"/>
                <w:sz w:val="28"/>
                <w:szCs w:val="28"/>
              </w:rPr>
              <w:t>Гантели</w:t>
            </w:r>
          </w:p>
        </w:tc>
        <w:tc>
          <w:tcPr>
            <w:tcW w:w="1417" w:type="dxa"/>
          </w:tcPr>
          <w:p w:rsidR="00070ABA" w:rsidRPr="00A31535" w:rsidRDefault="00070ABA" w:rsidP="008B7B59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53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070ABA" w:rsidRPr="00A31535" w:rsidRDefault="00070ABA" w:rsidP="008B7B59">
      <w:pPr>
        <w:jc w:val="both"/>
        <w:rPr>
          <w:rFonts w:ascii="Times New Roman" w:hAnsi="Times New Roman"/>
          <w:sz w:val="24"/>
          <w:szCs w:val="24"/>
        </w:rPr>
      </w:pPr>
    </w:p>
    <w:p w:rsidR="00070ABA" w:rsidRDefault="00070ABA" w:rsidP="00F8426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4B315C" w:rsidRPr="008B3E27" w:rsidRDefault="004B315C" w:rsidP="004B315C">
      <w:pPr>
        <w:jc w:val="both"/>
        <w:rPr>
          <w:rFonts w:ascii="Times New Roman" w:hAnsi="Times New Roman"/>
          <w:b/>
          <w:sz w:val="28"/>
          <w:szCs w:val="28"/>
        </w:rPr>
      </w:pPr>
      <w:r w:rsidRPr="008B3E2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4. Методическая литература</w:t>
      </w:r>
    </w:p>
    <w:p w:rsidR="004B315C" w:rsidRPr="00596A2F" w:rsidRDefault="004B315C" w:rsidP="004B315C">
      <w:pPr>
        <w:jc w:val="both"/>
        <w:rPr>
          <w:rFonts w:ascii="Times New Roman" w:hAnsi="Times New Roman"/>
          <w:sz w:val="28"/>
          <w:szCs w:val="28"/>
        </w:rPr>
      </w:pPr>
      <w:r w:rsidRPr="00596A2F">
        <w:rPr>
          <w:rFonts w:ascii="Times New Roman" w:hAnsi="Times New Roman"/>
          <w:sz w:val="28"/>
          <w:szCs w:val="28"/>
        </w:rPr>
        <w:t>-Примерная общеобразовательная Программа дошкольного образования «От рождения до школы»/Под ред.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2F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2F">
        <w:rPr>
          <w:rFonts w:ascii="Times New Roman" w:hAnsi="Times New Roman"/>
          <w:sz w:val="28"/>
          <w:szCs w:val="28"/>
        </w:rPr>
        <w:t>Вераксы,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2F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2F">
        <w:rPr>
          <w:rFonts w:ascii="Times New Roman" w:hAnsi="Times New Roman"/>
          <w:sz w:val="28"/>
          <w:szCs w:val="28"/>
        </w:rPr>
        <w:t>Комаровой,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2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2F">
        <w:rPr>
          <w:rFonts w:ascii="Times New Roman" w:hAnsi="Times New Roman"/>
          <w:sz w:val="28"/>
          <w:szCs w:val="28"/>
        </w:rPr>
        <w:t xml:space="preserve">Васильевой  </w:t>
      </w:r>
      <w:r w:rsidRPr="00596A2F">
        <w:rPr>
          <w:rFonts w:ascii="Times New Roman" w:hAnsi="Times New Roman"/>
          <w:color w:val="333333"/>
          <w:sz w:val="28"/>
          <w:szCs w:val="28"/>
        </w:rPr>
        <w:t>«МОЗАИКА-СИНТЕЗ»,2014</w:t>
      </w:r>
    </w:p>
    <w:p w:rsidR="004B315C" w:rsidRPr="008B3E27" w:rsidRDefault="004B315C" w:rsidP="004B315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-Физическая культура в детском саду.  Младшая группа. Пензулаева Л. И. 2014 «МОЗАИКА-СИНТЕЗ»,2014</w:t>
      </w:r>
    </w:p>
    <w:p w:rsidR="004B315C" w:rsidRPr="008B3E27" w:rsidRDefault="004B315C" w:rsidP="004B315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Физическая культура в детском саду.  Средняя группа.  Пензулаева Л. И. 2014 «МОЗАИКА-СИНТЕЗ»,2014</w:t>
      </w:r>
    </w:p>
    <w:p w:rsidR="004B315C" w:rsidRPr="008B3E27" w:rsidRDefault="004B315C" w:rsidP="004B315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Физическая культура в детском саду.  Старшая группа.  Пензулаева Л. И. 2014 «МОЗАИКА-СИНТЕЗ»,2014</w:t>
      </w:r>
    </w:p>
    <w:p w:rsidR="004B315C" w:rsidRPr="008B3E27" w:rsidRDefault="004B315C" w:rsidP="004B3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- Физическая культура в детском саду.  Подготовительная к школе группа.  </w:t>
      </w:r>
    </w:p>
    <w:p w:rsidR="004B315C" w:rsidRPr="008B3E27" w:rsidRDefault="004B315C" w:rsidP="004B3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Пензулаева Л. И. 2014 «МОЗАИКА-СИНТЕЗ»,2014</w:t>
      </w:r>
    </w:p>
    <w:p w:rsidR="004B315C" w:rsidRPr="008B3E27" w:rsidRDefault="004B315C" w:rsidP="004B315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Сборник подвижных игр. Э.Я. Степаненкова «МОЗАИКА-СИНТЕЗ»,2014</w:t>
      </w:r>
    </w:p>
    <w:p w:rsidR="004B315C" w:rsidRPr="008B3E27" w:rsidRDefault="004B315C" w:rsidP="004B315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lastRenderedPageBreak/>
        <w:t>- Анисимова Т. Г. «Формирование правильной осанки и коррекция плоскостопия у дошкольников». Волгоград, 2004 год.</w:t>
      </w:r>
    </w:p>
    <w:p w:rsidR="004B315C" w:rsidRPr="008B3E27" w:rsidRDefault="004B315C" w:rsidP="004B31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-Вренник Е.Н. «Физкультурно-оздоровительные занятия с детьми 5-7 лет» М.: ТЦ Сфера, 2006 год.</w:t>
      </w:r>
    </w:p>
    <w:p w:rsidR="004B315C" w:rsidRPr="008B3E27" w:rsidRDefault="004B315C" w:rsidP="004B315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>-  Ефименко Н. Е. Театр физического развития и оздоровления. 1999 г.</w:t>
      </w:r>
    </w:p>
    <w:p w:rsidR="004B315C" w:rsidRPr="008B3E27" w:rsidRDefault="004B315C" w:rsidP="004B315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-Двигательная активность ребенка в детском саду. Мозаика – Синтез. Москва 2000г. </w:t>
      </w:r>
    </w:p>
    <w:p w:rsidR="004B315C" w:rsidRPr="008B3E27" w:rsidRDefault="004B315C" w:rsidP="004B315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-Е. Н. Вавилова. Развитие основных движений у детей. </w:t>
      </w:r>
    </w:p>
    <w:p w:rsidR="004B315C" w:rsidRPr="008B3E27" w:rsidRDefault="004B315C" w:rsidP="004B315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B3E27">
        <w:rPr>
          <w:rFonts w:ascii="Times New Roman" w:hAnsi="Times New Roman"/>
          <w:sz w:val="28"/>
          <w:szCs w:val="28"/>
        </w:rPr>
        <w:t xml:space="preserve">- Сценарии оздоровительных досугов в ДОУ. М. Ю. Картушина. </w:t>
      </w:r>
    </w:p>
    <w:p w:rsidR="004B315C" w:rsidRDefault="004B315C" w:rsidP="00F8426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sectPr w:rsidR="004B315C" w:rsidSect="00930232">
          <w:footerReference w:type="default" r:id="rId7"/>
          <w:pgSz w:w="11906" w:h="16838"/>
          <w:pgMar w:top="709" w:right="850" w:bottom="0" w:left="1701" w:header="708" w:footer="708" w:gutter="0"/>
          <w:cols w:space="708"/>
          <w:docGrid w:linePitch="360"/>
        </w:sectPr>
      </w:pPr>
    </w:p>
    <w:p w:rsidR="00070ABA" w:rsidRDefault="00070ABA" w:rsidP="00BC68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70ABA" w:rsidRPr="002E0841" w:rsidRDefault="00070ABA" w:rsidP="002E08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4C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444C5">
        <w:rPr>
          <w:rFonts w:ascii="Times New Roman" w:hAnsi="Times New Roman"/>
          <w:b/>
          <w:sz w:val="28"/>
          <w:szCs w:val="28"/>
        </w:rPr>
        <w:t xml:space="preserve">. </w:t>
      </w:r>
      <w:r w:rsidR="005444C5" w:rsidRPr="005444C5">
        <w:rPr>
          <w:rFonts w:ascii="Times New Roman" w:hAnsi="Times New Roman"/>
          <w:b/>
          <w:bCs/>
          <w:sz w:val="28"/>
          <w:szCs w:val="28"/>
        </w:rPr>
        <w:t xml:space="preserve">Вариативная часть программы: </w:t>
      </w:r>
    </w:p>
    <w:p w:rsidR="00D5315A" w:rsidRPr="00D5315A" w:rsidRDefault="00D5315A" w:rsidP="00F8426D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5315A">
        <w:rPr>
          <w:rFonts w:ascii="Times New Roman" w:hAnsi="Times New Roman"/>
          <w:color w:val="000000"/>
          <w:sz w:val="28"/>
          <w:szCs w:val="28"/>
        </w:rPr>
        <w:t>«В краю Тихого Дона» парциальная программа по приобщению дошкольников к культуре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315A">
        <w:rPr>
          <w:rFonts w:ascii="Times New Roman" w:hAnsi="Times New Roman"/>
          <w:color w:val="000000"/>
          <w:sz w:val="28"/>
          <w:szCs w:val="28"/>
        </w:rPr>
        <w:t>традициям Донского края ,авторы-составители Галактионова Е.В, Каплина В.Н., Муравьёва О.Ю.,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315A">
        <w:rPr>
          <w:rFonts w:ascii="Times New Roman" w:hAnsi="Times New Roman"/>
          <w:color w:val="000000"/>
          <w:sz w:val="28"/>
          <w:szCs w:val="28"/>
        </w:rPr>
        <w:t>Склярова В.Д.- (под общей редакцией КПН Баландиной Л.А.)</w:t>
      </w:r>
    </w:p>
    <w:p w:rsidR="00F8426D" w:rsidRPr="006F5107" w:rsidRDefault="00F8426D" w:rsidP="00F8426D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071A3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Физкультурно-оздоровительная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работа</w:t>
      </w:r>
      <w:r w:rsidRPr="00071A3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для детей дошкольного возраста реализуется в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парциальной авторской </w:t>
      </w:r>
      <w:r w:rsidRPr="00071A37">
        <w:rPr>
          <w:rFonts w:ascii="Times New Roman" w:eastAsia="Calibri" w:hAnsi="Times New Roman"/>
          <w:bCs/>
          <w:color w:val="000000"/>
          <w:sz w:val="28"/>
          <w:szCs w:val="28"/>
        </w:rPr>
        <w:t>программе детского сада по региональному компоненту «В краю Тихого Дона». Ежедневно в разных формах физкультурно-оздоровительной работы дошкольники проживают различные игровые образы казаков и казачек, быт и обычаи своих предков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Pr="00071A37">
        <w:rPr>
          <w:rFonts w:ascii="Times New Roman" w:eastAsia="Calibri" w:hAnsi="Times New Roman"/>
          <w:bCs/>
          <w:color w:val="000000"/>
          <w:sz w:val="28"/>
          <w:szCs w:val="28"/>
        </w:rPr>
        <w:t>а также игры и забавы Донских казаков.</w:t>
      </w:r>
    </w:p>
    <w:p w:rsidR="00070ABA" w:rsidRDefault="00070ABA" w:rsidP="00F8426D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8426D" w:rsidRDefault="00F8426D" w:rsidP="00660972">
      <w:pPr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F8426D" w:rsidRPr="006C7355" w:rsidRDefault="00F8426D" w:rsidP="00F8426D">
      <w:pPr>
        <w:rPr>
          <w:rFonts w:ascii="Times New Roman" w:hAnsi="Times New Roman"/>
          <w:b/>
          <w:color w:val="FF0000"/>
          <w:sz w:val="28"/>
          <w:szCs w:val="28"/>
        </w:rPr>
        <w:sectPr w:rsidR="00F8426D" w:rsidRPr="006C7355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0ABA" w:rsidRDefault="00070ABA" w:rsidP="00656D4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EF1B86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070ABA" w:rsidRDefault="00070ABA" w:rsidP="00656D4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70ABA" w:rsidRDefault="00070ABA" w:rsidP="00656D4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70ABA" w:rsidRDefault="00070ABA" w:rsidP="00656D4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70ABA" w:rsidRDefault="00070ABA" w:rsidP="00656D4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70ABA" w:rsidRDefault="00070ABA" w:rsidP="00656D4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70ABA" w:rsidRDefault="00070ABA" w:rsidP="00656D4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70ABA" w:rsidRPr="00656D48" w:rsidRDefault="00070ABA" w:rsidP="00656D4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56D48">
        <w:rPr>
          <w:rFonts w:ascii="Times New Roman" w:hAnsi="Times New Roman"/>
          <w:b/>
          <w:sz w:val="36"/>
          <w:szCs w:val="36"/>
        </w:rPr>
        <w:t>Развёрнутое комплексно-тематическое планирование</w:t>
      </w:r>
    </w:p>
    <w:p w:rsidR="00070ABA" w:rsidRDefault="00070ABA" w:rsidP="00656D4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56D48">
        <w:rPr>
          <w:rFonts w:ascii="Times New Roman" w:hAnsi="Times New Roman"/>
          <w:b/>
          <w:sz w:val="36"/>
          <w:szCs w:val="36"/>
        </w:rPr>
        <w:t>организованно</w:t>
      </w:r>
      <w:r>
        <w:rPr>
          <w:rFonts w:ascii="Times New Roman" w:hAnsi="Times New Roman"/>
          <w:b/>
          <w:sz w:val="36"/>
          <w:szCs w:val="36"/>
        </w:rPr>
        <w:t>й образовательной деятельности</w:t>
      </w:r>
    </w:p>
    <w:p w:rsidR="00070ABA" w:rsidRDefault="002E0841" w:rsidP="00656D4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во второй младшей группе (3 – 4 года)</w:t>
      </w:r>
    </w:p>
    <w:p w:rsidR="00070ABA" w:rsidRDefault="00070ABA" w:rsidP="00656D4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70ABA" w:rsidRDefault="00070ABA" w:rsidP="00656D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инструктора по физической культуре</w:t>
      </w:r>
    </w:p>
    <w:p w:rsidR="00070ABA" w:rsidRDefault="00070ABA" w:rsidP="00656D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0ABA" w:rsidRDefault="00070ABA" w:rsidP="00656D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Коваленко Ольги Владимировны</w:t>
      </w:r>
    </w:p>
    <w:p w:rsidR="00070ABA" w:rsidRDefault="00070ABA" w:rsidP="00656D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0ABA" w:rsidRDefault="00070ABA" w:rsidP="00656D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DD35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DD35A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070ABA" w:rsidRDefault="00070ABA" w:rsidP="00656D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0ABA" w:rsidRPr="00656D48" w:rsidRDefault="00070ABA" w:rsidP="00656D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070ABA" w:rsidRPr="00656D48" w:rsidSect="00EF1732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488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3543"/>
        <w:gridCol w:w="1417"/>
        <w:gridCol w:w="2409"/>
        <w:gridCol w:w="2692"/>
        <w:gridCol w:w="1418"/>
        <w:gridCol w:w="2551"/>
      </w:tblGrid>
      <w:tr w:rsidR="00070ABA" w:rsidRPr="00847BEF" w:rsidTr="00847BEF">
        <w:trPr>
          <w:trHeight w:val="288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B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b/>
                <w:sz w:val="24"/>
                <w:szCs w:val="24"/>
              </w:rPr>
              <w:t>Младшая  группа</w:t>
            </w:r>
          </w:p>
        </w:tc>
      </w:tr>
      <w:tr w:rsidR="00070ABA" w:rsidRPr="00847BEF" w:rsidTr="00847BEF">
        <w:trPr>
          <w:trHeight w:val="288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Коммуникация ОО ПО ФГОС  «Социально-коммуникативное развитие»,  «Познавательное развитие», «Речевое развитие»,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070ABA" w:rsidRPr="00847BEF" w:rsidTr="00847BEF">
        <w:trPr>
          <w:trHeight w:val="288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070ABA" w:rsidRPr="00847BEF" w:rsidTr="00847BEF">
        <w:trPr>
          <w:cantSplit/>
          <w:trHeight w:val="764"/>
        </w:trPr>
        <w:tc>
          <w:tcPr>
            <w:tcW w:w="1525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№ п/п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3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2409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</w:tc>
        <w:tc>
          <w:tcPr>
            <w:tcW w:w="2692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( с усложнением)</w:t>
            </w:r>
          </w:p>
        </w:tc>
        <w:tc>
          <w:tcPr>
            <w:tcW w:w="1418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2551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 на улице</w:t>
            </w:r>
          </w:p>
        </w:tc>
      </w:tr>
      <w:tr w:rsidR="00070ABA" w:rsidRPr="00847BEF" w:rsidTr="00847BEF">
        <w:trPr>
          <w:cantSplit/>
          <w:trHeight w:val="406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Построение и перестроение : 3 – 4 Ходьба и бег небольшими группами за воспитателем и в прямом направлении.</w:t>
            </w:r>
          </w:p>
          <w:p w:rsidR="00070ABA" w:rsidRPr="00847BEF" w:rsidRDefault="00070ABA" w:rsidP="00847BEF">
            <w:pPr>
              <w:spacing w:after="0" w:line="240" w:lineRule="auto"/>
              <w:ind w:left="39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Бег в среднем темпе подгруппами и группой.</w:t>
            </w:r>
          </w:p>
        </w:tc>
      </w:tr>
      <w:tr w:rsidR="00070ABA" w:rsidRPr="00847BEF" w:rsidTr="00847BEF">
        <w:trPr>
          <w:cantSplit/>
          <w:trHeight w:val="1064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070ABA" w:rsidRPr="00847BEF" w:rsidTr="00847BEF">
        <w:trPr>
          <w:cantSplit/>
          <w:trHeight w:val="112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Развивать умение действовать посигналу; учить энергично отталкивать мяч при прокатывании; упражнять детей в прыжках через две линии.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ОРУ с мячом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Прокатывание мячей в прямом направлении.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Прыжки на двух нога на месте.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Прокатывание мячей в прямом направлении.</w:t>
            </w:r>
          </w:p>
          <w:p w:rsidR="00070ABA" w:rsidRPr="00847BEF" w:rsidRDefault="00070ABA" w:rsidP="00847B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Прыжки в длину через две линии.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«Кот и воробышки»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«Бегите ко мне»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«Догоните меня»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«Кот и воробышки»</w:t>
            </w:r>
          </w:p>
          <w:p w:rsidR="00364722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722" w:rsidRPr="00847BEF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«Пузырь»</w:t>
            </w: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Развивать ориентировку в пространстве, умение действовать посигналу;  развивать умение  энергично отталкивать мяч при прокатывании друг другу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ОРУ с кубиком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Прыжки с продвижением вперёд.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Прокатывание мяча друг другу.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Прокатывание мяча друг другу с увеличением расстояния до 5 м. и более.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«Быстро в домик»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«Найди свой домик»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«Пузырь» 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«Мой весёлый звонкий мяч»</w:t>
            </w:r>
          </w:p>
          <w:p w:rsidR="00364722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722" w:rsidRPr="00847BEF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«Тишина у пруда»</w:t>
            </w: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Консультация «Использование физкультурного оборудования для повышения двигательной активности во время прогулки»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Работа с родителя-ми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1. Консультация «Форма для занятий физкультурой в зале и на улице»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2. Консультация «Роль подвижной игры в развитии основных движений у детей дошкольного возраста»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ABA" w:rsidRDefault="00070ABA" w:rsidP="00EF17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EF17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EF17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EF17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EF17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EF17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EF17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EF17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8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3543"/>
        <w:gridCol w:w="1417"/>
        <w:gridCol w:w="2409"/>
        <w:gridCol w:w="2692"/>
        <w:gridCol w:w="1418"/>
        <w:gridCol w:w="2551"/>
      </w:tblGrid>
      <w:tr w:rsidR="00070ABA" w:rsidRPr="00847BEF" w:rsidTr="00847BEF">
        <w:trPr>
          <w:trHeight w:val="288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Младшая  группа</w:t>
            </w:r>
          </w:p>
        </w:tc>
      </w:tr>
      <w:tr w:rsidR="00070ABA" w:rsidRPr="00847BEF" w:rsidTr="00847BEF">
        <w:trPr>
          <w:trHeight w:val="288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070ABA" w:rsidRPr="00847BEF" w:rsidTr="00847BEF">
        <w:trPr>
          <w:trHeight w:val="288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070ABA" w:rsidRPr="00847BEF" w:rsidTr="00847BEF">
        <w:trPr>
          <w:cantSplit/>
          <w:trHeight w:val="764"/>
        </w:trPr>
        <w:tc>
          <w:tcPr>
            <w:tcW w:w="1525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№ п/п  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3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2409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</w:tc>
        <w:tc>
          <w:tcPr>
            <w:tcW w:w="2692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( с усложнением)</w:t>
            </w:r>
          </w:p>
        </w:tc>
        <w:tc>
          <w:tcPr>
            <w:tcW w:w="1418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2551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 на улице</w:t>
            </w:r>
          </w:p>
        </w:tc>
      </w:tr>
      <w:tr w:rsidR="00070ABA" w:rsidRPr="00847BEF" w:rsidTr="00847BEF">
        <w:trPr>
          <w:cantSplit/>
          <w:trHeight w:val="406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b/>
              </w:rPr>
              <w:t>Построение и перестроение:</w:t>
            </w:r>
            <w:r w:rsidRPr="00847BEF">
              <w:rPr>
                <w:rFonts w:ascii="Times New Roman" w:hAnsi="Times New Roman"/>
              </w:rPr>
              <w:t xml:space="preserve">    1-2   Построение врассыпную по ориентирам. Ходьба с выполнением упражнений для рук, врассыпную. Бег с различным      положением рук.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3-4   Перестроение в круг лицом к центру. Ходьба с высоким подниманием колен. Ходьба в колонне по одному и по кругу. Бег с высоким подниманием колен.</w:t>
            </w:r>
          </w:p>
        </w:tc>
      </w:tr>
      <w:tr w:rsidR="00070ABA" w:rsidRPr="00847BEF" w:rsidTr="00847BE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Упражнять; развивать умение приземляться на полусогнутые ноги в прыжках.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 – ходьба по двум параллельно положенным доскам (ширина 25 см.) поочерёдно.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Прыжок в длину с места (И.у. «Перепрыгни ручеёк»)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И.у. «Докати мяч до кубика»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«Догони мяч»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«Мой весёлый звонкий мяч»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«Поймай комара»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«Бегите ко мне»</w:t>
            </w:r>
          </w:p>
          <w:p w:rsidR="00364722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722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722" w:rsidRPr="00847BEF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«Лохматый пес»</w:t>
            </w:r>
          </w:p>
        </w:tc>
      </w:tr>
      <w:tr w:rsidR="00070ABA" w:rsidRPr="00847BEF" w:rsidTr="00847BEF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из обруча в обруч.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мяча друг другу изи.п. сидя.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 – ходьба и бег между двумя линиями.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«Ловкий шофёр»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«Найди свой домик»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«Кот и воробышки»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«Поезд»</w:t>
            </w:r>
          </w:p>
          <w:p w:rsidR="00364722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722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722" w:rsidRPr="00847BEF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«Лохматый пес»</w:t>
            </w: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мячом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мяч большого диаметра в прямом направлении.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Ползанье на ладонях и коленях змейкой между предметами.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И.у. «Чей мяч дальше», «Докати до кегли»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«Зайка умывается»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«Найди зайку»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«Догоните меня»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«Найдём игрушку»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«Поезд»</w:t>
            </w:r>
          </w:p>
          <w:p w:rsidR="00364722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722" w:rsidRPr="00847BEF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«Мишка буры»</w:t>
            </w: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4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ходьбе и беге по кругу, с поворотом в другую сторону по сигналу;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на скамейке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Лазание под шнур с опорой на ладони и колени.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 – ходьба и бег «змейкой» между предметами.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с продвижением вперёд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«Кот и воробышки»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«Наседка и цыплята»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«Поймай комара»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«Пузырь»</w:t>
            </w:r>
          </w:p>
          <w:p w:rsidR="00364722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722" w:rsidRPr="00847BEF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«Мишка бурый»</w:t>
            </w: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ABA" w:rsidRPr="00847BEF" w:rsidRDefault="00070ABA" w:rsidP="00847BE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1. Информационная папка раскладушка «Физкультура в детском саду»</w:t>
            </w:r>
          </w:p>
          <w:p w:rsidR="00070ABA" w:rsidRPr="00847BEF" w:rsidRDefault="00070ABA" w:rsidP="00847BE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2.рекомендации по изготовлению спортивного оборудования «султанчики»</w:t>
            </w: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родителя-ми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ABA" w:rsidRPr="00847BEF" w:rsidRDefault="00070ABA" w:rsidP="00847BE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1. Памятка для родителей по формированию ЗОЖ</w:t>
            </w:r>
          </w:p>
          <w:p w:rsidR="00070ABA" w:rsidRPr="00847BEF" w:rsidRDefault="00070ABA" w:rsidP="00847BE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2. Информация «Здоровьесберегающие технологии в детском саду»</w:t>
            </w:r>
          </w:p>
          <w:p w:rsidR="00070ABA" w:rsidRPr="00847BEF" w:rsidRDefault="00070ABA" w:rsidP="00847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8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3543"/>
        <w:gridCol w:w="1417"/>
        <w:gridCol w:w="2409"/>
        <w:gridCol w:w="2692"/>
        <w:gridCol w:w="1418"/>
        <w:gridCol w:w="2551"/>
      </w:tblGrid>
      <w:tr w:rsidR="00070ABA" w:rsidRPr="00847BEF" w:rsidTr="00847BEF">
        <w:trPr>
          <w:trHeight w:val="288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Младшая  группа</w:t>
            </w:r>
          </w:p>
        </w:tc>
      </w:tr>
      <w:tr w:rsidR="00070ABA" w:rsidRPr="00847BEF" w:rsidTr="00847BEF">
        <w:trPr>
          <w:trHeight w:val="288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070ABA" w:rsidRPr="00847BEF" w:rsidTr="00847BEF">
        <w:trPr>
          <w:trHeight w:val="288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b/>
              </w:rPr>
              <w:t>Ноябрь</w:t>
            </w:r>
          </w:p>
        </w:tc>
      </w:tr>
      <w:tr w:rsidR="00070ABA" w:rsidRPr="00847BEF" w:rsidTr="00847BEF">
        <w:trPr>
          <w:cantSplit/>
          <w:trHeight w:val="764"/>
        </w:trPr>
        <w:tc>
          <w:tcPr>
            <w:tcW w:w="1525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№ п/п  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3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2409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</w:tc>
        <w:tc>
          <w:tcPr>
            <w:tcW w:w="2692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( с усложнением)</w:t>
            </w:r>
          </w:p>
        </w:tc>
        <w:tc>
          <w:tcPr>
            <w:tcW w:w="1418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2551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 на улице</w:t>
            </w:r>
          </w:p>
        </w:tc>
      </w:tr>
      <w:tr w:rsidR="00070ABA" w:rsidRPr="00847BEF" w:rsidTr="00847BEF">
        <w:trPr>
          <w:cantSplit/>
          <w:trHeight w:val="406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Построение и перестроение:    1-2   Построение в колонну по одному, врассыпную.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3-4   Построение в колонну по одному в круг.</w:t>
            </w:r>
          </w:p>
        </w:tc>
      </w:tr>
      <w:tr w:rsidR="00070ABA" w:rsidRPr="00847BEF" w:rsidTr="00847BE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ленточками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 – ходьба по двум параллельно положенным доскам (ширина 25 см.) поочерёдно и.п. руки в стороны, руки на пояс.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с продвижением вперёд на двух ногах до ориентира.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мяча в воротики; лазание под дугу.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 ходьба и бег по дорожке выложенной из шнуров (ширина 25 см.)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«Ловкий шофёр»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«Найдём зайку»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«Поезд»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«Мыши в кладовой»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«По ровненькой дорожке»</w:t>
            </w:r>
          </w:p>
          <w:p w:rsidR="00364722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722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722" w:rsidRPr="00847BEF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«Гуси – лебеди»</w:t>
            </w:r>
          </w:p>
        </w:tc>
      </w:tr>
      <w:tr w:rsidR="00070ABA" w:rsidRPr="00847BEF" w:rsidTr="00847BEF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Развивать умение действовать по сигналу;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из обруча в обруч разложенных в шахматном порядке.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Пркотывание мяча друг другу (построение в шеренги).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 – ходьба из обруча в обруч.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И.у. «Перепрыгни из ямки в ямку»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«Наседка и цыплята»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«Догони мяч»</w:t>
            </w:r>
          </w:p>
          <w:p w:rsidR="00364722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722" w:rsidRPr="00847BEF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«Гуси – лебеди»</w:t>
            </w: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Развивать умение действовать по сигналу;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мяча между предметами «змейкой».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на ладонях и коленях между предметами «змейкой»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до ориентира; в длину с места.</w:t>
            </w:r>
          </w:p>
          <w:p w:rsidR="00070ABA" w:rsidRPr="00847BEF" w:rsidRDefault="00070ABA" w:rsidP="00847B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мяча в прямом направлении с целью сбить предмет</w:t>
            </w:r>
          </w:p>
          <w:p w:rsidR="00070ABA" w:rsidRPr="00847BEF" w:rsidRDefault="00070ABA" w:rsidP="00847B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«Мы топаем ногами»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«Поймай комара»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«Найди свой цвет»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«Передача шаров»</w:t>
            </w:r>
          </w:p>
          <w:p w:rsidR="00364722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722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722" w:rsidRPr="00847BEF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«Пугало»</w:t>
            </w: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4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в ходьбе с выполнением задания, развивая внимание, реакцию насигнал» в ползании, развивая координацию движений; в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флажками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Ползанье на ладонях и коленях по доске (ширина 25 см.)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Перешагивание через шнур (высота 10 – 15 см.)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 – ходьба по уменьшенной площади опоры (доске шириной 25 см) с приседом возле ориентира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И.у. «Доползи до зайки»</w:t>
            </w:r>
          </w:p>
          <w:p w:rsidR="00070ABA" w:rsidRPr="00847BEF" w:rsidRDefault="00070ABA" w:rsidP="00847BEF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«Прокати в ворота»</w:t>
            </w:r>
          </w:p>
          <w:p w:rsidR="00070ABA" w:rsidRPr="00847BEF" w:rsidRDefault="00070ABA" w:rsidP="00847BEF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Подлезание под дугу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«Кто скорее добежит»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«Пузырь»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«Зайка серый умывается»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«Игра с мячом»</w:t>
            </w:r>
          </w:p>
          <w:p w:rsidR="00364722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722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722" w:rsidRPr="00847BEF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«Пугало»</w:t>
            </w: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родителя-ми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0ABA" w:rsidRPr="00847BEF" w:rsidRDefault="00070ABA" w:rsidP="00847B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bCs/>
                <w:sz w:val="24"/>
                <w:szCs w:val="24"/>
              </w:rPr>
              <w:t>Консультация «Помогите ребенку расти здоровым!»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8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3543"/>
        <w:gridCol w:w="1417"/>
        <w:gridCol w:w="2409"/>
        <w:gridCol w:w="2692"/>
        <w:gridCol w:w="1418"/>
        <w:gridCol w:w="2551"/>
      </w:tblGrid>
      <w:tr w:rsidR="00070ABA" w:rsidRPr="00847BEF" w:rsidTr="00847BEF">
        <w:trPr>
          <w:trHeight w:val="288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Младшая  группа</w:t>
            </w:r>
          </w:p>
        </w:tc>
      </w:tr>
      <w:tr w:rsidR="00070ABA" w:rsidRPr="00847BEF" w:rsidTr="00847BEF">
        <w:trPr>
          <w:trHeight w:val="288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070ABA" w:rsidRPr="00847BEF" w:rsidTr="00847BEF">
        <w:trPr>
          <w:trHeight w:val="288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070ABA" w:rsidRPr="00847BEF" w:rsidTr="00847BEF">
        <w:trPr>
          <w:cantSplit/>
          <w:trHeight w:val="764"/>
        </w:trPr>
        <w:tc>
          <w:tcPr>
            <w:tcW w:w="1525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№ п/п  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3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2409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</w:tc>
        <w:tc>
          <w:tcPr>
            <w:tcW w:w="2692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( с усложнением)</w:t>
            </w:r>
          </w:p>
        </w:tc>
        <w:tc>
          <w:tcPr>
            <w:tcW w:w="1418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2551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 на улице</w:t>
            </w:r>
          </w:p>
        </w:tc>
      </w:tr>
      <w:tr w:rsidR="00070ABA" w:rsidRPr="00847BEF" w:rsidTr="00847BEF">
        <w:trPr>
          <w:cantSplit/>
          <w:trHeight w:val="406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Построение и перестроение:    1-2   Построение в колонну по одному, врассыпную.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3-4   Построение  в круг.</w:t>
            </w:r>
          </w:p>
        </w:tc>
      </w:tr>
      <w:tr w:rsidR="00070ABA" w:rsidRPr="00847BEF" w:rsidTr="00847BE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Упражнять в ходьбе и беге врассыпную, развивая ориентировку в пространстве; в сохранении устойчивого равновесия в прыжках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кубиками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между предметами (расстояние 40 см.)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 с продвижением вперёд, через шнур (высота 10- 15 см.)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Подлезание под дугу (высота 40 см.)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 – ходьба по уменьшенной площади опоры.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Бросание и ловля мяча двумя руками.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«Коршун и птенчики»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И.у. «Перешагни через кубик», «Брось и поймай».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«Найди свой домик»</w:t>
            </w:r>
          </w:p>
          <w:p w:rsidR="00364722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722" w:rsidRPr="00847BEF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«Солнышко»</w:t>
            </w:r>
          </w:p>
        </w:tc>
      </w:tr>
      <w:tr w:rsidR="00070ABA" w:rsidRPr="00847BEF" w:rsidTr="00847BEF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ходьбе и беге с выполнением задания; в приземлении на полусогнутые ноги в прыжках со скамейки; в прокатывании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мячом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с гимнастической скамейки (высота 20 см.)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мяча друг другу и.п. стойка на коленях.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 - ходьба по гимнастической скамейке.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из обруча в обруч.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Метание мал.мяча в горизонтальную цель.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«Серый волк»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«Наседка и цыплята» «Пузырь»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«Воробышки и кот»</w:t>
            </w:r>
          </w:p>
          <w:p w:rsidR="00364722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722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722" w:rsidRPr="00847BEF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«Солнышко»</w:t>
            </w: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ходьбе и беге с остановкой по сигналу; в прокатывании мяча между предметами, умении группироваться при лазании под дугу.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кубиками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мяча между предметами «змейкой».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Лазание по лесенке лежащей на полу, приставным шагом.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– спрыгивание со скамейки.</w:t>
            </w:r>
          </w:p>
          <w:p w:rsidR="00070ABA" w:rsidRPr="00847BEF" w:rsidRDefault="00070ABA" w:rsidP="00847B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Прокатывание мяча между предметами друг другу.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«Лягушки»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«Лохматый пёс»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«По ровненькой дорожке»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«Найди игрушку» </w:t>
            </w:r>
          </w:p>
          <w:p w:rsidR="00364722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722" w:rsidRPr="00847BEF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«Снежок по кругу»</w:t>
            </w: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4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на скамейке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Перелезание через гимн.скамейку боком с упором на основание.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по доске приставным шагом боком, и.п. руки на поя или в стороны.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Игровые упражнения с мячом.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«Птица и птенчики»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«Кто скорее добежит»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«Принеси флажок»</w:t>
            </w:r>
          </w:p>
          <w:p w:rsidR="00070ABA" w:rsidRDefault="0041743D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«Найди фла</w:t>
            </w:r>
            <w:r w:rsidR="00070ABA" w:rsidRPr="00847BEF">
              <w:rPr>
                <w:rFonts w:ascii="Times New Roman" w:hAnsi="Times New Roman"/>
              </w:rPr>
              <w:t>жок»</w:t>
            </w:r>
          </w:p>
          <w:p w:rsidR="00364722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722" w:rsidRPr="00847BEF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«Снежок по кругу»</w:t>
            </w: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родителя-ми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ABA" w:rsidRPr="00847BEF" w:rsidRDefault="00070ABA" w:rsidP="00847BEF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bCs/>
                <w:sz w:val="24"/>
                <w:szCs w:val="24"/>
              </w:rPr>
              <w:t>Консультация «Десять советов по укреплению физического здоровья детей»</w:t>
            </w:r>
          </w:p>
        </w:tc>
      </w:tr>
    </w:tbl>
    <w:p w:rsidR="00070ABA" w:rsidRDefault="00070ABA" w:rsidP="00D062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D062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D062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D062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8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3543"/>
        <w:gridCol w:w="1417"/>
        <w:gridCol w:w="2409"/>
        <w:gridCol w:w="2692"/>
        <w:gridCol w:w="1418"/>
        <w:gridCol w:w="2551"/>
      </w:tblGrid>
      <w:tr w:rsidR="00070ABA" w:rsidRPr="00847BEF" w:rsidTr="00847BEF">
        <w:trPr>
          <w:trHeight w:val="288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Младшая  группа</w:t>
            </w:r>
          </w:p>
        </w:tc>
      </w:tr>
      <w:tr w:rsidR="00070ABA" w:rsidRPr="00847BEF" w:rsidTr="00847BEF">
        <w:trPr>
          <w:trHeight w:val="288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070ABA" w:rsidRPr="00847BEF" w:rsidTr="00847BEF">
        <w:trPr>
          <w:trHeight w:val="288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b/>
              </w:rPr>
              <w:t>Январь</w:t>
            </w:r>
          </w:p>
        </w:tc>
      </w:tr>
      <w:tr w:rsidR="00070ABA" w:rsidRPr="00847BEF" w:rsidTr="00847BEF">
        <w:trPr>
          <w:cantSplit/>
          <w:trHeight w:val="764"/>
        </w:trPr>
        <w:tc>
          <w:tcPr>
            <w:tcW w:w="1525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№ п/п  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3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2409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</w:tc>
        <w:tc>
          <w:tcPr>
            <w:tcW w:w="2692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( с усложнением)</w:t>
            </w:r>
          </w:p>
        </w:tc>
        <w:tc>
          <w:tcPr>
            <w:tcW w:w="1418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2551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 на улице</w:t>
            </w:r>
          </w:p>
        </w:tc>
      </w:tr>
      <w:tr w:rsidR="00070ABA" w:rsidRPr="00847BEF" w:rsidTr="00847BEF">
        <w:trPr>
          <w:cantSplit/>
          <w:trHeight w:val="406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Построение и перестроение:    1-2   Построение в колонну по одному, в шеренгу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3-4   Построение  в круг.</w:t>
            </w:r>
          </w:p>
        </w:tc>
      </w:tr>
      <w:tr w:rsidR="00070ABA" w:rsidRPr="00847BEF" w:rsidTr="00847BE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ходьбу с выполнением задания; упражнять в сохранении равновесия на ограниченной площади опоры; прыжки на двух ногах с продвижением вперёд.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платочками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по ограниченной площади опоры.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из обруча в обруч.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под дугу не касаясь руками пола.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мяча друг другу и.п. сидя.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через шнур.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«Коршун и цыплята»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«Воробышки и кот»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«Береги предмет»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«Поймай комара»</w:t>
            </w:r>
          </w:p>
          <w:p w:rsidR="00364722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722" w:rsidRPr="00847BEF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«Волк и зайцы»</w:t>
            </w:r>
          </w:p>
        </w:tc>
      </w:tr>
      <w:tr w:rsidR="00070ABA" w:rsidRPr="00847BEF" w:rsidTr="00847BEF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ходьбе в колонне по одному, беге врассыпную; в прыжках на двух ногах между предметами; в пркатывании мяча, развивая глазомер.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обручем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 между набивными мячами.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мяча между предметами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по доске, прыжки со скамейки; прокатывание мяч вокруг предметов и в прямом направлении.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«Птица и птенчики»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«Зайка серенький сидит»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«Не вижу – не слышу»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«Угадай предмет»</w:t>
            </w:r>
          </w:p>
          <w:p w:rsidR="00364722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722" w:rsidRPr="00847BEF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«Волк и зайцы»</w:t>
            </w: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умении действовать по сигналув ходьбе вокруг предметов; развивать ловкость при котании мяча друг другу; повторить упражнения в ползании развивая координацию движений.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кубиком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мяча друг другу из и.п. сед ноги врозь (расстояние 1.5 м.)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на ладонях и ступнях до ориентира.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с продвижением вперёт, вокруг предметов, со скамейки.</w:t>
            </w:r>
          </w:p>
          <w:p w:rsidR="00070ABA" w:rsidRPr="00847BEF" w:rsidRDefault="00070ABA" w:rsidP="00847B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Катание мяча между предметами, вокруг предметов.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«Найди свой цвет»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«Найди свой цвет»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«Воробышки и кот»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«Пузырь»</w:t>
            </w:r>
          </w:p>
          <w:p w:rsidR="00364722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722" w:rsidRPr="00847BEF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«Прятки»</w:t>
            </w: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4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ходьбу с выполнением задания. Упражнять в ползании под дугу, не касаясь руками пола; сохранении равновесия при ходьбе по уменьшинойплощаде опоры.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под дугу не касаясь руками пола.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по доске (ширина 20 см.) и.п. руки в стороны.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Катание мяча между двумя линиями в ворота друг другу.</w:t>
            </w:r>
          </w:p>
          <w:p w:rsidR="00070ABA" w:rsidRPr="00847BEF" w:rsidRDefault="00070ABA" w:rsidP="00847BEF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Лазание под шнур не касаясь руками пола.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«Лохматый пёс»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«Лягушки»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«Поймай снежинку»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«Догони мяч»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«Добеги до кубика»</w:t>
            </w:r>
          </w:p>
          <w:p w:rsidR="00364722" w:rsidRPr="00847BEF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«Прятки»</w:t>
            </w: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родителя-ми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091E60">
            <w:pPr>
              <w:pStyle w:val="1"/>
              <w:rPr>
                <w:b w:val="0"/>
                <w:sz w:val="22"/>
                <w:szCs w:val="22"/>
              </w:rPr>
            </w:pPr>
          </w:p>
          <w:p w:rsidR="00070ABA" w:rsidRPr="00847BEF" w:rsidRDefault="00070ABA" w:rsidP="00091E60">
            <w:pPr>
              <w:pStyle w:val="1"/>
              <w:rPr>
                <w:b w:val="0"/>
                <w:sz w:val="22"/>
                <w:szCs w:val="22"/>
              </w:rPr>
            </w:pPr>
            <w:r w:rsidRPr="00847BEF">
              <w:rPr>
                <w:b w:val="0"/>
                <w:sz w:val="22"/>
                <w:szCs w:val="22"/>
              </w:rPr>
              <w:t>Рекомендации для родителей по физическому воспитанию детей «Спортивный уголок дома»</w:t>
            </w:r>
          </w:p>
          <w:p w:rsidR="00070ABA" w:rsidRPr="00847BEF" w:rsidRDefault="00070ABA" w:rsidP="00847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2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3543"/>
        <w:gridCol w:w="1417"/>
        <w:gridCol w:w="2409"/>
        <w:gridCol w:w="2692"/>
        <w:gridCol w:w="1563"/>
        <w:gridCol w:w="2406"/>
      </w:tblGrid>
      <w:tr w:rsidR="00070ABA" w:rsidRPr="00847BEF" w:rsidTr="00847BEF">
        <w:trPr>
          <w:trHeight w:val="288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Младшая  группа</w:t>
            </w:r>
          </w:p>
        </w:tc>
      </w:tr>
      <w:tr w:rsidR="00070ABA" w:rsidRPr="00847BEF" w:rsidTr="00847BEF">
        <w:trPr>
          <w:trHeight w:val="288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070ABA" w:rsidRPr="00847BEF" w:rsidTr="00847BEF">
        <w:trPr>
          <w:trHeight w:val="288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070ABA" w:rsidRPr="00847BEF" w:rsidTr="00847BEF">
        <w:trPr>
          <w:cantSplit/>
          <w:trHeight w:val="764"/>
        </w:trPr>
        <w:tc>
          <w:tcPr>
            <w:tcW w:w="1525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№ п/п  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3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2409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</w:tc>
        <w:tc>
          <w:tcPr>
            <w:tcW w:w="2692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( с усложнением)</w:t>
            </w:r>
          </w:p>
        </w:tc>
        <w:tc>
          <w:tcPr>
            <w:tcW w:w="1563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2406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 на улице</w:t>
            </w:r>
          </w:p>
        </w:tc>
      </w:tr>
      <w:tr w:rsidR="00070ABA" w:rsidRPr="00847BEF" w:rsidTr="00847BEF">
        <w:trPr>
          <w:cantSplit/>
          <w:trHeight w:val="406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Построение и перестроение:    1-2   Построение в колонну  в две колонны, в круг.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3-4   Построение  в колонну в шеренгу.</w:t>
            </w:r>
          </w:p>
        </w:tc>
      </w:tr>
      <w:tr w:rsidR="00070ABA" w:rsidRPr="00847BEF" w:rsidTr="00847BE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вперёд.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кольцом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 – перешагивание попеременно правой, левой ногой через шнуры.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Прыжки из обруча в обруч без остановки.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Подлезание под шнур (дугу) не касаясь руками пола.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 – ходьба по доске (ширина 15 – 20 см.) и.п. руки в сторону.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«У медведя во бору»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«Мышки»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«Поезд»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«Найди свой цвет»</w:t>
            </w:r>
          </w:p>
          <w:p w:rsidR="00364722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722" w:rsidRPr="00847BEF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«Солнышко»</w:t>
            </w:r>
          </w:p>
        </w:tc>
      </w:tr>
      <w:tr w:rsidR="00070ABA" w:rsidRPr="00847BEF" w:rsidTr="00847BEF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ходьбе и беге с выполнением задания;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малым обручем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с гимнастической скамейки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Бросание мяча об пол и ловля его двумя руками.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по гимнастической скамейке с перешагиванием попеременно правой, левой ногой через кубики.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Скатывание мяча по наклонной доске.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«Воробышки 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в гнёздышках»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«Кукушонок»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«Весёлые машинки»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«Ходим, ходим хороводом»</w:t>
            </w:r>
          </w:p>
          <w:p w:rsidR="00364722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722" w:rsidRPr="00847BEF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«Солнышко»</w:t>
            </w: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в ходьбе попеременным шагом, развивая координацию движений; разучить бросание мяча через шнур, развивая ловкость и глазомер; повторить ползание под шнур некасаясь руками пола.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мячом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Бросание мяча через шнур двумя руками, подлезание под шнур в группировке, не касаясь руками пола.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Бросание снежков в даль правой левой рукой.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«Зайка беленький сидит»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«По ровненькой дорожке»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«Поймай снежинку»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«Поезд»</w:t>
            </w:r>
          </w:p>
          <w:p w:rsidR="00364722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722" w:rsidRPr="00847BEF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«Волк и зайцы»</w:t>
            </w: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4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ходьбе в рассыпную; упражнять в умении группироваться в лазании под дугу; повторить упражнения в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Лазание под дугу в группировке.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 – ходьба по доске, на середине присесть, хлопнуть в ладоши перед сабой, пройти до конца.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Бросание мяча вдаль из-за головы.</w:t>
            </w:r>
          </w:p>
          <w:p w:rsidR="00070ABA" w:rsidRPr="00847BEF" w:rsidRDefault="00070ABA" w:rsidP="00847BEF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Бросание снежков правой, левой рукой.</w:t>
            </w:r>
          </w:p>
          <w:p w:rsidR="00070ABA" w:rsidRPr="00847BEF" w:rsidRDefault="00070ABA" w:rsidP="00847BEF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мяча по дорожке.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«Лягушки»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«Огуречи</w:t>
            </w:r>
            <w:r w:rsidR="0041743D">
              <w:rPr>
                <w:rFonts w:ascii="Times New Roman" w:hAnsi="Times New Roman"/>
              </w:rPr>
              <w:t>к</w:t>
            </w:r>
            <w:r w:rsidRPr="00847BEF">
              <w:rPr>
                <w:rFonts w:ascii="Times New Roman" w:hAnsi="Times New Roman"/>
              </w:rPr>
              <w:t>, огуречик»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«Догонялки»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«Катушка с нитками»</w:t>
            </w:r>
          </w:p>
          <w:p w:rsidR="00364722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722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722" w:rsidRPr="00847BEF" w:rsidRDefault="00364722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«Волк и зайцы»</w:t>
            </w: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родителя-ми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091E60">
            <w:pPr>
              <w:pStyle w:val="1"/>
              <w:rPr>
                <w:b w:val="0"/>
                <w:sz w:val="22"/>
                <w:szCs w:val="22"/>
              </w:rPr>
            </w:pPr>
          </w:p>
          <w:p w:rsidR="00070ABA" w:rsidRPr="00847BEF" w:rsidRDefault="00070ABA" w:rsidP="00091E60">
            <w:pPr>
              <w:pStyle w:val="1"/>
              <w:rPr>
                <w:b w:val="0"/>
                <w:sz w:val="22"/>
                <w:szCs w:val="22"/>
              </w:rPr>
            </w:pPr>
            <w:r w:rsidRPr="00847BEF">
              <w:rPr>
                <w:b w:val="0"/>
                <w:sz w:val="22"/>
                <w:szCs w:val="22"/>
              </w:rPr>
              <w:t>Консультация для родителей «Совместные занятия физкультурой детей и родителей»</w:t>
            </w:r>
          </w:p>
          <w:p w:rsidR="00070ABA" w:rsidRPr="00847BEF" w:rsidRDefault="00070ABA" w:rsidP="00847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2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3543"/>
        <w:gridCol w:w="1417"/>
        <w:gridCol w:w="2409"/>
        <w:gridCol w:w="2692"/>
        <w:gridCol w:w="1563"/>
        <w:gridCol w:w="2406"/>
      </w:tblGrid>
      <w:tr w:rsidR="00070ABA" w:rsidRPr="00847BEF" w:rsidTr="00847BEF">
        <w:trPr>
          <w:trHeight w:val="288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Младшая  группа</w:t>
            </w:r>
          </w:p>
        </w:tc>
      </w:tr>
      <w:tr w:rsidR="00070ABA" w:rsidRPr="00847BEF" w:rsidTr="00847BEF">
        <w:trPr>
          <w:trHeight w:val="288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070ABA" w:rsidRPr="00847BEF" w:rsidTr="00847BEF">
        <w:trPr>
          <w:trHeight w:val="288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b/>
              </w:rPr>
              <w:t>Март</w:t>
            </w:r>
          </w:p>
        </w:tc>
      </w:tr>
      <w:tr w:rsidR="00070ABA" w:rsidRPr="00847BEF" w:rsidTr="00847BEF">
        <w:trPr>
          <w:cantSplit/>
          <w:trHeight w:val="764"/>
        </w:trPr>
        <w:tc>
          <w:tcPr>
            <w:tcW w:w="1525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№ п/п  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3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2409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</w:tc>
        <w:tc>
          <w:tcPr>
            <w:tcW w:w="2692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( с усложнением)</w:t>
            </w:r>
          </w:p>
        </w:tc>
        <w:tc>
          <w:tcPr>
            <w:tcW w:w="1563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2406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 на улице</w:t>
            </w:r>
          </w:p>
        </w:tc>
      </w:tr>
      <w:tr w:rsidR="00070ABA" w:rsidRPr="00847BEF" w:rsidTr="00847BEF">
        <w:trPr>
          <w:cantSplit/>
          <w:trHeight w:val="489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Построение и перестроение:    1-2   Построение  в колонну в две колонны 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3-4    Построение в круг, врассыпную.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</w:tc>
      </w:tr>
      <w:tr w:rsidR="00070ABA" w:rsidRPr="00847BEF" w:rsidTr="00847BE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ходьбе и беге по кругу; в сохранении устойчивого равновесия при ходьбе по ограниченной площади опоры; повторить прыжки между предметами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кубиками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 – ходьба по доске боком приставным шагом на середине присесть, подняться пройти до конца доски.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Прыжки на двух ногах «змейкой».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Метание – бросание мячей через шнур, бросание вверх и ловля двумя руками.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Прешагивание через кубики, валики попеременно правой, левой ногой.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«Кролики»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«Кукушонок»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«Весёлые машинки»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«Ходим, ходим хороводом»</w:t>
            </w:r>
          </w:p>
          <w:p w:rsidR="00E85D89" w:rsidRDefault="00E85D89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D89" w:rsidRDefault="00E85D89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D89" w:rsidRPr="00847BEF" w:rsidRDefault="00E85D89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«Пчелки и ласточки»</w:t>
            </w:r>
          </w:p>
        </w:tc>
      </w:tr>
      <w:tr w:rsidR="00070ABA" w:rsidRPr="00847BEF" w:rsidTr="00847BEF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ходьбе и беге врассыпную; разучить прыжки в длину с места; развивать ловкости при прокатывании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в длину с мета.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Катание мяча друг другу.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 – ходьба по шнуру лежащему прямо.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Перебрасывание мяча друг другу.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«Самолёты»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«Кролики»</w:t>
            </w:r>
          </w:p>
          <w:p w:rsidR="00070ABA" w:rsidRPr="00847BEF" w:rsidRDefault="0041743D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«Зайцы</w:t>
            </w:r>
            <w:r w:rsidR="00070ABA" w:rsidRPr="00847BEF">
              <w:rPr>
                <w:rFonts w:ascii="Times New Roman" w:hAnsi="Times New Roman"/>
              </w:rPr>
              <w:t xml:space="preserve"> и волк»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«Кружочек»</w:t>
            </w:r>
          </w:p>
          <w:p w:rsidR="00E85D89" w:rsidRDefault="00E85D89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D89" w:rsidRDefault="00E85D89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D89" w:rsidRPr="00847BEF" w:rsidRDefault="00E85D89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«Пчелки и ласточки»»</w:t>
            </w: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3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Развивать умение действовать посигналу. Упражнять в бросании мяча об пол и ловле его двемя руками, в ползании на повышенной опоре.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мячом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Бросание мяча об пол и ловле его двемя руками.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по гимнастической скамейке с опорой на ладони и колени.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Бросание мяча вверх и ловля его двумя руками.</w:t>
            </w:r>
          </w:p>
          <w:p w:rsidR="00070ABA" w:rsidRPr="00847BEF" w:rsidRDefault="00070ABA" w:rsidP="00847B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Лазание с опорой на ладони и колени, на ладони и ступни, между предметами.</w:t>
            </w:r>
          </w:p>
          <w:p w:rsidR="00070ABA" w:rsidRPr="00847BEF" w:rsidRDefault="00070ABA" w:rsidP="00847B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 – ходьба с различным положением рук по скамейке, перешагиваниие через шнуры.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«Атомобили»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«Колобки и лиса»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«Лохматый пёс»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«Великаны и гномы»</w:t>
            </w:r>
          </w:p>
          <w:p w:rsidR="00E85D89" w:rsidRDefault="00E85D89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D89" w:rsidRDefault="00E85D89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D89" w:rsidRPr="00847BEF" w:rsidRDefault="00E85D89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«Чучело»</w:t>
            </w: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4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Развивать координацию движений в ходьбе и бегемежду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с опорой на ладони и стопы в прямом направлении.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 – ходьба по гимнастической скамейке и.п. руки в стороны.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 – ходьба и бег по дорожке (ширина 20 см.)</w:t>
            </w:r>
          </w:p>
          <w:p w:rsidR="00070ABA" w:rsidRPr="00847BEF" w:rsidRDefault="00070ABA" w:rsidP="00847BEF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Перепрыгивание через две линии (ширина 20 см.)</w:t>
            </w:r>
          </w:p>
          <w:p w:rsidR="00070ABA" w:rsidRPr="00847BEF" w:rsidRDefault="00070ABA" w:rsidP="00847BEF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Бросание мяча вверх и о пол и ловля его двумя руками; перебрасывание мяча через шнур.</w:t>
            </w:r>
          </w:p>
          <w:p w:rsidR="00070ABA" w:rsidRPr="00847BEF" w:rsidRDefault="00070ABA" w:rsidP="00847BEF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«Карусель»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«По ровненькой дорожке»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«Поезд»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«Ходим, ходим хороводом»</w:t>
            </w:r>
          </w:p>
          <w:p w:rsidR="00E85D89" w:rsidRDefault="00E85D89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D89" w:rsidRDefault="00E85D89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D89" w:rsidRPr="00847BEF" w:rsidRDefault="00E85D89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«Чучело»</w:t>
            </w: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родителя-ми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091E60">
            <w:pPr>
              <w:pStyle w:val="1"/>
              <w:rPr>
                <w:b w:val="0"/>
                <w:sz w:val="22"/>
                <w:szCs w:val="22"/>
              </w:rPr>
            </w:pPr>
          </w:p>
          <w:p w:rsidR="00070ABA" w:rsidRPr="00847BEF" w:rsidRDefault="00070ABA" w:rsidP="00091E60">
            <w:pPr>
              <w:pStyle w:val="1"/>
              <w:rPr>
                <w:b w:val="0"/>
                <w:sz w:val="22"/>
                <w:szCs w:val="22"/>
              </w:rPr>
            </w:pPr>
            <w:r w:rsidRPr="00847BEF">
              <w:rPr>
                <w:b w:val="0"/>
                <w:sz w:val="22"/>
                <w:szCs w:val="22"/>
              </w:rPr>
              <w:t>Консультация для родителей «Физическое воспитание детей в семье»</w:t>
            </w:r>
          </w:p>
          <w:p w:rsidR="00070ABA" w:rsidRPr="00847BEF" w:rsidRDefault="00070ABA" w:rsidP="00847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96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3543"/>
        <w:gridCol w:w="1417"/>
        <w:gridCol w:w="2409"/>
        <w:gridCol w:w="2692"/>
        <w:gridCol w:w="1563"/>
        <w:gridCol w:w="2406"/>
      </w:tblGrid>
      <w:tr w:rsidR="00070ABA" w:rsidRPr="00847BEF" w:rsidTr="00847BEF">
        <w:trPr>
          <w:trHeight w:val="288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Младшая  группа</w:t>
            </w:r>
          </w:p>
        </w:tc>
      </w:tr>
      <w:tr w:rsidR="00070ABA" w:rsidRPr="00847BEF" w:rsidTr="00847BEF">
        <w:trPr>
          <w:trHeight w:val="288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070ABA" w:rsidRPr="00847BEF" w:rsidTr="00847BEF">
        <w:trPr>
          <w:trHeight w:val="288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b/>
              </w:rPr>
              <w:t>Апрель</w:t>
            </w:r>
          </w:p>
        </w:tc>
      </w:tr>
      <w:tr w:rsidR="00070ABA" w:rsidRPr="00847BEF" w:rsidTr="00847BEF">
        <w:trPr>
          <w:cantSplit/>
          <w:trHeight w:val="764"/>
        </w:trPr>
        <w:tc>
          <w:tcPr>
            <w:tcW w:w="1525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№ п/п  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3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2409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</w:tc>
        <w:tc>
          <w:tcPr>
            <w:tcW w:w="2692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( с усложнением)</w:t>
            </w:r>
          </w:p>
        </w:tc>
        <w:tc>
          <w:tcPr>
            <w:tcW w:w="1563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2406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 на улице</w:t>
            </w:r>
          </w:p>
        </w:tc>
      </w:tr>
      <w:tr w:rsidR="00070ABA" w:rsidRPr="00847BEF" w:rsidTr="00847BEF">
        <w:trPr>
          <w:cantSplit/>
          <w:trHeight w:val="489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Построение и перестроение:    1-2   Построение  в колонну в две колонны 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3-4    Построение в круг, врассыпную.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</w:tc>
      </w:tr>
      <w:tr w:rsidR="00070ABA" w:rsidRPr="00847BEF" w:rsidTr="00847BE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ходьбу и бег вокруг предметов, прыжки через шнуры. Упражнять в сохранении равновесии при ходьбе на повышенной опоре.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кубиками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Ходьба боком, приставным шагом по гимнастической скамейке, на середине присесть, руки вынести вперёд. 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с продвижением вперёд.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до ориентира.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Метание – бросание мячей правой левой рукой вдаль.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«Тишина»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«Найди игрушку»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«Зайка серенький сидит»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«Не вижу – не слышу»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«Угадай предмет»</w:t>
            </w:r>
          </w:p>
          <w:p w:rsidR="00E85D89" w:rsidRDefault="00E85D89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D89" w:rsidRDefault="00E85D89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D89" w:rsidRPr="00847BEF" w:rsidRDefault="00E85D89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«Скачки»</w:t>
            </w:r>
          </w:p>
        </w:tc>
      </w:tr>
      <w:tr w:rsidR="00070ABA" w:rsidRPr="00847BEF" w:rsidTr="00847BEF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ходьбе и беге с выполнением задания; в приземлении на полусогнутые ноги в прыжках; развивать ловкость в упражнениях с мчом.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косичкой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из обруча в обруч.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мяча друг другу и.п. сед ноги скрестно.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 – ходьба по гимнастической скамейке перешагивая через шнуры.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Перебрасывание мяча друг другу.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«Поросята и волк»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«Пузырь»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«Зайка серый умывается»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«Игра с мячом»</w:t>
            </w:r>
          </w:p>
          <w:p w:rsidR="00E85D89" w:rsidRDefault="00E85D89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D89" w:rsidRPr="00847BEF" w:rsidRDefault="00E85D89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«Скачки»</w:t>
            </w: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ходьбу и бег с выполнением заданий; развивать ловкость и глазомер в упражнении с мячом; обучать лазанию по лесенке стремянке.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Бросание мяча вверх и об пол и ловля его двумя руками.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Лазанье по лесенке-стремянке.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Лазанье по гимнастической лестнице с целью достать предмет.</w:t>
            </w:r>
          </w:p>
          <w:p w:rsidR="00070ABA" w:rsidRPr="00847BEF" w:rsidRDefault="00070ABA" w:rsidP="00847B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Отбивание мяча об пол 2-3 раза.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«Мы топаем ногами»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«Кукушонок»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«Весёлые машинки»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«Ходим, ходим хороводом»</w:t>
            </w:r>
          </w:p>
          <w:p w:rsidR="00E85D89" w:rsidRPr="00847BEF" w:rsidRDefault="00E85D89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«Водяной»</w:t>
            </w: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4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ходьбе с оствновкой на сигнал; повторить лазанье по гимнастической лестнице; упражнять в сохраниении равновесия при ходьбе на повышенной опоре.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обручем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Лазанье по гимнастической лестнице на высоту 1.5 м.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по гимнастической лестнице и.п. руки в стороны.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через шнур.</w:t>
            </w:r>
          </w:p>
          <w:p w:rsidR="00070ABA" w:rsidRPr="00847BEF" w:rsidRDefault="00070ABA" w:rsidP="00847BEF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набивного мяча друг другу.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«Огуречи</w:t>
            </w:r>
            <w:r w:rsidR="0041743D">
              <w:rPr>
                <w:rFonts w:ascii="Times New Roman" w:hAnsi="Times New Roman"/>
              </w:rPr>
              <w:t>к</w:t>
            </w:r>
            <w:r w:rsidRPr="00847BEF">
              <w:rPr>
                <w:rFonts w:ascii="Times New Roman" w:hAnsi="Times New Roman"/>
              </w:rPr>
              <w:t>, огуречик»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«Воробышки и кот»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«Береги предмет»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«Поймай комара»</w:t>
            </w:r>
          </w:p>
          <w:p w:rsidR="00E85D89" w:rsidRDefault="00E85D89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D89" w:rsidRDefault="00E85D89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D89" w:rsidRPr="00847BEF" w:rsidRDefault="00E85D89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«Водяной»</w:t>
            </w: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родителя-ми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47BEF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Консультация «Как заинтересовать ребенка занятиями физкультурой»</w:t>
            </w:r>
          </w:p>
          <w:p w:rsidR="00070ABA" w:rsidRPr="00847BEF" w:rsidRDefault="00070ABA" w:rsidP="00847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2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3543"/>
        <w:gridCol w:w="1417"/>
        <w:gridCol w:w="2409"/>
        <w:gridCol w:w="2692"/>
        <w:gridCol w:w="1563"/>
        <w:gridCol w:w="2406"/>
      </w:tblGrid>
      <w:tr w:rsidR="00070ABA" w:rsidRPr="00847BEF" w:rsidTr="00847BEF">
        <w:trPr>
          <w:trHeight w:val="288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Младшая  группа</w:t>
            </w:r>
          </w:p>
        </w:tc>
      </w:tr>
      <w:tr w:rsidR="00070ABA" w:rsidRPr="00847BEF" w:rsidTr="00847BEF">
        <w:trPr>
          <w:trHeight w:val="288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070ABA" w:rsidRPr="00847BEF" w:rsidTr="00847BEF">
        <w:trPr>
          <w:trHeight w:val="288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b/>
              </w:rPr>
              <w:t>Май</w:t>
            </w:r>
          </w:p>
        </w:tc>
      </w:tr>
      <w:tr w:rsidR="00070ABA" w:rsidRPr="00847BEF" w:rsidTr="00847BEF">
        <w:trPr>
          <w:cantSplit/>
          <w:trHeight w:val="764"/>
        </w:trPr>
        <w:tc>
          <w:tcPr>
            <w:tcW w:w="1525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№ п/п  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3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2409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</w:tc>
        <w:tc>
          <w:tcPr>
            <w:tcW w:w="2692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( с усложнением)</w:t>
            </w:r>
          </w:p>
        </w:tc>
        <w:tc>
          <w:tcPr>
            <w:tcW w:w="1563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2406" w:type="dxa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 на улице</w:t>
            </w:r>
          </w:p>
        </w:tc>
      </w:tr>
      <w:tr w:rsidR="00070ABA" w:rsidRPr="00847BEF" w:rsidTr="00847BEF">
        <w:trPr>
          <w:cantSplit/>
          <w:trHeight w:val="489"/>
        </w:trPr>
        <w:tc>
          <w:tcPr>
            <w:tcW w:w="15555" w:type="dxa"/>
            <w:gridSpan w:val="7"/>
          </w:tcPr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Построение и перестроение:    1-2   Построение  в колонну в две колонны 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3-4    Построение в круг, врассыпную.</w:t>
            </w:r>
          </w:p>
          <w:p w:rsidR="00070ABA" w:rsidRPr="00847BEF" w:rsidRDefault="00070ABA" w:rsidP="00847BE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</w:tc>
      </w:tr>
      <w:tr w:rsidR="00070ABA" w:rsidRPr="00847BEF" w:rsidTr="00847BE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ходьбу и бег в рассыпную, развивая ориентировку в пространстве; повторить задание в равновесии и прыжках.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кольцом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 – ходьба по гинастичесокй скамейке.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через шнуры (расстояние 40 см.)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Метание  – бросание мячей правой левой рукой вдаль.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«Кролики»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«Зайци и волк»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«Кружочек»</w:t>
            </w:r>
          </w:p>
          <w:p w:rsidR="00E85D89" w:rsidRDefault="00E85D89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D89" w:rsidRPr="00847BEF" w:rsidRDefault="00E85D89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«Мишка бурый»</w:t>
            </w:r>
          </w:p>
        </w:tc>
      </w:tr>
      <w:tr w:rsidR="00070ABA" w:rsidRPr="00847BEF" w:rsidTr="00847BEF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с выполнением задания по сигналу; упражнять в лазании по гимнастической лестнице; бросании мяча вверх и ловля его двумя руками.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флажками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Бросание мяча вверх и ловля его двумя руками. </w:t>
            </w:r>
          </w:p>
          <w:p w:rsidR="00070ABA" w:rsidRPr="00847BEF" w:rsidRDefault="00070ABA" w:rsidP="00847BE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Лазание по наклонной лес</w:t>
            </w:r>
            <w:r w:rsidR="0041743D">
              <w:rPr>
                <w:rFonts w:ascii="Times New Roman" w:hAnsi="Times New Roman"/>
              </w:rPr>
              <w:t>т</w:t>
            </w:r>
            <w:r w:rsidRPr="00847BEF">
              <w:rPr>
                <w:rFonts w:ascii="Times New Roman" w:hAnsi="Times New Roman"/>
              </w:rPr>
              <w:t>нице.</w:t>
            </w:r>
          </w:p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Отбивание мяча об пол 2-3 раза.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«Карусель»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«Огуречи, огуречик»</w:t>
            </w: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«Догонялки»</w:t>
            </w:r>
          </w:p>
          <w:p w:rsidR="00070ABA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«Катушка с нитками»</w:t>
            </w:r>
          </w:p>
          <w:p w:rsidR="00E85D89" w:rsidRDefault="00E85D89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D89" w:rsidRPr="00847BEF" w:rsidRDefault="00E85D89" w:rsidP="00847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«Тишина</w:t>
            </w: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7BEF">
              <w:rPr>
                <w:rFonts w:ascii="Times New Roman" w:hAnsi="Times New Roman"/>
                <w:b/>
              </w:rPr>
              <w:t>МОНИТОРИНГ</w:t>
            </w: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4 неделя</w:t>
            </w:r>
          </w:p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70ABA" w:rsidRPr="00847BEF" w:rsidRDefault="00070ABA" w:rsidP="00847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7BEF">
              <w:rPr>
                <w:rFonts w:ascii="Times New Roman" w:hAnsi="Times New Roman"/>
                <w:b/>
              </w:rPr>
              <w:t>МОНИТОРИНГ</w:t>
            </w: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ABA" w:rsidRPr="00847BEF" w:rsidTr="00847BE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ABA" w:rsidRPr="00847BEF" w:rsidRDefault="00070ABA" w:rsidP="00847B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родителя-ми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BA" w:rsidRPr="00847BEF" w:rsidRDefault="00070ABA" w:rsidP="00847BEF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47BEF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Консультация «Зарядка – это весело!»</w:t>
            </w:r>
          </w:p>
          <w:p w:rsidR="00070ABA" w:rsidRPr="00847BEF" w:rsidRDefault="00070ABA" w:rsidP="00847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0ABA" w:rsidRDefault="00070ABA" w:rsidP="004E5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  <w:sectPr w:rsidR="00070ABA" w:rsidSect="00DF1B3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70ABA" w:rsidRPr="00656D48" w:rsidRDefault="00070ABA" w:rsidP="00656D4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656D4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70ABA" w:rsidRPr="00010D3F" w:rsidRDefault="00070ABA" w:rsidP="00656D4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Годовой план на 201</w:t>
      </w:r>
      <w:r w:rsidR="00DD35AE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– 20</w:t>
      </w:r>
      <w:r w:rsidR="00DD35AE">
        <w:rPr>
          <w:b/>
          <w:sz w:val="36"/>
          <w:szCs w:val="36"/>
        </w:rPr>
        <w:t>20</w:t>
      </w:r>
      <w:r w:rsidRPr="000E7154">
        <w:rPr>
          <w:b/>
          <w:sz w:val="36"/>
          <w:szCs w:val="36"/>
        </w:rPr>
        <w:t xml:space="preserve"> учебный год</w:t>
      </w:r>
    </w:p>
    <w:p w:rsidR="00070ABA" w:rsidRPr="000E7154" w:rsidRDefault="00070ABA" w:rsidP="00656D48">
      <w:pPr>
        <w:jc w:val="center"/>
        <w:rPr>
          <w:b/>
          <w:sz w:val="36"/>
          <w:szCs w:val="36"/>
        </w:rPr>
      </w:pPr>
      <w:r w:rsidRPr="000E7154">
        <w:rPr>
          <w:b/>
          <w:sz w:val="36"/>
          <w:szCs w:val="36"/>
        </w:rPr>
        <w:t>инструктора по физической культуре</w:t>
      </w:r>
    </w:p>
    <w:p w:rsidR="00070ABA" w:rsidRPr="000E7154" w:rsidRDefault="00070ABA" w:rsidP="00656D48">
      <w:pPr>
        <w:jc w:val="center"/>
        <w:rPr>
          <w:b/>
          <w:sz w:val="36"/>
          <w:szCs w:val="36"/>
        </w:rPr>
      </w:pPr>
      <w:r w:rsidRPr="000E7154">
        <w:rPr>
          <w:b/>
          <w:sz w:val="36"/>
          <w:szCs w:val="36"/>
        </w:rPr>
        <w:t>Коваленко Ольги Владимировны</w:t>
      </w:r>
    </w:p>
    <w:p w:rsidR="00070ABA" w:rsidRPr="000E7154" w:rsidRDefault="00070ABA" w:rsidP="00656D48">
      <w:pPr>
        <w:jc w:val="both"/>
        <w:rPr>
          <w:sz w:val="36"/>
          <w:szCs w:val="36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5688"/>
        <w:gridCol w:w="97"/>
        <w:gridCol w:w="2094"/>
        <w:gridCol w:w="2385"/>
      </w:tblGrid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7" w:type="dxa"/>
          </w:tcPr>
          <w:p w:rsidR="00070ABA" w:rsidRPr="007E097F" w:rsidRDefault="00070ABA" w:rsidP="003A0A35">
            <w:pPr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Содержание работы, мероприятия</w:t>
            </w:r>
          </w:p>
        </w:tc>
        <w:tc>
          <w:tcPr>
            <w:tcW w:w="2158" w:type="dxa"/>
            <w:gridSpan w:val="2"/>
          </w:tcPr>
          <w:p w:rsidR="00070ABA" w:rsidRPr="007E097F" w:rsidRDefault="00070ABA" w:rsidP="003A0A35">
            <w:pPr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70ABA" w:rsidRPr="007E097F" w:rsidTr="003A0A35">
        <w:tc>
          <w:tcPr>
            <w:tcW w:w="10800" w:type="dxa"/>
            <w:gridSpan w:val="5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</w:p>
          <w:p w:rsidR="00070ABA" w:rsidRPr="007E097F" w:rsidRDefault="00070ABA" w:rsidP="007212ED">
            <w:pPr>
              <w:numPr>
                <w:ilvl w:val="1"/>
                <w:numId w:val="2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Методическая работа</w:t>
            </w:r>
          </w:p>
          <w:p w:rsidR="00070ABA" w:rsidRPr="007E097F" w:rsidRDefault="00070ABA" w:rsidP="003A0A35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1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Составить перспективный и календарный план работы с детьми на занятиях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сентябрь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2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Подобрать комплексы общеразвивающих упражнений для всех возрастных групп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сентябрь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3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Изучать методическую литературу по ФГОС ДО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4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Подобрать комплексы гимнастики после сна для всех возрастных групп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октябрь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070ABA" w:rsidRPr="007E097F" w:rsidTr="003A0A35">
        <w:tc>
          <w:tcPr>
            <w:tcW w:w="10800" w:type="dxa"/>
            <w:gridSpan w:val="5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</w:p>
          <w:p w:rsidR="00070ABA" w:rsidRPr="007E097F" w:rsidRDefault="00070ABA" w:rsidP="007212ED">
            <w:pPr>
              <w:numPr>
                <w:ilvl w:val="1"/>
                <w:numId w:val="2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Физкультурно – оздоровительная работа</w:t>
            </w:r>
          </w:p>
          <w:p w:rsidR="00070ABA" w:rsidRPr="007E097F" w:rsidRDefault="00070ABA" w:rsidP="003A0A35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1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Провести диагностику физической подготовленности детей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сентябрь</w:t>
            </w: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май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2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</w:t>
            </w:r>
            <w:r w:rsidRPr="007E097F">
              <w:rPr>
                <w:sz w:val="28"/>
                <w:szCs w:val="28"/>
              </w:rPr>
              <w:t>педагогический контроль на физкультурных занятиях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к-ре. зам. зав. По ВМР</w:t>
            </w: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Обеспечить контроль по закаливанию детей в сочетании с использованием гимнастики утренней и после сна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ежедневно в течении года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к-ре, зам. зав. по ВМР</w:t>
            </w: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4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Закаливающие мероприятия: закаливающая ходьба босиком в спальне после дневного сна, дыхательная гимнастика, оздоровительный бег на воздухе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ежедневно в течении года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к-ре, зам. зав. по ВМР</w:t>
            </w:r>
          </w:p>
        </w:tc>
      </w:tr>
      <w:tr w:rsidR="00070ABA" w:rsidRPr="007E097F" w:rsidTr="003A0A35">
        <w:tc>
          <w:tcPr>
            <w:tcW w:w="10800" w:type="dxa"/>
            <w:gridSpan w:val="5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</w:p>
          <w:p w:rsidR="00070ABA" w:rsidRPr="007E097F" w:rsidRDefault="00070ABA" w:rsidP="003A0A35">
            <w:pPr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3. Физкультура в режиме дня</w:t>
            </w: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1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ежедневно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к-ре, воспитатели гр.</w:t>
            </w: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2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Физкультурные занятия в зале и на улице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 расписанию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3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Подвижные и спортивные игры на прогулке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ежедневно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воспитатели</w:t>
            </w: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4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Двигательные разминки и физкультминутки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ежедневно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воспитатели</w:t>
            </w: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5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ежедневно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воспитатели</w:t>
            </w: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6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7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Самостоятельная двигательная активность детей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ежедневно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воспитатели</w:t>
            </w:r>
          </w:p>
        </w:tc>
      </w:tr>
      <w:tr w:rsidR="00070ABA" w:rsidRPr="007E097F" w:rsidTr="003A0A35">
        <w:tc>
          <w:tcPr>
            <w:tcW w:w="10800" w:type="dxa"/>
            <w:gridSpan w:val="5"/>
            <w:tcBorders>
              <w:bottom w:val="nil"/>
            </w:tcBorders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</w:p>
        </w:tc>
      </w:tr>
      <w:tr w:rsidR="00070ABA" w:rsidRPr="007E097F" w:rsidTr="003A0A35">
        <w:tc>
          <w:tcPr>
            <w:tcW w:w="10800" w:type="dxa"/>
            <w:gridSpan w:val="5"/>
            <w:tcBorders>
              <w:top w:val="nil"/>
            </w:tcBorders>
          </w:tcPr>
          <w:p w:rsidR="00070ABA" w:rsidRPr="007E097F" w:rsidRDefault="00070ABA" w:rsidP="00656D48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Организационно – массовая работа</w:t>
            </w: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1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Провести физкультурные праздники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2 раза в год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к-ре,</w:t>
            </w: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2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Провести физкультурные досуги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1 раз в месяц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 xml:space="preserve">инструктор по </w:t>
            </w:r>
            <w:r w:rsidRPr="007E097F">
              <w:rPr>
                <w:sz w:val="28"/>
                <w:szCs w:val="28"/>
              </w:rPr>
              <w:lastRenderedPageBreak/>
              <w:t>физической к-ре,</w:t>
            </w: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Обновление физкультурных уголков в группах в соответствии с ФГОС ДО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к-ре, воспитатели</w:t>
            </w: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4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Информация для родителей в информационных уголках групп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к-ре,</w:t>
            </w:r>
          </w:p>
        </w:tc>
      </w:tr>
      <w:tr w:rsidR="00070ABA" w:rsidRPr="007E097F" w:rsidTr="003A0A35">
        <w:tc>
          <w:tcPr>
            <w:tcW w:w="10800" w:type="dxa"/>
            <w:gridSpan w:val="5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</w:p>
          <w:p w:rsidR="00070ABA" w:rsidRPr="007E097F" w:rsidRDefault="00070ABA" w:rsidP="00656D48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Работа с педагогами</w:t>
            </w: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1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Информировать о спортивных мероприятиях в детском саду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к-ре,</w:t>
            </w: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2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Консультировать по инд. работе  с детьми в целях развития физич. качеств и двиг. навыков, совершенствования ОДА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070ABA" w:rsidRPr="007E097F" w:rsidTr="003A0A35">
        <w:trPr>
          <w:trHeight w:val="1952"/>
        </w:trPr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3</w:t>
            </w: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 xml:space="preserve">Провести консультации для воспитателей: </w:t>
            </w: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«Утренняя гимнастика и вариативность её содержания;</w:t>
            </w: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«Подвижные игры, как средство гармоничного развития дошкольников»;</w:t>
            </w: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«Игры и развлечения на воздухе. Методика проведения подвижных игр на воздухе»;</w:t>
            </w: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 другие по необходимости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</w:p>
        </w:tc>
      </w:tr>
      <w:tr w:rsidR="00070ABA" w:rsidRPr="007E097F" w:rsidTr="003A0A35">
        <w:tc>
          <w:tcPr>
            <w:tcW w:w="10800" w:type="dxa"/>
            <w:gridSpan w:val="5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</w:p>
          <w:p w:rsidR="00070ABA" w:rsidRPr="007E097F" w:rsidRDefault="00070ABA" w:rsidP="003A0A35">
            <w:pPr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6. Работа с родителями</w:t>
            </w: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1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Индивидуальные рекомендации и беседы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Приглашение родителей на детские спортивные праздники и развлечения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 плану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к-ре, воспитатели</w:t>
            </w: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3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Приглашение родителей поучаствовать в семейных спортивных праздниках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 плану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к-ре. воспитатели</w:t>
            </w: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4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Приглашение родителей к участию в тематических конкурсах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5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Наглядная информация – консультация на стендах групп:</w:t>
            </w: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«Советы по приобщению детей к физической культуре»;</w:t>
            </w: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«Как приучить детей делать утреннюю гимнастику»</w:t>
            </w:r>
            <w:r>
              <w:rPr>
                <w:sz w:val="28"/>
                <w:szCs w:val="28"/>
              </w:rPr>
              <w:t xml:space="preserve"> и другие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зима</w:t>
            </w: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осень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6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Печатные листовки для родителей:</w:t>
            </w: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«В какую секцию отдать ребёнка»;</w:t>
            </w: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«Учим ребёнка кататься на роликовых коньках»</w:t>
            </w:r>
            <w:r>
              <w:rPr>
                <w:sz w:val="28"/>
                <w:szCs w:val="28"/>
              </w:rPr>
              <w:t xml:space="preserve"> и другие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осень</w:t>
            </w: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весна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7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Информационные стенды:</w:t>
            </w: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«Правила безопасности для пешеходов»;</w:t>
            </w: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«Зимние забавы»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осень</w:t>
            </w: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зима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родительских собраниях в группах</w:t>
            </w:r>
          </w:p>
        </w:tc>
        <w:tc>
          <w:tcPr>
            <w:tcW w:w="2059" w:type="dxa"/>
          </w:tcPr>
          <w:p w:rsidR="00070ABA" w:rsidRDefault="00070ABA" w:rsidP="003A0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мастер-классов для родителей в теч. уч. года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070ABA" w:rsidRPr="007E097F" w:rsidTr="003A0A35">
        <w:tc>
          <w:tcPr>
            <w:tcW w:w="10800" w:type="dxa"/>
            <w:gridSpan w:val="5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</w:p>
          <w:p w:rsidR="00070ABA" w:rsidRPr="007E097F" w:rsidRDefault="00070ABA" w:rsidP="00656D4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Дополнительные занятия</w:t>
            </w: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Кружок «Спортивный калейдоскоп»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 расписанию в течении года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2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Постановка и репетиция танцев</w:t>
            </w:r>
            <w:r w:rsidR="002E0841">
              <w:rPr>
                <w:sz w:val="28"/>
                <w:szCs w:val="28"/>
              </w:rPr>
              <w:t>, подготовка к соревнованиям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к-ре, муз.руководитель</w:t>
            </w:r>
          </w:p>
        </w:tc>
      </w:tr>
      <w:tr w:rsidR="00070ABA" w:rsidRPr="007E097F" w:rsidTr="003A0A35">
        <w:tc>
          <w:tcPr>
            <w:tcW w:w="10800" w:type="dxa"/>
            <w:gridSpan w:val="5"/>
          </w:tcPr>
          <w:p w:rsidR="00070ABA" w:rsidRPr="007E097F" w:rsidRDefault="00070ABA" w:rsidP="003A0A35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070ABA" w:rsidRPr="007E097F" w:rsidRDefault="00070ABA" w:rsidP="00656D4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Календарный план активного отдыха детей</w:t>
            </w:r>
          </w:p>
          <w:p w:rsidR="00070ABA" w:rsidRPr="007E097F" w:rsidRDefault="00070ABA" w:rsidP="003A0A35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070ABA" w:rsidRPr="007E097F" w:rsidTr="003A0A35">
        <w:tc>
          <w:tcPr>
            <w:tcW w:w="536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1</w:t>
            </w:r>
          </w:p>
        </w:tc>
        <w:tc>
          <w:tcPr>
            <w:tcW w:w="5856" w:type="dxa"/>
            <w:gridSpan w:val="2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См. приложение «Перспективное планирование спортивных праздников и физкультурных досугов» по группам</w:t>
            </w:r>
          </w:p>
        </w:tc>
        <w:tc>
          <w:tcPr>
            <w:tcW w:w="205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9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инструктор по физической к-ре</w:t>
            </w:r>
          </w:p>
        </w:tc>
      </w:tr>
    </w:tbl>
    <w:p w:rsidR="00070ABA" w:rsidRDefault="00070ABA" w:rsidP="00656D48">
      <w:pPr>
        <w:jc w:val="both"/>
        <w:rPr>
          <w:sz w:val="28"/>
          <w:szCs w:val="28"/>
        </w:rPr>
      </w:pPr>
    </w:p>
    <w:p w:rsidR="00070ABA" w:rsidRDefault="00070ABA" w:rsidP="00656D48">
      <w:pPr>
        <w:jc w:val="both"/>
        <w:rPr>
          <w:sz w:val="28"/>
          <w:szCs w:val="28"/>
        </w:rPr>
      </w:pPr>
    </w:p>
    <w:p w:rsidR="00070ABA" w:rsidRDefault="00070ABA" w:rsidP="00656D48">
      <w:pPr>
        <w:jc w:val="both"/>
        <w:rPr>
          <w:sz w:val="28"/>
          <w:szCs w:val="28"/>
        </w:rPr>
      </w:pPr>
    </w:p>
    <w:p w:rsidR="00070ABA" w:rsidRDefault="00070ABA" w:rsidP="00656D48">
      <w:pPr>
        <w:jc w:val="both"/>
        <w:rPr>
          <w:sz w:val="28"/>
          <w:szCs w:val="28"/>
        </w:rPr>
      </w:pPr>
    </w:p>
    <w:p w:rsidR="00070ABA" w:rsidRPr="006F34D2" w:rsidRDefault="00070ABA" w:rsidP="00656D48">
      <w:pPr>
        <w:jc w:val="center"/>
        <w:rPr>
          <w:b/>
          <w:sz w:val="28"/>
          <w:szCs w:val="28"/>
        </w:rPr>
      </w:pPr>
      <w:r w:rsidRPr="006F34D2">
        <w:rPr>
          <w:b/>
          <w:sz w:val="28"/>
          <w:szCs w:val="28"/>
        </w:rPr>
        <w:t>Перспективное планирование</w:t>
      </w:r>
    </w:p>
    <w:p w:rsidR="00070ABA" w:rsidRPr="006F34D2" w:rsidRDefault="00070ABA" w:rsidP="00656D48">
      <w:pPr>
        <w:jc w:val="center"/>
        <w:rPr>
          <w:b/>
          <w:sz w:val="28"/>
          <w:szCs w:val="28"/>
        </w:rPr>
      </w:pPr>
      <w:r w:rsidRPr="006F34D2">
        <w:rPr>
          <w:b/>
          <w:sz w:val="28"/>
          <w:szCs w:val="28"/>
        </w:rPr>
        <w:t>спортивных праздников и физкультурных досугов</w:t>
      </w:r>
    </w:p>
    <w:p w:rsidR="00070ABA" w:rsidRPr="006F34D2" w:rsidRDefault="002E0841" w:rsidP="00656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второ</w:t>
      </w:r>
      <w:r w:rsidR="00070ABA" w:rsidRPr="006F34D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младшей</w:t>
      </w:r>
      <w:r w:rsidR="00070ABA" w:rsidRPr="006F34D2">
        <w:rPr>
          <w:b/>
          <w:sz w:val="28"/>
          <w:szCs w:val="28"/>
        </w:rPr>
        <w:t xml:space="preserve"> группе</w:t>
      </w:r>
    </w:p>
    <w:p w:rsidR="00070ABA" w:rsidRDefault="00070ABA" w:rsidP="00656D4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070ABA" w:rsidRPr="007E097F" w:rsidTr="003A0A35">
        <w:tc>
          <w:tcPr>
            <w:tcW w:w="1368" w:type="dxa"/>
          </w:tcPr>
          <w:p w:rsidR="00070ABA" w:rsidRPr="007E097F" w:rsidRDefault="00070ABA" w:rsidP="003A0A35">
            <w:pPr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8203" w:type="dxa"/>
          </w:tcPr>
          <w:p w:rsidR="00070ABA" w:rsidRPr="007E097F" w:rsidRDefault="00070ABA" w:rsidP="003A0A35">
            <w:pPr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070ABA" w:rsidRPr="007E097F" w:rsidTr="003A0A35">
        <w:tc>
          <w:tcPr>
            <w:tcW w:w="1368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сентябрь</w:t>
            </w:r>
          </w:p>
        </w:tc>
        <w:tc>
          <w:tcPr>
            <w:tcW w:w="8203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Физкультурный</w:t>
            </w:r>
            <w:r w:rsidR="002E0841">
              <w:rPr>
                <w:sz w:val="28"/>
                <w:szCs w:val="28"/>
              </w:rPr>
              <w:t xml:space="preserve"> досуг «Поиграем!</w:t>
            </w:r>
            <w:r w:rsidRPr="007E097F">
              <w:rPr>
                <w:sz w:val="28"/>
                <w:szCs w:val="28"/>
              </w:rPr>
              <w:t>»</w:t>
            </w:r>
          </w:p>
        </w:tc>
      </w:tr>
      <w:tr w:rsidR="00070ABA" w:rsidRPr="007E097F" w:rsidTr="003A0A35">
        <w:tc>
          <w:tcPr>
            <w:tcW w:w="1368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октябрь</w:t>
            </w:r>
          </w:p>
        </w:tc>
        <w:tc>
          <w:tcPr>
            <w:tcW w:w="8203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Физкультурный досуг «Золотая осень на Дону»</w:t>
            </w:r>
          </w:p>
        </w:tc>
      </w:tr>
      <w:tr w:rsidR="00070ABA" w:rsidRPr="007E097F" w:rsidTr="003A0A35">
        <w:tc>
          <w:tcPr>
            <w:tcW w:w="1368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ноябрь</w:t>
            </w:r>
          </w:p>
        </w:tc>
        <w:tc>
          <w:tcPr>
            <w:tcW w:w="8203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Спортивно – досуговое мероприятие для детей и мам</w:t>
            </w: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«Вместе с мамою моей я шагаю всех быстрей!»</w:t>
            </w:r>
          </w:p>
        </w:tc>
      </w:tr>
      <w:tr w:rsidR="00070ABA" w:rsidRPr="007E097F" w:rsidTr="003A0A35">
        <w:tc>
          <w:tcPr>
            <w:tcW w:w="1368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декабрь</w:t>
            </w:r>
          </w:p>
        </w:tc>
        <w:tc>
          <w:tcPr>
            <w:tcW w:w="8203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Физкультурный досуг «Зимние забавы»</w:t>
            </w:r>
          </w:p>
        </w:tc>
      </w:tr>
      <w:tr w:rsidR="00070ABA" w:rsidRPr="007E097F" w:rsidTr="003A0A35">
        <w:tc>
          <w:tcPr>
            <w:tcW w:w="1368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203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Физкультурный досуг «Проделки зимушки – зимы»</w:t>
            </w:r>
          </w:p>
        </w:tc>
      </w:tr>
      <w:tr w:rsidR="00070ABA" w:rsidRPr="007E097F" w:rsidTr="003A0A35">
        <w:tc>
          <w:tcPr>
            <w:tcW w:w="1368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февраль</w:t>
            </w:r>
          </w:p>
        </w:tc>
        <w:tc>
          <w:tcPr>
            <w:tcW w:w="8203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Спорти</w:t>
            </w:r>
            <w:r w:rsidR="002E0841">
              <w:rPr>
                <w:sz w:val="28"/>
                <w:szCs w:val="28"/>
              </w:rPr>
              <w:t>вный праздник «День защитника Отечества с Мишкой</w:t>
            </w:r>
            <w:r w:rsidRPr="007E097F">
              <w:rPr>
                <w:sz w:val="28"/>
                <w:szCs w:val="28"/>
              </w:rPr>
              <w:t>»</w:t>
            </w:r>
          </w:p>
        </w:tc>
      </w:tr>
      <w:tr w:rsidR="00070ABA" w:rsidRPr="007E097F" w:rsidTr="003A0A35">
        <w:tc>
          <w:tcPr>
            <w:tcW w:w="1368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март</w:t>
            </w:r>
          </w:p>
        </w:tc>
        <w:tc>
          <w:tcPr>
            <w:tcW w:w="8203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Спортивный праздник «Мамины помощники»</w:t>
            </w:r>
          </w:p>
        </w:tc>
      </w:tr>
      <w:tr w:rsidR="00070ABA" w:rsidRPr="007E097F" w:rsidTr="003A0A35">
        <w:tc>
          <w:tcPr>
            <w:tcW w:w="1368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8203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Спортивный праздник</w:t>
            </w:r>
          </w:p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«С детства я дружу со спортом – космонавтом стать хочу!»</w:t>
            </w:r>
          </w:p>
        </w:tc>
      </w:tr>
      <w:tr w:rsidR="00070ABA" w:rsidRPr="007E097F" w:rsidTr="003A0A35">
        <w:tc>
          <w:tcPr>
            <w:tcW w:w="1368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май</w:t>
            </w:r>
          </w:p>
        </w:tc>
        <w:tc>
          <w:tcPr>
            <w:tcW w:w="8203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Праздник, посвящённый Дню защиты детей</w:t>
            </w:r>
          </w:p>
          <w:p w:rsidR="00070ABA" w:rsidRPr="007E097F" w:rsidRDefault="00B02378" w:rsidP="003A0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«Детство – это радость!</w:t>
            </w:r>
            <w:r w:rsidR="00070ABA" w:rsidRPr="007E097F">
              <w:rPr>
                <w:sz w:val="28"/>
                <w:szCs w:val="28"/>
              </w:rPr>
              <w:t>»</w:t>
            </w:r>
          </w:p>
        </w:tc>
      </w:tr>
      <w:tr w:rsidR="00070ABA" w:rsidRPr="007E097F" w:rsidTr="003A0A35">
        <w:tc>
          <w:tcPr>
            <w:tcW w:w="1368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июнь</w:t>
            </w:r>
          </w:p>
        </w:tc>
        <w:tc>
          <w:tcPr>
            <w:tcW w:w="8203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Ремонт детского сада</w:t>
            </w:r>
          </w:p>
        </w:tc>
      </w:tr>
      <w:tr w:rsidR="00070ABA" w:rsidRPr="007E097F" w:rsidTr="003A0A35">
        <w:tc>
          <w:tcPr>
            <w:tcW w:w="1368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июль</w:t>
            </w:r>
          </w:p>
        </w:tc>
        <w:tc>
          <w:tcPr>
            <w:tcW w:w="8203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Физ</w:t>
            </w:r>
            <w:r w:rsidR="00B02378">
              <w:rPr>
                <w:sz w:val="28"/>
                <w:szCs w:val="28"/>
              </w:rPr>
              <w:t>культурный досуг «Прогулка в зоопарк</w:t>
            </w:r>
            <w:r w:rsidRPr="007E097F">
              <w:rPr>
                <w:sz w:val="28"/>
                <w:szCs w:val="28"/>
              </w:rPr>
              <w:t>»</w:t>
            </w:r>
          </w:p>
        </w:tc>
      </w:tr>
      <w:tr w:rsidR="00070ABA" w:rsidRPr="007E097F" w:rsidTr="003A0A35">
        <w:tc>
          <w:tcPr>
            <w:tcW w:w="1368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август</w:t>
            </w:r>
          </w:p>
        </w:tc>
        <w:tc>
          <w:tcPr>
            <w:tcW w:w="8203" w:type="dxa"/>
          </w:tcPr>
          <w:p w:rsidR="00070ABA" w:rsidRPr="007E097F" w:rsidRDefault="00070ABA" w:rsidP="003A0A35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Спортивное развлечение «В здоровом теле – здоровый дух!»</w:t>
            </w:r>
          </w:p>
        </w:tc>
      </w:tr>
    </w:tbl>
    <w:p w:rsidR="00070ABA" w:rsidRDefault="00070ABA" w:rsidP="00656D48">
      <w:pPr>
        <w:jc w:val="both"/>
        <w:rPr>
          <w:sz w:val="28"/>
          <w:szCs w:val="28"/>
        </w:rPr>
      </w:pPr>
    </w:p>
    <w:sectPr w:rsidR="00070ABA" w:rsidSect="0080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2B" w:rsidRDefault="002E412B" w:rsidP="008E44E7">
      <w:pPr>
        <w:spacing w:after="0" w:line="240" w:lineRule="auto"/>
      </w:pPr>
      <w:r>
        <w:separator/>
      </w:r>
    </w:p>
  </w:endnote>
  <w:endnote w:type="continuationSeparator" w:id="0">
    <w:p w:rsidR="002E412B" w:rsidRDefault="002E412B" w:rsidP="008E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476" w:rsidRDefault="00BE7476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100B4F">
      <w:rPr>
        <w:noProof/>
      </w:rPr>
      <w:t>2</w:t>
    </w:r>
    <w:r>
      <w:rPr>
        <w:noProof/>
      </w:rPr>
      <w:fldChar w:fldCharType="end"/>
    </w:r>
  </w:p>
  <w:p w:rsidR="00BE7476" w:rsidRDefault="00BE747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2B" w:rsidRDefault="002E412B" w:rsidP="008E44E7">
      <w:pPr>
        <w:spacing w:after="0" w:line="240" w:lineRule="auto"/>
      </w:pPr>
      <w:r>
        <w:separator/>
      </w:r>
    </w:p>
  </w:footnote>
  <w:footnote w:type="continuationSeparator" w:id="0">
    <w:p w:rsidR="002E412B" w:rsidRDefault="002E412B" w:rsidP="008E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476" w:rsidRDefault="00BE747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2DD"/>
    <w:multiLevelType w:val="multilevel"/>
    <w:tmpl w:val="707CCE8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6B2E55"/>
    <w:multiLevelType w:val="hybridMultilevel"/>
    <w:tmpl w:val="CA1AC39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E74AA7"/>
    <w:multiLevelType w:val="hybridMultilevel"/>
    <w:tmpl w:val="0184854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6E4E37"/>
    <w:multiLevelType w:val="hybridMultilevel"/>
    <w:tmpl w:val="FFEA4B78"/>
    <w:lvl w:ilvl="0" w:tplc="ED42A6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8EF3B7C"/>
    <w:multiLevelType w:val="multilevel"/>
    <w:tmpl w:val="844250E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1A1541B1"/>
    <w:multiLevelType w:val="multilevel"/>
    <w:tmpl w:val="7CE01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B984B0C"/>
    <w:multiLevelType w:val="multilevel"/>
    <w:tmpl w:val="958EF5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1FEC693D"/>
    <w:multiLevelType w:val="hybridMultilevel"/>
    <w:tmpl w:val="3224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700CA2"/>
    <w:multiLevelType w:val="multilevel"/>
    <w:tmpl w:val="D9F41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1DB05A1"/>
    <w:multiLevelType w:val="hybridMultilevel"/>
    <w:tmpl w:val="20780BC8"/>
    <w:lvl w:ilvl="0" w:tplc="92901944">
      <w:numFmt w:val="bullet"/>
      <w:lvlText w:val="•"/>
      <w:lvlJc w:val="left"/>
      <w:pPr>
        <w:ind w:left="1571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745824"/>
    <w:multiLevelType w:val="hybridMultilevel"/>
    <w:tmpl w:val="28D0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22300"/>
    <w:multiLevelType w:val="multilevel"/>
    <w:tmpl w:val="2D76572E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2C6D03AF"/>
    <w:multiLevelType w:val="hybridMultilevel"/>
    <w:tmpl w:val="184A2E8A"/>
    <w:lvl w:ilvl="0" w:tplc="A6DCD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F22EF"/>
    <w:multiLevelType w:val="hybridMultilevel"/>
    <w:tmpl w:val="61E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29083A"/>
    <w:multiLevelType w:val="multilevel"/>
    <w:tmpl w:val="918C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E2161B"/>
    <w:multiLevelType w:val="hybridMultilevel"/>
    <w:tmpl w:val="619A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66B01"/>
    <w:multiLevelType w:val="multilevel"/>
    <w:tmpl w:val="7AE64F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F43218B"/>
    <w:multiLevelType w:val="hybridMultilevel"/>
    <w:tmpl w:val="1AC8E9D6"/>
    <w:lvl w:ilvl="0" w:tplc="D18A1140">
      <w:start w:val="1"/>
      <w:numFmt w:val="decimal"/>
      <w:lvlText w:val="%1."/>
      <w:lvlJc w:val="left"/>
      <w:pPr>
        <w:ind w:left="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8" w15:restartNumberingAfterBreak="0">
    <w:nsid w:val="453002E7"/>
    <w:multiLevelType w:val="hybridMultilevel"/>
    <w:tmpl w:val="7BF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5854CA"/>
    <w:multiLevelType w:val="hybridMultilevel"/>
    <w:tmpl w:val="F918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CC0F72"/>
    <w:multiLevelType w:val="multilevel"/>
    <w:tmpl w:val="EC12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83E2EF5"/>
    <w:multiLevelType w:val="hybridMultilevel"/>
    <w:tmpl w:val="51F45246"/>
    <w:lvl w:ilvl="0" w:tplc="A17CB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D0B0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985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10F3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CA6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6BE99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B26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8C0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7D28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483F5092"/>
    <w:multiLevelType w:val="multilevel"/>
    <w:tmpl w:val="D50A7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4EA30B85"/>
    <w:multiLevelType w:val="multilevel"/>
    <w:tmpl w:val="318E6E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 w15:restartNumberingAfterBreak="0">
    <w:nsid w:val="4FAD6998"/>
    <w:multiLevelType w:val="hybridMultilevel"/>
    <w:tmpl w:val="C04A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85497B"/>
    <w:multiLevelType w:val="multilevel"/>
    <w:tmpl w:val="6BCA84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8283F60"/>
    <w:multiLevelType w:val="multilevel"/>
    <w:tmpl w:val="125A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9A7E67"/>
    <w:multiLevelType w:val="hybridMultilevel"/>
    <w:tmpl w:val="38FEE360"/>
    <w:lvl w:ilvl="0" w:tplc="8DBCFE9A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0CEE3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0450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A45EE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1642D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8AAA4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525C6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083E0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16E28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990E06"/>
    <w:multiLevelType w:val="hybridMultilevel"/>
    <w:tmpl w:val="2586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DC688B"/>
    <w:multiLevelType w:val="hybridMultilevel"/>
    <w:tmpl w:val="A1DC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131270"/>
    <w:multiLevelType w:val="hybridMultilevel"/>
    <w:tmpl w:val="59D01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267378"/>
    <w:multiLevelType w:val="hybridMultilevel"/>
    <w:tmpl w:val="4A46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0625D"/>
    <w:multiLevelType w:val="multilevel"/>
    <w:tmpl w:val="ACDCE83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64A441A"/>
    <w:multiLevelType w:val="multilevel"/>
    <w:tmpl w:val="4A423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6D06E68"/>
    <w:multiLevelType w:val="hybridMultilevel"/>
    <w:tmpl w:val="B0A2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376C6"/>
    <w:multiLevelType w:val="hybridMultilevel"/>
    <w:tmpl w:val="8A42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A89BC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3C214B"/>
    <w:multiLevelType w:val="hybridMultilevel"/>
    <w:tmpl w:val="D7463A7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31"/>
  </w:num>
  <w:num w:numId="4">
    <w:abstractNumId w:val="6"/>
  </w:num>
  <w:num w:numId="5">
    <w:abstractNumId w:val="15"/>
  </w:num>
  <w:num w:numId="6">
    <w:abstractNumId w:val="18"/>
  </w:num>
  <w:num w:numId="7">
    <w:abstractNumId w:val="8"/>
  </w:num>
  <w:num w:numId="8">
    <w:abstractNumId w:val="33"/>
  </w:num>
  <w:num w:numId="9">
    <w:abstractNumId w:val="0"/>
  </w:num>
  <w:num w:numId="10">
    <w:abstractNumId w:val="26"/>
  </w:num>
  <w:num w:numId="11">
    <w:abstractNumId w:val="14"/>
  </w:num>
  <w:num w:numId="12">
    <w:abstractNumId w:val="34"/>
  </w:num>
  <w:num w:numId="13">
    <w:abstractNumId w:val="10"/>
  </w:num>
  <w:num w:numId="14">
    <w:abstractNumId w:val="7"/>
  </w:num>
  <w:num w:numId="15">
    <w:abstractNumId w:val="30"/>
  </w:num>
  <w:num w:numId="16">
    <w:abstractNumId w:val="17"/>
  </w:num>
  <w:num w:numId="17">
    <w:abstractNumId w:val="28"/>
  </w:num>
  <w:num w:numId="18">
    <w:abstractNumId w:val="24"/>
  </w:num>
  <w:num w:numId="19">
    <w:abstractNumId w:val="29"/>
  </w:num>
  <w:num w:numId="20">
    <w:abstractNumId w:val="19"/>
  </w:num>
  <w:num w:numId="21">
    <w:abstractNumId w:val="35"/>
  </w:num>
  <w:num w:numId="22">
    <w:abstractNumId w:val="13"/>
  </w:num>
  <w:num w:numId="23">
    <w:abstractNumId w:val="4"/>
  </w:num>
  <w:num w:numId="24">
    <w:abstractNumId w:val="23"/>
  </w:num>
  <w:num w:numId="25">
    <w:abstractNumId w:val="3"/>
  </w:num>
  <w:num w:numId="26">
    <w:abstractNumId w:val="1"/>
  </w:num>
  <w:num w:numId="27">
    <w:abstractNumId w:val="21"/>
  </w:num>
  <w:num w:numId="28">
    <w:abstractNumId w:val="32"/>
  </w:num>
  <w:num w:numId="29">
    <w:abstractNumId w:val="20"/>
  </w:num>
  <w:num w:numId="30">
    <w:abstractNumId w:val="16"/>
  </w:num>
  <w:num w:numId="31">
    <w:abstractNumId w:val="36"/>
  </w:num>
  <w:num w:numId="32">
    <w:abstractNumId w:val="2"/>
  </w:num>
  <w:num w:numId="33">
    <w:abstractNumId w:val="27"/>
  </w:num>
  <w:num w:numId="34">
    <w:abstractNumId w:val="9"/>
  </w:num>
  <w:num w:numId="35">
    <w:abstractNumId w:val="22"/>
  </w:num>
  <w:num w:numId="36">
    <w:abstractNumId w:val="1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F3E"/>
    <w:rsid w:val="00003E96"/>
    <w:rsid w:val="00010D3F"/>
    <w:rsid w:val="00027351"/>
    <w:rsid w:val="00027A81"/>
    <w:rsid w:val="00027A8F"/>
    <w:rsid w:val="00062BA2"/>
    <w:rsid w:val="00070ABA"/>
    <w:rsid w:val="00071A37"/>
    <w:rsid w:val="000868E4"/>
    <w:rsid w:val="00091E60"/>
    <w:rsid w:val="000934CE"/>
    <w:rsid w:val="00093761"/>
    <w:rsid w:val="000A4F3E"/>
    <w:rsid w:val="000B16A2"/>
    <w:rsid w:val="000B7481"/>
    <w:rsid w:val="000C4B7B"/>
    <w:rsid w:val="000D3556"/>
    <w:rsid w:val="000D7207"/>
    <w:rsid w:val="000E1FF0"/>
    <w:rsid w:val="000E558D"/>
    <w:rsid w:val="000E60FB"/>
    <w:rsid w:val="000E66C9"/>
    <w:rsid w:val="000E7154"/>
    <w:rsid w:val="00100B4F"/>
    <w:rsid w:val="001020D5"/>
    <w:rsid w:val="001143B1"/>
    <w:rsid w:val="00115AA8"/>
    <w:rsid w:val="0013206C"/>
    <w:rsid w:val="001415F9"/>
    <w:rsid w:val="001675AD"/>
    <w:rsid w:val="00174354"/>
    <w:rsid w:val="0017746F"/>
    <w:rsid w:val="00195377"/>
    <w:rsid w:val="00196067"/>
    <w:rsid w:val="001A29E7"/>
    <w:rsid w:val="001A7075"/>
    <w:rsid w:val="001B1471"/>
    <w:rsid w:val="001D5491"/>
    <w:rsid w:val="001F7713"/>
    <w:rsid w:val="00202B85"/>
    <w:rsid w:val="002071FF"/>
    <w:rsid w:val="002126B7"/>
    <w:rsid w:val="00221EDA"/>
    <w:rsid w:val="00225675"/>
    <w:rsid w:val="00234043"/>
    <w:rsid w:val="00251BF5"/>
    <w:rsid w:val="00251DC2"/>
    <w:rsid w:val="0025681A"/>
    <w:rsid w:val="0028596F"/>
    <w:rsid w:val="00286718"/>
    <w:rsid w:val="002928D2"/>
    <w:rsid w:val="002A0090"/>
    <w:rsid w:val="002A3EBE"/>
    <w:rsid w:val="002B3716"/>
    <w:rsid w:val="002B3FDC"/>
    <w:rsid w:val="002D71F3"/>
    <w:rsid w:val="002E0841"/>
    <w:rsid w:val="002E40B3"/>
    <w:rsid w:val="002E412B"/>
    <w:rsid w:val="002E4540"/>
    <w:rsid w:val="002E6888"/>
    <w:rsid w:val="002F73AE"/>
    <w:rsid w:val="00305254"/>
    <w:rsid w:val="003270AC"/>
    <w:rsid w:val="00327E58"/>
    <w:rsid w:val="00334F32"/>
    <w:rsid w:val="003437CE"/>
    <w:rsid w:val="00364722"/>
    <w:rsid w:val="00365BA2"/>
    <w:rsid w:val="00381996"/>
    <w:rsid w:val="00384962"/>
    <w:rsid w:val="00385458"/>
    <w:rsid w:val="003876F9"/>
    <w:rsid w:val="00394B29"/>
    <w:rsid w:val="00396B18"/>
    <w:rsid w:val="00397C9A"/>
    <w:rsid w:val="003A0A35"/>
    <w:rsid w:val="003A110B"/>
    <w:rsid w:val="003C44CA"/>
    <w:rsid w:val="003C5582"/>
    <w:rsid w:val="003D0DD2"/>
    <w:rsid w:val="003D1611"/>
    <w:rsid w:val="003D3867"/>
    <w:rsid w:val="00414FE1"/>
    <w:rsid w:val="0041743D"/>
    <w:rsid w:val="00421520"/>
    <w:rsid w:val="0042421A"/>
    <w:rsid w:val="00430914"/>
    <w:rsid w:val="004375E6"/>
    <w:rsid w:val="00467276"/>
    <w:rsid w:val="00467667"/>
    <w:rsid w:val="00471589"/>
    <w:rsid w:val="00482C97"/>
    <w:rsid w:val="0048443E"/>
    <w:rsid w:val="004875EE"/>
    <w:rsid w:val="004B315C"/>
    <w:rsid w:val="004D2781"/>
    <w:rsid w:val="004D65D8"/>
    <w:rsid w:val="004D7F13"/>
    <w:rsid w:val="004E462A"/>
    <w:rsid w:val="004E5022"/>
    <w:rsid w:val="004F3E90"/>
    <w:rsid w:val="005026CB"/>
    <w:rsid w:val="0052049D"/>
    <w:rsid w:val="00521B3D"/>
    <w:rsid w:val="00527C04"/>
    <w:rsid w:val="00534BE3"/>
    <w:rsid w:val="005354EF"/>
    <w:rsid w:val="005444C5"/>
    <w:rsid w:val="005452DA"/>
    <w:rsid w:val="005843EA"/>
    <w:rsid w:val="00590243"/>
    <w:rsid w:val="00591F9E"/>
    <w:rsid w:val="005965B6"/>
    <w:rsid w:val="00596A2F"/>
    <w:rsid w:val="005C35A5"/>
    <w:rsid w:val="005D3737"/>
    <w:rsid w:val="005E598C"/>
    <w:rsid w:val="005F04C4"/>
    <w:rsid w:val="005F2802"/>
    <w:rsid w:val="005F462C"/>
    <w:rsid w:val="005F4824"/>
    <w:rsid w:val="00610CEE"/>
    <w:rsid w:val="00630B2B"/>
    <w:rsid w:val="00632D3F"/>
    <w:rsid w:val="006527AC"/>
    <w:rsid w:val="00653054"/>
    <w:rsid w:val="00656D48"/>
    <w:rsid w:val="00660972"/>
    <w:rsid w:val="00666C8B"/>
    <w:rsid w:val="00667520"/>
    <w:rsid w:val="00694A5E"/>
    <w:rsid w:val="0069515E"/>
    <w:rsid w:val="006A4767"/>
    <w:rsid w:val="006C1F94"/>
    <w:rsid w:val="006C7355"/>
    <w:rsid w:val="006D1F5B"/>
    <w:rsid w:val="006D30CE"/>
    <w:rsid w:val="006D4456"/>
    <w:rsid w:val="006E0E0B"/>
    <w:rsid w:val="006E1604"/>
    <w:rsid w:val="006E228D"/>
    <w:rsid w:val="006E2B6C"/>
    <w:rsid w:val="006E4C04"/>
    <w:rsid w:val="006E5C23"/>
    <w:rsid w:val="006F34D2"/>
    <w:rsid w:val="006F38C5"/>
    <w:rsid w:val="006F6578"/>
    <w:rsid w:val="00702991"/>
    <w:rsid w:val="007212ED"/>
    <w:rsid w:val="007222DC"/>
    <w:rsid w:val="0072681C"/>
    <w:rsid w:val="007279C1"/>
    <w:rsid w:val="00732EAD"/>
    <w:rsid w:val="0073595E"/>
    <w:rsid w:val="00737AD5"/>
    <w:rsid w:val="00743E57"/>
    <w:rsid w:val="00765A26"/>
    <w:rsid w:val="00772383"/>
    <w:rsid w:val="00787CBB"/>
    <w:rsid w:val="007911F2"/>
    <w:rsid w:val="007960AD"/>
    <w:rsid w:val="007969A8"/>
    <w:rsid w:val="007A2563"/>
    <w:rsid w:val="007B5558"/>
    <w:rsid w:val="007C0063"/>
    <w:rsid w:val="007D6CFB"/>
    <w:rsid w:val="007E0270"/>
    <w:rsid w:val="007E097F"/>
    <w:rsid w:val="007E5472"/>
    <w:rsid w:val="00800EE5"/>
    <w:rsid w:val="00802AC3"/>
    <w:rsid w:val="00806544"/>
    <w:rsid w:val="008073ED"/>
    <w:rsid w:val="0081016B"/>
    <w:rsid w:val="00817B7F"/>
    <w:rsid w:val="0083348C"/>
    <w:rsid w:val="0083416D"/>
    <w:rsid w:val="00846318"/>
    <w:rsid w:val="00847BEF"/>
    <w:rsid w:val="00854CE9"/>
    <w:rsid w:val="00861230"/>
    <w:rsid w:val="008621B7"/>
    <w:rsid w:val="00864A42"/>
    <w:rsid w:val="00873D01"/>
    <w:rsid w:val="00875588"/>
    <w:rsid w:val="00876A4B"/>
    <w:rsid w:val="00890D94"/>
    <w:rsid w:val="00891196"/>
    <w:rsid w:val="008A76C6"/>
    <w:rsid w:val="008B3E27"/>
    <w:rsid w:val="008B7652"/>
    <w:rsid w:val="008B7B59"/>
    <w:rsid w:val="008D232B"/>
    <w:rsid w:val="008D2D12"/>
    <w:rsid w:val="008E44E7"/>
    <w:rsid w:val="008F1941"/>
    <w:rsid w:val="008F1FA2"/>
    <w:rsid w:val="008F759A"/>
    <w:rsid w:val="00901A9E"/>
    <w:rsid w:val="00910402"/>
    <w:rsid w:val="00911464"/>
    <w:rsid w:val="00912D8F"/>
    <w:rsid w:val="009137DB"/>
    <w:rsid w:val="00915F7B"/>
    <w:rsid w:val="009164DA"/>
    <w:rsid w:val="00921F6A"/>
    <w:rsid w:val="00922B8A"/>
    <w:rsid w:val="009232D7"/>
    <w:rsid w:val="009264E0"/>
    <w:rsid w:val="00930232"/>
    <w:rsid w:val="0093313B"/>
    <w:rsid w:val="0093525B"/>
    <w:rsid w:val="00940583"/>
    <w:rsid w:val="0094370A"/>
    <w:rsid w:val="0094549A"/>
    <w:rsid w:val="00950F5A"/>
    <w:rsid w:val="00957197"/>
    <w:rsid w:val="0096252A"/>
    <w:rsid w:val="00963836"/>
    <w:rsid w:val="00974071"/>
    <w:rsid w:val="00974572"/>
    <w:rsid w:val="009844DF"/>
    <w:rsid w:val="0098743E"/>
    <w:rsid w:val="009A252D"/>
    <w:rsid w:val="009B137B"/>
    <w:rsid w:val="009B489A"/>
    <w:rsid w:val="009B7E78"/>
    <w:rsid w:val="009C496D"/>
    <w:rsid w:val="009D6C35"/>
    <w:rsid w:val="00A0502F"/>
    <w:rsid w:val="00A16AA9"/>
    <w:rsid w:val="00A24353"/>
    <w:rsid w:val="00A31535"/>
    <w:rsid w:val="00A330D7"/>
    <w:rsid w:val="00A34066"/>
    <w:rsid w:val="00A40A24"/>
    <w:rsid w:val="00A42483"/>
    <w:rsid w:val="00A51BDC"/>
    <w:rsid w:val="00A51EE4"/>
    <w:rsid w:val="00A532C6"/>
    <w:rsid w:val="00A53D1B"/>
    <w:rsid w:val="00A53FDD"/>
    <w:rsid w:val="00A619D4"/>
    <w:rsid w:val="00A737D9"/>
    <w:rsid w:val="00A819ED"/>
    <w:rsid w:val="00AB0D62"/>
    <w:rsid w:val="00AC22D4"/>
    <w:rsid w:val="00AC6672"/>
    <w:rsid w:val="00AD0882"/>
    <w:rsid w:val="00AE1871"/>
    <w:rsid w:val="00AE3094"/>
    <w:rsid w:val="00AE7E7B"/>
    <w:rsid w:val="00AF0033"/>
    <w:rsid w:val="00AF7CA0"/>
    <w:rsid w:val="00B02378"/>
    <w:rsid w:val="00B0689F"/>
    <w:rsid w:val="00B07097"/>
    <w:rsid w:val="00B175B5"/>
    <w:rsid w:val="00B206F5"/>
    <w:rsid w:val="00B25442"/>
    <w:rsid w:val="00B3094B"/>
    <w:rsid w:val="00B37661"/>
    <w:rsid w:val="00B40E87"/>
    <w:rsid w:val="00B42983"/>
    <w:rsid w:val="00B43EBF"/>
    <w:rsid w:val="00B50E39"/>
    <w:rsid w:val="00B554E7"/>
    <w:rsid w:val="00B810F7"/>
    <w:rsid w:val="00B92903"/>
    <w:rsid w:val="00BC1F9F"/>
    <w:rsid w:val="00BC683F"/>
    <w:rsid w:val="00BC729A"/>
    <w:rsid w:val="00BE445E"/>
    <w:rsid w:val="00BE631C"/>
    <w:rsid w:val="00BE7476"/>
    <w:rsid w:val="00BF27DA"/>
    <w:rsid w:val="00BF3907"/>
    <w:rsid w:val="00C03538"/>
    <w:rsid w:val="00C06C45"/>
    <w:rsid w:val="00C16735"/>
    <w:rsid w:val="00C26063"/>
    <w:rsid w:val="00C3228E"/>
    <w:rsid w:val="00C4060C"/>
    <w:rsid w:val="00C51022"/>
    <w:rsid w:val="00C51820"/>
    <w:rsid w:val="00C562FD"/>
    <w:rsid w:val="00C56D37"/>
    <w:rsid w:val="00C63549"/>
    <w:rsid w:val="00C72380"/>
    <w:rsid w:val="00C75B27"/>
    <w:rsid w:val="00C8380C"/>
    <w:rsid w:val="00C8658D"/>
    <w:rsid w:val="00C9443A"/>
    <w:rsid w:val="00C94BA3"/>
    <w:rsid w:val="00CA17FE"/>
    <w:rsid w:val="00CA28FA"/>
    <w:rsid w:val="00CA4A1E"/>
    <w:rsid w:val="00CA70AA"/>
    <w:rsid w:val="00CA7A2A"/>
    <w:rsid w:val="00CB4ECE"/>
    <w:rsid w:val="00CB6FD8"/>
    <w:rsid w:val="00CC402C"/>
    <w:rsid w:val="00CD35F7"/>
    <w:rsid w:val="00CE2ACA"/>
    <w:rsid w:val="00CE6A95"/>
    <w:rsid w:val="00D062CF"/>
    <w:rsid w:val="00D06301"/>
    <w:rsid w:val="00D06483"/>
    <w:rsid w:val="00D075B4"/>
    <w:rsid w:val="00D123CF"/>
    <w:rsid w:val="00D1300C"/>
    <w:rsid w:val="00D1750C"/>
    <w:rsid w:val="00D27919"/>
    <w:rsid w:val="00D33C64"/>
    <w:rsid w:val="00D37503"/>
    <w:rsid w:val="00D41BE4"/>
    <w:rsid w:val="00D4791B"/>
    <w:rsid w:val="00D47CF1"/>
    <w:rsid w:val="00D5315A"/>
    <w:rsid w:val="00D577BA"/>
    <w:rsid w:val="00D60580"/>
    <w:rsid w:val="00D63DF4"/>
    <w:rsid w:val="00D65A37"/>
    <w:rsid w:val="00D86BB7"/>
    <w:rsid w:val="00DA5BC9"/>
    <w:rsid w:val="00DB668D"/>
    <w:rsid w:val="00DB7310"/>
    <w:rsid w:val="00DC197C"/>
    <w:rsid w:val="00DC44B7"/>
    <w:rsid w:val="00DD0867"/>
    <w:rsid w:val="00DD35AE"/>
    <w:rsid w:val="00DE5FF9"/>
    <w:rsid w:val="00DF1B3D"/>
    <w:rsid w:val="00DF2118"/>
    <w:rsid w:val="00E02A28"/>
    <w:rsid w:val="00E02AB7"/>
    <w:rsid w:val="00E1752C"/>
    <w:rsid w:val="00E20C88"/>
    <w:rsid w:val="00E21036"/>
    <w:rsid w:val="00E26051"/>
    <w:rsid w:val="00E529AA"/>
    <w:rsid w:val="00E6641E"/>
    <w:rsid w:val="00E772CE"/>
    <w:rsid w:val="00E85D89"/>
    <w:rsid w:val="00EA4518"/>
    <w:rsid w:val="00EC664B"/>
    <w:rsid w:val="00EC7F98"/>
    <w:rsid w:val="00ED3878"/>
    <w:rsid w:val="00EE17B0"/>
    <w:rsid w:val="00EF1732"/>
    <w:rsid w:val="00EF1B86"/>
    <w:rsid w:val="00EF43DF"/>
    <w:rsid w:val="00EF5B39"/>
    <w:rsid w:val="00F03561"/>
    <w:rsid w:val="00F1056D"/>
    <w:rsid w:val="00F11137"/>
    <w:rsid w:val="00F11B20"/>
    <w:rsid w:val="00F3294D"/>
    <w:rsid w:val="00F34EE6"/>
    <w:rsid w:val="00F50EA3"/>
    <w:rsid w:val="00F5200D"/>
    <w:rsid w:val="00F54C6D"/>
    <w:rsid w:val="00F55967"/>
    <w:rsid w:val="00F8426D"/>
    <w:rsid w:val="00FA334A"/>
    <w:rsid w:val="00FA7D4E"/>
    <w:rsid w:val="00FE2DF6"/>
    <w:rsid w:val="00FE6154"/>
    <w:rsid w:val="00FF29E8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E5E8DB"/>
  <w15:docId w15:val="{F69D6B47-E605-4CF1-A5C3-C6F686F8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3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4E502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E529A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A4F3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502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529A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0A4F3E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FontStyle209">
    <w:name w:val="Font Style209"/>
    <w:uiPriority w:val="99"/>
    <w:rsid w:val="000A4F3E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23">
    <w:name w:val="Font Style223"/>
    <w:uiPriority w:val="99"/>
    <w:rsid w:val="000A4F3E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11">
    <w:name w:val="Font Style211"/>
    <w:uiPriority w:val="99"/>
    <w:rsid w:val="000A4F3E"/>
    <w:rPr>
      <w:rFonts w:ascii="Microsoft Sans Serif" w:hAnsi="Microsoft Sans Serif" w:cs="Microsoft Sans Serif"/>
      <w:b/>
      <w:bCs/>
      <w:sz w:val="22"/>
      <w:szCs w:val="22"/>
    </w:rPr>
  </w:style>
  <w:style w:type="table" w:styleId="a3">
    <w:name w:val="Table Grid"/>
    <w:basedOn w:val="a1"/>
    <w:uiPriority w:val="39"/>
    <w:rsid w:val="000A4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0A4F3E"/>
    <w:rPr>
      <w:sz w:val="22"/>
      <w:szCs w:val="22"/>
      <w:lang w:eastAsia="en-US"/>
    </w:rPr>
  </w:style>
  <w:style w:type="character" w:customStyle="1" w:styleId="61">
    <w:name w:val="Основной текст (61)"/>
    <w:uiPriority w:val="99"/>
    <w:rsid w:val="00915F7B"/>
    <w:rPr>
      <w:rFonts w:ascii="Times New Roman" w:hAnsi="Times New Roman" w:cs="Times New Roman"/>
      <w:spacing w:val="0"/>
      <w:sz w:val="23"/>
      <w:szCs w:val="23"/>
    </w:rPr>
  </w:style>
  <w:style w:type="character" w:customStyle="1" w:styleId="610">
    <w:name w:val="Основной текст (61) + Курсив"/>
    <w:uiPriority w:val="99"/>
    <w:rsid w:val="00915F7B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61MicrosoftSansSerif">
    <w:name w:val="Основной текст (61) + Microsoft Sans Serif"/>
    <w:aliases w:val="8,5 pt,Полужирный,Интервал 0 pt"/>
    <w:uiPriority w:val="99"/>
    <w:rsid w:val="00915F7B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1980pt">
    <w:name w:val="Основной текст (198) + Интервал 0 pt"/>
    <w:uiPriority w:val="99"/>
    <w:rsid w:val="00915F7B"/>
    <w:rPr>
      <w:rFonts w:ascii="Microsoft Sans Serif" w:hAnsi="Microsoft Sans Serif" w:cs="Microsoft Sans Serif"/>
      <w:spacing w:val="-10"/>
      <w:sz w:val="17"/>
      <w:szCs w:val="17"/>
    </w:rPr>
  </w:style>
  <w:style w:type="character" w:customStyle="1" w:styleId="198TimesNewRoman">
    <w:name w:val="Основной текст (198) + Times New Roman"/>
    <w:aliases w:val="11,5 pt1,Не полужирный"/>
    <w:uiPriority w:val="99"/>
    <w:rsid w:val="00915F7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614">
    <w:name w:val="Заголовок №6 (14)_"/>
    <w:link w:val="6140"/>
    <w:uiPriority w:val="99"/>
    <w:locked/>
    <w:rsid w:val="00915F7B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uiPriority w:val="99"/>
    <w:rsid w:val="00915F7B"/>
    <w:rPr>
      <w:rFonts w:ascii="Microsoft Sans Serif" w:hAnsi="Microsoft Sans Serif" w:cs="Microsoft Sans Serif"/>
      <w:spacing w:val="-10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uiPriority w:val="99"/>
    <w:rsid w:val="00915F7B"/>
    <w:pPr>
      <w:shd w:val="clear" w:color="auto" w:fill="FFFFFF"/>
      <w:spacing w:before="60" w:after="0" w:line="259" w:lineRule="exact"/>
      <w:outlineLvl w:val="5"/>
    </w:pPr>
    <w:rPr>
      <w:rFonts w:ascii="Microsoft Sans Serif" w:eastAsia="Calibri" w:hAnsi="Microsoft Sans Serif" w:cs="Microsoft Sans Serif"/>
      <w:sz w:val="17"/>
      <w:szCs w:val="17"/>
      <w:lang w:eastAsia="en-US"/>
    </w:rPr>
  </w:style>
  <w:style w:type="paragraph" w:styleId="a6">
    <w:name w:val="List Paragraph"/>
    <w:basedOn w:val="a"/>
    <w:uiPriority w:val="99"/>
    <w:qFormat/>
    <w:rsid w:val="00915F7B"/>
    <w:pPr>
      <w:ind w:left="720"/>
      <w:contextualSpacing/>
    </w:pPr>
  </w:style>
  <w:style w:type="character" w:customStyle="1" w:styleId="6112pt">
    <w:name w:val="Основной текст (61) + 12 pt"/>
    <w:aliases w:val="Курсив"/>
    <w:uiPriority w:val="99"/>
    <w:rsid w:val="00915F7B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611">
    <w:name w:val="Основной текст (61) + Полужирный"/>
    <w:aliases w:val="Курсив2"/>
    <w:uiPriority w:val="99"/>
    <w:rsid w:val="00915F7B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98">
    <w:name w:val="Основной текст (198)_"/>
    <w:link w:val="1980"/>
    <w:uiPriority w:val="99"/>
    <w:locked/>
    <w:rsid w:val="00915F7B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uiPriority w:val="99"/>
    <w:rsid w:val="00915F7B"/>
    <w:pPr>
      <w:shd w:val="clear" w:color="auto" w:fill="FFFFFF"/>
      <w:spacing w:after="0" w:line="240" w:lineRule="atLeast"/>
    </w:pPr>
    <w:rPr>
      <w:rFonts w:ascii="Microsoft Sans Serif" w:eastAsia="Calibri" w:hAnsi="Microsoft Sans Serif" w:cs="Microsoft Sans Serif"/>
      <w:sz w:val="17"/>
      <w:szCs w:val="17"/>
      <w:lang w:eastAsia="en-US"/>
    </w:rPr>
  </w:style>
  <w:style w:type="character" w:customStyle="1" w:styleId="695">
    <w:name w:val="Основной текст (695)_"/>
    <w:link w:val="6950"/>
    <w:uiPriority w:val="99"/>
    <w:locked/>
    <w:rsid w:val="00915F7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9512pt">
    <w:name w:val="Основной текст (695) + 12 pt"/>
    <w:aliases w:val="Курсив1"/>
    <w:uiPriority w:val="99"/>
    <w:rsid w:val="00915F7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915F7B"/>
    <w:pPr>
      <w:shd w:val="clear" w:color="auto" w:fill="FFFFFF"/>
      <w:spacing w:after="0" w:line="250" w:lineRule="exact"/>
      <w:ind w:hanging="380"/>
      <w:jc w:val="both"/>
    </w:pPr>
    <w:rPr>
      <w:rFonts w:ascii="Times New Roman" w:hAnsi="Times New Roman"/>
      <w:sz w:val="23"/>
      <w:szCs w:val="23"/>
      <w:lang w:eastAsia="en-US"/>
    </w:rPr>
  </w:style>
  <w:style w:type="paragraph" w:styleId="a7">
    <w:name w:val="Normal (Web)"/>
    <w:basedOn w:val="a"/>
    <w:uiPriority w:val="99"/>
    <w:rsid w:val="004E50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99"/>
    <w:qFormat/>
    <w:rsid w:val="004E5022"/>
    <w:rPr>
      <w:rFonts w:cs="Times New Roman"/>
      <w:b/>
      <w:bCs/>
    </w:rPr>
  </w:style>
  <w:style w:type="character" w:styleId="a9">
    <w:name w:val="Emphasis"/>
    <w:uiPriority w:val="99"/>
    <w:qFormat/>
    <w:rsid w:val="004E5022"/>
    <w:rPr>
      <w:rFonts w:cs="Times New Roman"/>
      <w:i/>
      <w:iCs/>
    </w:rPr>
  </w:style>
  <w:style w:type="character" w:styleId="aa">
    <w:name w:val="Hyperlink"/>
    <w:uiPriority w:val="99"/>
    <w:semiHidden/>
    <w:rsid w:val="004E5022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4E502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4E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E5022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4E4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E462A"/>
    <w:rPr>
      <w:rFonts w:ascii="Courier New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uiPriority w:val="99"/>
    <w:rsid w:val="004E46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">
    <w:name w:val="c2c"/>
    <w:uiPriority w:val="99"/>
    <w:rsid w:val="004E462A"/>
    <w:rPr>
      <w:rFonts w:cs="Times New Roman"/>
    </w:rPr>
  </w:style>
  <w:style w:type="paragraph" w:styleId="ae">
    <w:name w:val="header"/>
    <w:basedOn w:val="a"/>
    <w:link w:val="af"/>
    <w:uiPriority w:val="99"/>
    <w:rsid w:val="008E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E44E7"/>
    <w:rPr>
      <w:rFonts w:eastAsia="Times New Roman" w:cs="Times New Roman"/>
      <w:lang w:eastAsia="ru-RU"/>
    </w:rPr>
  </w:style>
  <w:style w:type="paragraph" w:styleId="af0">
    <w:name w:val="footer"/>
    <w:basedOn w:val="a"/>
    <w:link w:val="af1"/>
    <w:uiPriority w:val="99"/>
    <w:rsid w:val="008E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E44E7"/>
    <w:rPr>
      <w:rFonts w:eastAsia="Times New Roman" w:cs="Times New Roman"/>
      <w:lang w:eastAsia="ru-RU"/>
    </w:rPr>
  </w:style>
  <w:style w:type="character" w:customStyle="1" w:styleId="c26">
    <w:name w:val="c26"/>
    <w:uiPriority w:val="99"/>
    <w:rsid w:val="00732EAD"/>
    <w:rPr>
      <w:rFonts w:cs="Times New Roman"/>
    </w:rPr>
  </w:style>
  <w:style w:type="character" w:customStyle="1" w:styleId="c17">
    <w:name w:val="c17"/>
    <w:uiPriority w:val="99"/>
    <w:rsid w:val="00D41BE4"/>
    <w:rPr>
      <w:rFonts w:cs="Times New Roman"/>
    </w:rPr>
  </w:style>
  <w:style w:type="character" w:customStyle="1" w:styleId="c33">
    <w:name w:val="c33"/>
    <w:uiPriority w:val="99"/>
    <w:rsid w:val="00467667"/>
    <w:rPr>
      <w:rFonts w:cs="Times New Roman"/>
    </w:rPr>
  </w:style>
  <w:style w:type="character" w:customStyle="1" w:styleId="FontStyle207">
    <w:name w:val="Font Style207"/>
    <w:uiPriority w:val="99"/>
    <w:rsid w:val="00CE2ACA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CE2AC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CE2AC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CE2ACA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paragraph" w:customStyle="1" w:styleId="c13">
    <w:name w:val="c13"/>
    <w:basedOn w:val="a"/>
    <w:uiPriority w:val="99"/>
    <w:rsid w:val="00CE2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uiPriority w:val="99"/>
    <w:rsid w:val="00CE2ACA"/>
    <w:rPr>
      <w:rFonts w:cs="Times New Roman"/>
    </w:rPr>
  </w:style>
  <w:style w:type="paragraph" w:customStyle="1" w:styleId="c27">
    <w:name w:val="c27"/>
    <w:basedOn w:val="a"/>
    <w:uiPriority w:val="99"/>
    <w:rsid w:val="00CE2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">
    <w:name w:val="c23"/>
    <w:basedOn w:val="a"/>
    <w:uiPriority w:val="99"/>
    <w:rsid w:val="00CE2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9">
    <w:name w:val="c139"/>
    <w:uiPriority w:val="99"/>
    <w:rsid w:val="00CE2ACA"/>
    <w:rPr>
      <w:rFonts w:cs="Times New Roman"/>
    </w:rPr>
  </w:style>
  <w:style w:type="paragraph" w:customStyle="1" w:styleId="Style11">
    <w:name w:val="Style11"/>
    <w:basedOn w:val="a"/>
    <w:uiPriority w:val="99"/>
    <w:rsid w:val="0038199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381996"/>
    <w:rPr>
      <w:rFonts w:cs="Times New Roman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uiPriority w:val="99"/>
    <w:rsid w:val="00BC683F"/>
    <w:rPr>
      <w:rFonts w:cs="Times New Roman"/>
    </w:rPr>
  </w:style>
  <w:style w:type="character" w:customStyle="1" w:styleId="s1">
    <w:name w:val="s1"/>
    <w:uiPriority w:val="99"/>
    <w:rsid w:val="00BC683F"/>
    <w:rPr>
      <w:rFonts w:cs="Times New Roman"/>
    </w:rPr>
  </w:style>
  <w:style w:type="paragraph" w:customStyle="1" w:styleId="ParagraphStyle">
    <w:name w:val="Paragraph Style"/>
    <w:uiPriority w:val="99"/>
    <w:rsid w:val="00F50EA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f2">
    <w:name w:val="Intense Emphasis"/>
    <w:uiPriority w:val="21"/>
    <w:qFormat/>
    <w:rsid w:val="00FE6154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5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58</Pages>
  <Words>10218</Words>
  <Characters>58243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Жанна</cp:lastModifiedBy>
  <cp:revision>63</cp:revision>
  <cp:lastPrinted>2021-03-29T14:16:00Z</cp:lastPrinted>
  <dcterms:created xsi:type="dcterms:W3CDTF">2015-08-17T05:24:00Z</dcterms:created>
  <dcterms:modified xsi:type="dcterms:W3CDTF">2021-03-29T14:22:00Z</dcterms:modified>
</cp:coreProperties>
</file>