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37" w:rsidRPr="002B3716" w:rsidRDefault="00846737" w:rsidP="008467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3716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детский сад № 4</w:t>
      </w: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401"/>
      </w:tblGrid>
      <w:tr w:rsidR="00846737" w:rsidRPr="002B3716" w:rsidTr="00846737">
        <w:tc>
          <w:tcPr>
            <w:tcW w:w="5070" w:type="dxa"/>
            <w:shd w:val="clear" w:color="auto" w:fill="auto"/>
          </w:tcPr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846737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МБДОУ детского сада № 4</w:t>
            </w:r>
          </w:p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№….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.от ………</w:t>
            </w:r>
          </w:p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«       »                              20     г.</w:t>
            </w:r>
          </w:p>
        </w:tc>
        <w:tc>
          <w:tcPr>
            <w:tcW w:w="4501" w:type="dxa"/>
            <w:shd w:val="clear" w:color="auto" w:fill="auto"/>
          </w:tcPr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Заведующий МБДОУ детским садом № 4 Е. В. Илларионова</w:t>
            </w:r>
          </w:p>
          <w:p w:rsidR="00846737" w:rsidRPr="00286718" w:rsidRDefault="00846737" w:rsidP="00846737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proofErr w:type="gramStart"/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«  </w:t>
            </w:r>
            <w:proofErr w:type="gramEnd"/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 xml:space="preserve">     »                     20     г.  №</w:t>
            </w:r>
          </w:p>
        </w:tc>
      </w:tr>
    </w:tbl>
    <w:p w:rsidR="00846737" w:rsidRPr="002B3716" w:rsidRDefault="00846737" w:rsidP="00846737">
      <w:pPr>
        <w:spacing w:after="5" w:line="259" w:lineRule="auto"/>
        <w:ind w:left="1"/>
        <w:jc w:val="center"/>
        <w:rPr>
          <w:rFonts w:ascii="Times New Roman" w:hAnsi="Times New Roman"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>Рабочая прог</w:t>
      </w:r>
      <w:r>
        <w:rPr>
          <w:rFonts w:ascii="Times New Roman" w:hAnsi="Times New Roman"/>
          <w:b/>
          <w:bCs/>
          <w:sz w:val="36"/>
          <w:szCs w:val="36"/>
        </w:rPr>
        <w:t>рамма</w:t>
      </w: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реализации образовательной области</w:t>
      </w: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физическое развитие</w:t>
      </w: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 xml:space="preserve">для детей </w:t>
      </w:r>
      <w:r w:rsidR="004E4EA8">
        <w:rPr>
          <w:rFonts w:ascii="Times New Roman" w:hAnsi="Times New Roman"/>
          <w:b/>
          <w:bCs/>
          <w:sz w:val="36"/>
          <w:szCs w:val="36"/>
        </w:rPr>
        <w:t>4</w:t>
      </w:r>
      <w:r w:rsidRPr="00FE2DF6">
        <w:rPr>
          <w:rFonts w:ascii="Times New Roman" w:hAnsi="Times New Roman"/>
          <w:b/>
          <w:bCs/>
          <w:sz w:val="36"/>
          <w:szCs w:val="36"/>
        </w:rPr>
        <w:t xml:space="preserve"> –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4E4EA8">
        <w:rPr>
          <w:rFonts w:ascii="Times New Roman" w:hAnsi="Times New Roman"/>
          <w:b/>
          <w:bCs/>
          <w:sz w:val="36"/>
          <w:szCs w:val="36"/>
        </w:rPr>
        <w:t>5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лет </w:t>
      </w:r>
    </w:p>
    <w:p w:rsidR="00846737" w:rsidRPr="00394B29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</w:t>
      </w:r>
      <w:r w:rsidR="000B35C0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– 202</w:t>
      </w:r>
      <w:r w:rsidR="000B35C0">
        <w:rPr>
          <w:rFonts w:ascii="Times New Roman" w:hAnsi="Times New Roman"/>
          <w:b/>
          <w:bCs/>
          <w:sz w:val="36"/>
          <w:szCs w:val="36"/>
        </w:rPr>
        <w:t>1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846737" w:rsidRDefault="00846737" w:rsidP="0084673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46737" w:rsidRDefault="00846737" w:rsidP="0084673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46737" w:rsidRDefault="00846737" w:rsidP="0084673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46737" w:rsidRDefault="00846737" w:rsidP="0084673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46737" w:rsidRDefault="00846737" w:rsidP="0084673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Программу разработала: Ольга Владимировна</w:t>
      </w: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Коваленко</w:t>
      </w:r>
      <w:r w:rsidRPr="002B3716">
        <w:rPr>
          <w:rFonts w:ascii="Times New Roman" w:hAnsi="Times New Roman"/>
          <w:bCs/>
          <w:sz w:val="28"/>
          <w:szCs w:val="28"/>
        </w:rPr>
        <w:t xml:space="preserve"> </w:t>
      </w: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инструктор по физической культуре </w:t>
      </w: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846737" w:rsidRDefault="00846737" w:rsidP="00846737">
      <w:pPr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</w:t>
      </w:r>
    </w:p>
    <w:p w:rsidR="00B443D7" w:rsidRDefault="00B443D7" w:rsidP="00B443D7">
      <w:pPr>
        <w:jc w:val="center"/>
        <w:rPr>
          <w:rFonts w:ascii="Times New Roman" w:hAnsi="Times New Roman"/>
          <w:sz w:val="28"/>
          <w:szCs w:val="28"/>
        </w:rPr>
      </w:pPr>
    </w:p>
    <w:p w:rsidR="000B35C0" w:rsidRDefault="000B35C0" w:rsidP="00B443D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443D7" w:rsidRDefault="00B443D7" w:rsidP="00B44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Оглавление </w:t>
      </w:r>
    </w:p>
    <w:p w:rsidR="00B443D7" w:rsidRDefault="00B443D7" w:rsidP="00B443D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Пояснительная записка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Нормати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вно – правовая основа рабочей программы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Федеральный государственный образовательный стандарт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Цели и задачи реализации программы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Принципы формирования программы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Возрастные особенности дошкольного возраста (3 – 4 года)</w:t>
      </w:r>
    </w:p>
    <w:p w:rsidR="00B443D7" w:rsidRDefault="00B443D7" w:rsidP="00B443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Предполагаемый результат реализации рабочей программы</w:t>
      </w:r>
    </w:p>
    <w:p w:rsidR="00B443D7" w:rsidRDefault="00B443D7" w:rsidP="00B443D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.Содержательный раздел</w:t>
      </w:r>
    </w:p>
    <w:p w:rsidR="00B443D7" w:rsidRPr="00B443D7" w:rsidRDefault="00B443D7" w:rsidP="00B443D7">
      <w:pPr>
        <w:pStyle w:val="a5"/>
        <w:spacing w:after="0" w:line="360" w:lineRule="auto"/>
        <w:ind w:left="0"/>
        <w:jc w:val="both"/>
        <w:rPr>
          <w:rStyle w:val="c26"/>
          <w:rFonts w:ascii="Times New Roman" w:hAnsi="Times New Roman"/>
        </w:rPr>
      </w:pPr>
      <w:r w:rsidRPr="00B443D7">
        <w:rPr>
          <w:rStyle w:val="c26"/>
          <w:rFonts w:ascii="Times New Roman" w:hAnsi="Times New Roman"/>
          <w:sz w:val="28"/>
          <w:szCs w:val="28"/>
        </w:rPr>
        <w:t>2.1. Задачи и содержание работы по физическому развитию в группе общеразвивающей направленности для детей 3 - 4 лет</w:t>
      </w:r>
    </w:p>
    <w:p w:rsidR="00B443D7" w:rsidRPr="00B443D7" w:rsidRDefault="00B443D7" w:rsidP="00B443D7">
      <w:pPr>
        <w:spacing w:after="0" w:line="360" w:lineRule="auto"/>
        <w:jc w:val="both"/>
        <w:rPr>
          <w:rStyle w:val="c33"/>
          <w:rFonts w:ascii="Times New Roman" w:hAnsi="Times New Roman"/>
        </w:rPr>
      </w:pPr>
      <w:r w:rsidRPr="00B443D7">
        <w:rPr>
          <w:rFonts w:ascii="Times New Roman" w:hAnsi="Times New Roman"/>
          <w:bCs/>
          <w:sz w:val="28"/>
          <w:szCs w:val="28"/>
        </w:rPr>
        <w:t xml:space="preserve">2.2. </w:t>
      </w:r>
      <w:r w:rsidRPr="00B443D7">
        <w:rPr>
          <w:rStyle w:val="c33"/>
          <w:rFonts w:ascii="Times New Roman" w:hAnsi="Times New Roman"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</w:t>
      </w:r>
    </w:p>
    <w:p w:rsidR="00B443D7" w:rsidRDefault="00B443D7" w:rsidP="00B443D7">
      <w:pPr>
        <w:spacing w:after="0" w:line="360" w:lineRule="auto"/>
        <w:jc w:val="both"/>
        <w:rPr>
          <w:rStyle w:val="FontStyle20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209"/>
          <w:rFonts w:ascii="Times New Roman" w:hAnsi="Times New Roman"/>
          <w:b w:val="0"/>
          <w:bCs w:val="0"/>
          <w:sz w:val="28"/>
          <w:szCs w:val="28"/>
        </w:rPr>
        <w:t>2.3. Планы. Развёрнутое комплексно-тематическое планирование организованной образовательной деятельности во второй младшей группе (3 – 4 года). См. Приложение 1.</w:t>
      </w:r>
    </w:p>
    <w:p w:rsidR="00B443D7" w:rsidRDefault="00B443D7" w:rsidP="00B443D7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2.4. Годовой план работы с родителями</w:t>
      </w:r>
    </w:p>
    <w:p w:rsidR="00B443D7" w:rsidRDefault="00B443D7" w:rsidP="00B44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Формы и методы оздоровления детей. </w:t>
      </w:r>
    </w:p>
    <w:p w:rsidR="00B443D7" w:rsidRDefault="00B443D7" w:rsidP="00B44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2.6. Физкультурно-оздоровительный режим</w:t>
      </w:r>
    </w:p>
    <w:p w:rsidR="00B443D7" w:rsidRDefault="00B443D7" w:rsidP="00B44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Циклограмма инструктора по физической культуре</w:t>
      </w:r>
    </w:p>
    <w:p w:rsidR="00B443D7" w:rsidRDefault="00B443D7" w:rsidP="00B44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Система мониторинга достижения планируемых </w:t>
      </w:r>
      <w:r>
        <w:rPr>
          <w:rFonts w:ascii="Times New Roman" w:hAnsi="Times New Roman"/>
          <w:bCs/>
          <w:iCs/>
          <w:sz w:val="28"/>
          <w:szCs w:val="28"/>
        </w:rPr>
        <w:t>результатов освоения программы</w:t>
      </w:r>
    </w:p>
    <w:p w:rsidR="00B443D7" w:rsidRDefault="00B443D7" w:rsidP="00B443D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.Организационный раздел</w:t>
      </w:r>
    </w:p>
    <w:p w:rsidR="00B443D7" w:rsidRDefault="00B443D7" w:rsidP="00B443D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Паспорт физкультурного зала</w:t>
      </w:r>
    </w:p>
    <w:p w:rsidR="00B443D7" w:rsidRDefault="00B443D7" w:rsidP="00B443D7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 методических материалов для организации работы в образовательной области «Физическое развитие»</w:t>
      </w:r>
    </w:p>
    <w:p w:rsidR="00B443D7" w:rsidRDefault="00B443D7" w:rsidP="00B44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Методическая литература</w:t>
      </w:r>
    </w:p>
    <w:p w:rsidR="00B443D7" w:rsidRDefault="00B443D7" w:rsidP="00B443D7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3.4. Физкультурное оборудование </w:t>
      </w:r>
    </w:p>
    <w:p w:rsidR="00846737" w:rsidRPr="00BA6E18" w:rsidRDefault="00B443D7" w:rsidP="00BA6E18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.Вариативная часть программы</w:t>
      </w:r>
    </w:p>
    <w:p w:rsidR="00846737" w:rsidRDefault="00846737" w:rsidP="008467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846737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Pr="00A51BDC" w:rsidRDefault="00846737" w:rsidP="008467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737" w:rsidRPr="00922B8A" w:rsidRDefault="00846737" w:rsidP="008467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0523855"/>
      <w:r>
        <w:rPr>
          <w:rFonts w:ascii="Times New Roman" w:hAnsi="Times New Roman"/>
          <w:b/>
          <w:sz w:val="28"/>
          <w:szCs w:val="28"/>
        </w:rPr>
        <w:t>Целе</w:t>
      </w:r>
      <w:r w:rsidRPr="00846318">
        <w:rPr>
          <w:rFonts w:ascii="Times New Roman" w:hAnsi="Times New Roman"/>
          <w:b/>
          <w:sz w:val="28"/>
          <w:szCs w:val="28"/>
        </w:rPr>
        <w:t>вой раздел</w:t>
      </w:r>
    </w:p>
    <w:p w:rsidR="00846737" w:rsidRDefault="00846737" w:rsidP="00846737">
      <w:pPr>
        <w:pStyle w:val="a3"/>
        <w:numPr>
          <w:ilvl w:val="1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bookmarkEnd w:id="1"/>
    <w:p w:rsidR="00846737" w:rsidRPr="00846318" w:rsidRDefault="00846737" w:rsidP="00846737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846737" w:rsidRPr="00FE2DF6" w:rsidRDefault="00846737" w:rsidP="0084673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2DF6">
        <w:rPr>
          <w:rFonts w:ascii="Times New Roman" w:eastAsia="Calibri" w:hAnsi="Times New Roman"/>
          <w:sz w:val="28"/>
          <w:szCs w:val="28"/>
          <w:lang w:eastAsia="en-US"/>
        </w:rPr>
        <w:t>Данная рабочая программа составлена с учетом основной образовательной программы МБДОУ д/с № 4, в соответствии с введением в действие ФГОС дошкольного образования, и обеспечивает физическо</w:t>
      </w:r>
      <w:r w:rsidR="004E4EA8">
        <w:rPr>
          <w:rFonts w:ascii="Times New Roman" w:eastAsia="Calibri" w:hAnsi="Times New Roman"/>
          <w:sz w:val="28"/>
          <w:szCs w:val="28"/>
          <w:lang w:eastAsia="en-US"/>
        </w:rPr>
        <w:t>е развитие детей в возрасте от 4 до 5</w:t>
      </w:r>
      <w:r w:rsidRPr="00FE2DF6">
        <w:rPr>
          <w:rFonts w:ascii="Times New Roman" w:eastAsia="Calibri" w:hAnsi="Times New Roman"/>
          <w:sz w:val="28"/>
          <w:szCs w:val="28"/>
          <w:lang w:eastAsia="en-US"/>
        </w:rPr>
        <w:t xml:space="preserve"> лет с учетом их возрастных, индивидуальных и психических особенностей</w:t>
      </w:r>
      <w:r w:rsidRPr="00FE2DF6">
        <w:rPr>
          <w:rFonts w:eastAsia="Calibri"/>
          <w:lang w:eastAsia="en-US"/>
        </w:rPr>
        <w:t xml:space="preserve"> </w:t>
      </w:r>
      <w:r w:rsidRPr="00FE2DF6">
        <w:rPr>
          <w:rFonts w:ascii="Times New Roman" w:eastAsia="Calibri" w:hAnsi="Times New Roman"/>
          <w:sz w:val="28"/>
          <w:szCs w:val="28"/>
          <w:lang w:eastAsia="en-US"/>
        </w:rPr>
        <w:t>по основному направлению – «Физическое развитие».</w:t>
      </w:r>
    </w:p>
    <w:p w:rsidR="00846737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7B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46737" w:rsidRPr="00C94BA3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32C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4BA3">
        <w:rPr>
          <w:rFonts w:ascii="Times New Roman" w:hAnsi="Times New Roman"/>
          <w:sz w:val="28"/>
          <w:szCs w:val="28"/>
        </w:rPr>
        <w:t xml:space="preserve">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C94BA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94BA3">
        <w:rPr>
          <w:rFonts w:ascii="Times New Roman" w:hAnsi="Times New Roman"/>
          <w:sz w:val="28"/>
          <w:szCs w:val="28"/>
        </w:rPr>
        <w:t xml:space="preserve">. Решение этой задачи регламентируется Законом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 w:rsidRPr="00C94BA3">
          <w:rPr>
            <w:rFonts w:ascii="Times New Roman" w:hAnsi="Times New Roman"/>
            <w:sz w:val="28"/>
            <w:szCs w:val="28"/>
          </w:rPr>
          <w:t>2012 г</w:t>
        </w:r>
      </w:smartTag>
      <w:r w:rsidRPr="00C94BA3">
        <w:rPr>
          <w:rFonts w:ascii="Times New Roman" w:hAnsi="Times New Roman"/>
          <w:sz w:val="28"/>
          <w:szCs w:val="28"/>
        </w:rPr>
        <w:t>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846737" w:rsidRPr="00C94BA3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846737" w:rsidRPr="009B489A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lastRenderedPageBreak/>
        <w:t>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846737" w:rsidRPr="00C94BA3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737" w:rsidRPr="00FE2DF6" w:rsidRDefault="00846737" w:rsidP="00846737">
      <w:p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DF6">
        <w:rPr>
          <w:rFonts w:ascii="Times New Roman" w:hAnsi="Times New Roman"/>
          <w:b/>
          <w:sz w:val="28"/>
          <w:szCs w:val="28"/>
        </w:rPr>
        <w:t>1.2. Нормативно-правовая основа рабочей программы</w:t>
      </w:r>
    </w:p>
    <w:p w:rsidR="00846737" w:rsidRPr="00FE2DF6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DF6">
        <w:rPr>
          <w:rFonts w:ascii="Times New Roman" w:hAnsi="Times New Roman"/>
          <w:sz w:val="28"/>
          <w:szCs w:val="28"/>
          <w:lang w:eastAsia="en-US"/>
        </w:rPr>
        <w:t>Рабочая программа разработана в соответствии со следующими нормативными документами: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1. Конвенция ООН о правах ребенка; 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2.Декларация прав ребенка;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3.Образовательная Программа дошкольного образовательного учреждения МБДОУ № 4 (ООП ДОО).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4.Примерной основной образовательной программой дошкольного образования (одобрена решением федерального </w:t>
      </w:r>
      <w:proofErr w:type="spellStart"/>
      <w:r w:rsidRPr="00FE2DF6"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 w:rsidRPr="00FE2DF6">
        <w:rPr>
          <w:rFonts w:ascii="Times New Roman" w:eastAsia="Calibri" w:hAnsi="Times New Roman"/>
          <w:sz w:val="28"/>
          <w:szCs w:val="28"/>
        </w:rPr>
        <w:t xml:space="preserve"> – методического объединения по общему образованию (протокол № 2 от 2 декабря 2014 г.)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5.Закон об образовании 2013 - федеральный закон от 29.12.2012 N 273-ФЗ "Об образовании в Российской Федерации"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6.Приказ </w:t>
      </w:r>
      <w:proofErr w:type="spellStart"/>
      <w:r w:rsidRPr="00FE2DF6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FE2DF6">
        <w:rPr>
          <w:rFonts w:ascii="Times New Roman" w:eastAsia="Calibri" w:hAnsi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7.Приказ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46737" w:rsidRPr="00FE2DF6" w:rsidRDefault="00846737" w:rsidP="0084673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8.Постановление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46737" w:rsidRDefault="00846737" w:rsidP="0084673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737" w:rsidRDefault="00846737" w:rsidP="008467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pStyle w:val="a3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</w:t>
      </w:r>
    </w:p>
    <w:p w:rsidR="00846737" w:rsidRDefault="00846737" w:rsidP="00846737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46F">
        <w:rPr>
          <w:rFonts w:ascii="Times New Roman" w:hAnsi="Times New Roman"/>
          <w:sz w:val="28"/>
          <w:szCs w:val="28"/>
        </w:rPr>
        <w:t xml:space="preserve">Согласно ФГОС дошкольного образования </w:t>
      </w:r>
      <w:r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846737" w:rsidRDefault="00846737" w:rsidP="00846737">
      <w:pPr>
        <w:pStyle w:val="a3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двигательной, в том числе связанной с выполнением упражнений, направленной на развитие таких физических качеств, как координация и гибкость, способствующих: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846737" w:rsidRDefault="00846737" w:rsidP="00846737">
      <w:pPr>
        <w:pStyle w:val="a3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846737" w:rsidRPr="0094549A" w:rsidRDefault="00846737" w:rsidP="00846737">
      <w:pPr>
        <w:pStyle w:val="a3"/>
        <w:spacing w:line="36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pStyle w:val="a3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846737" w:rsidRPr="00AC22D4" w:rsidRDefault="00846737" w:rsidP="00846737">
      <w:pPr>
        <w:pStyle w:val="a3"/>
        <w:spacing w:line="360" w:lineRule="auto"/>
        <w:ind w:left="1429"/>
        <w:rPr>
          <w:rFonts w:ascii="Times New Roman" w:hAnsi="Times New Roman"/>
          <w:sz w:val="28"/>
          <w:szCs w:val="28"/>
        </w:rPr>
      </w:pPr>
    </w:p>
    <w:p w:rsidR="00846737" w:rsidRPr="004E462A" w:rsidRDefault="00846737" w:rsidP="00846737">
      <w:pPr>
        <w:pStyle w:val="c1"/>
        <w:spacing w:before="0" w:beforeAutospacing="0" w:after="0" w:afterAutospacing="0" w:line="360" w:lineRule="auto"/>
      </w:pPr>
      <w:r>
        <w:rPr>
          <w:b/>
          <w:sz w:val="28"/>
          <w:szCs w:val="28"/>
        </w:rPr>
        <w:tab/>
      </w:r>
      <w:r w:rsidRPr="004E462A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>:</w:t>
      </w:r>
    </w:p>
    <w:p w:rsidR="00846737" w:rsidRPr="004E462A" w:rsidRDefault="00846737" w:rsidP="0084673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2A">
        <w:rPr>
          <w:rFonts w:ascii="Times New Roman" w:hAnsi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</w:t>
      </w:r>
      <w:r>
        <w:rPr>
          <w:rFonts w:ascii="Times New Roman" w:hAnsi="Times New Roman"/>
          <w:sz w:val="28"/>
          <w:szCs w:val="28"/>
        </w:rPr>
        <w:t>охранения собственного здоровья, с</w:t>
      </w:r>
      <w:r w:rsidRPr="004E462A">
        <w:rPr>
          <w:rFonts w:ascii="Times New Roman" w:hAnsi="Times New Roman"/>
          <w:sz w:val="28"/>
          <w:szCs w:val="28"/>
        </w:rPr>
        <w:t>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846737" w:rsidRPr="008E44E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4E7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6737" w:rsidRPr="008E44E7" w:rsidRDefault="00846737" w:rsidP="00846737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8E44E7">
        <w:rPr>
          <w:sz w:val="28"/>
          <w:szCs w:val="28"/>
        </w:rPr>
        <w:lastRenderedPageBreak/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8E44E7">
        <w:rPr>
          <w:sz w:val="28"/>
          <w:szCs w:val="28"/>
        </w:rPr>
        <w:t>саморегуляции</w:t>
      </w:r>
      <w:proofErr w:type="spellEnd"/>
      <w:r w:rsidRPr="008E44E7">
        <w:rPr>
          <w:sz w:val="28"/>
          <w:szCs w:val="28"/>
        </w:rPr>
        <w:t xml:space="preserve"> в двигательной сфере;</w:t>
      </w:r>
    </w:p>
    <w:p w:rsidR="00846737" w:rsidRPr="008E44E7" w:rsidRDefault="00846737" w:rsidP="00846737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846737" w:rsidRPr="008E44E7" w:rsidRDefault="00846737" w:rsidP="00846737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846737" w:rsidRPr="008E44E7" w:rsidRDefault="00846737" w:rsidP="00846737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интерес к спорту, расширять представления детей о некоторых видах спорта;</w:t>
      </w:r>
    </w:p>
    <w:p w:rsidR="00846737" w:rsidRDefault="00846737" w:rsidP="00846737">
      <w:pPr>
        <w:pStyle w:val="a5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6737" w:rsidRPr="00A34066" w:rsidRDefault="00846737" w:rsidP="0084673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Конкретизация задач для воспитанников </w:t>
      </w:r>
    </w:p>
    <w:p w:rsidR="00846737" w:rsidRDefault="004E4EA8" w:rsidP="0084673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среднего дошкольного возраста 4 – 5 лет</w:t>
      </w:r>
      <w:r w:rsidR="00846737">
        <w:rPr>
          <w:rFonts w:ascii="Times New Roman" w:hAnsi="Times New Roman"/>
          <w:b/>
          <w:bCs/>
          <w:i/>
          <w:iCs/>
          <w:sz w:val="28"/>
          <w:szCs w:val="28"/>
        </w:rPr>
        <w:t>):</w:t>
      </w:r>
    </w:p>
    <w:p w:rsidR="00846737" w:rsidRPr="005F2802" w:rsidRDefault="00846737" w:rsidP="0084673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737" w:rsidRPr="005F2802" w:rsidRDefault="00846737" w:rsidP="0084673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4354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начальных представлений о здоро</w:t>
      </w:r>
      <w:r w:rsidR="00EF419D">
        <w:rPr>
          <w:rFonts w:ascii="Times New Roman" w:hAnsi="Times New Roman"/>
          <w:b/>
          <w:bCs/>
          <w:i/>
          <w:iCs/>
          <w:sz w:val="28"/>
          <w:szCs w:val="28"/>
        </w:rPr>
        <w:t>вом образе жизни у средни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х дошкольников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EF419D">
        <w:rPr>
          <w:rFonts w:ascii="Times New Roman" w:hAnsi="Times New Roman"/>
          <w:b/>
          <w:i/>
          <w:iCs/>
          <w:sz w:val="28"/>
          <w:szCs w:val="28"/>
        </w:rPr>
        <w:t>4-5 лет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EF419D" w:rsidRPr="0094549A" w:rsidRDefault="00EF419D" w:rsidP="00EF41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sz w:val="28"/>
          <w:szCs w:val="28"/>
        </w:rPr>
        <w:t> </w:t>
      </w:r>
      <w:r w:rsidRPr="0094549A">
        <w:rPr>
          <w:rFonts w:ascii="Times New Roman" w:hAnsi="Times New Roman"/>
          <w:b/>
          <w:i/>
          <w:iCs/>
          <w:sz w:val="28"/>
          <w:szCs w:val="28"/>
        </w:rPr>
        <w:t>4-5 лет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Развивать умение устанавливать связи между совершаемыми действиями и состоянием организма, самочувствием (одеваться по погоде, регуляр</w:t>
      </w:r>
      <w:r>
        <w:rPr>
          <w:rFonts w:ascii="Times New Roman" w:hAnsi="Times New Roman"/>
          <w:sz w:val="28"/>
          <w:szCs w:val="28"/>
        </w:rPr>
        <w:t>но гулять, заниматься зарядкой).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Расширять представления о полез</w:t>
      </w:r>
      <w:r>
        <w:rPr>
          <w:rFonts w:ascii="Times New Roman" w:hAnsi="Times New Roman"/>
          <w:sz w:val="28"/>
          <w:szCs w:val="28"/>
        </w:rPr>
        <w:t>ной и вредной для здоровья пище.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Знакомить с частями тела 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62A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62A">
        <w:rPr>
          <w:rFonts w:ascii="Times New Roman" w:hAnsi="Times New Roman"/>
          <w:sz w:val="28"/>
          <w:szCs w:val="28"/>
        </w:rPr>
        <w:t>человека и их функциональным н</w:t>
      </w:r>
      <w:r>
        <w:rPr>
          <w:rFonts w:ascii="Times New Roman" w:hAnsi="Times New Roman"/>
          <w:sz w:val="28"/>
          <w:szCs w:val="28"/>
        </w:rPr>
        <w:t>азначением.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формированию потребности в соблюдении режима питания, пониманию важности сна, гиги</w:t>
      </w:r>
      <w:r>
        <w:rPr>
          <w:rFonts w:ascii="Times New Roman" w:hAnsi="Times New Roman"/>
          <w:sz w:val="28"/>
          <w:szCs w:val="28"/>
        </w:rPr>
        <w:t>енических процедур для здоровья.</w:t>
      </w:r>
    </w:p>
    <w:p w:rsidR="00EF419D" w:rsidRPr="004E462A" w:rsidRDefault="00EF419D" w:rsidP="00EF41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Знакомить с составляющими здорового образа жизни.</w:t>
      </w:r>
    </w:p>
    <w:p w:rsidR="00846737" w:rsidRPr="005F2802" w:rsidRDefault="00846737" w:rsidP="008467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737" w:rsidRPr="005F2802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Развитие физических качеств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419D">
        <w:rPr>
          <w:rFonts w:ascii="Times New Roman" w:hAnsi="Times New Roman"/>
          <w:b/>
          <w:i/>
          <w:iCs/>
          <w:sz w:val="28"/>
          <w:szCs w:val="28"/>
        </w:rPr>
        <w:t>в 4-5 лет</w:t>
      </w:r>
    </w:p>
    <w:p w:rsidR="00EF419D" w:rsidRPr="0094549A" w:rsidRDefault="00846737" w:rsidP="00EF41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 </w:t>
      </w:r>
      <w:r w:rsidR="00EF419D" w:rsidRPr="004E462A">
        <w:rPr>
          <w:rFonts w:ascii="Times New Roman" w:hAnsi="Times New Roman"/>
          <w:sz w:val="28"/>
          <w:szCs w:val="28"/>
        </w:rPr>
        <w:t> </w:t>
      </w:r>
      <w:r w:rsidR="00EF419D" w:rsidRPr="0094549A">
        <w:rPr>
          <w:rFonts w:ascii="Times New Roman" w:hAnsi="Times New Roman"/>
          <w:b/>
          <w:i/>
          <w:iCs/>
          <w:sz w:val="28"/>
          <w:szCs w:val="28"/>
        </w:rPr>
        <w:t>4-5 лет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прыгать</w:t>
      </w:r>
      <w:r>
        <w:rPr>
          <w:rFonts w:ascii="Times New Roman" w:hAnsi="Times New Roman"/>
          <w:sz w:val="28"/>
          <w:szCs w:val="28"/>
        </w:rPr>
        <w:t xml:space="preserve"> в длину с места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/>
            <w:sz w:val="28"/>
            <w:szCs w:val="28"/>
          </w:rPr>
          <w:t>70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F419D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Развивать общую выносливость в ходе бега по пересеченной местно</w:t>
      </w:r>
      <w:r>
        <w:rPr>
          <w:rFonts w:ascii="Times New Roman" w:hAnsi="Times New Roman"/>
          <w:sz w:val="28"/>
          <w:szCs w:val="28"/>
        </w:rPr>
        <w:t>сти в медленном темпе 200–240 м.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бросать набивной мяч (</w:t>
      </w:r>
      <w:smartTag w:uri="urn:schemas-microsoft-com:office:smarttags" w:element="metricconverter">
        <w:smartTagPr>
          <w:attr w:name="ProductID" w:val="0,5 кг"/>
        </w:smartTagPr>
        <w:r w:rsidRPr="004E462A">
          <w:rPr>
            <w:rFonts w:ascii="Times New Roman" w:hAnsi="Times New Roman"/>
            <w:sz w:val="28"/>
            <w:szCs w:val="28"/>
          </w:rPr>
          <w:t>0,5 кг</w:t>
        </w:r>
      </w:smartTag>
      <w:r w:rsidRPr="004E462A">
        <w:rPr>
          <w:rFonts w:ascii="Times New Roman" w:hAnsi="Times New Roman"/>
          <w:sz w:val="28"/>
          <w:szCs w:val="28"/>
        </w:rPr>
        <w:t xml:space="preserve">), стоя из-за головы, на </w:t>
      </w:r>
      <w:smartTag w:uri="urn:schemas-microsoft-com:office:smarttags" w:element="metricconverter">
        <w:smartTagPr>
          <w:attr w:name="ProductID" w:val="1 м"/>
        </w:smartTagPr>
        <w:r w:rsidRPr="004E462A">
          <w:rPr>
            <w:rFonts w:ascii="Times New Roman" w:hAnsi="Times New Roman"/>
            <w:sz w:val="28"/>
            <w:szCs w:val="28"/>
          </w:rPr>
          <w:t>1 м</w:t>
        </w:r>
      </w:smartTag>
      <w:r w:rsidRPr="004E462A">
        <w:rPr>
          <w:rFonts w:ascii="Times New Roman" w:hAnsi="Times New Roman"/>
          <w:sz w:val="28"/>
          <w:szCs w:val="28"/>
        </w:rPr>
        <w:t>.</w:t>
      </w:r>
    </w:p>
    <w:p w:rsidR="00846737" w:rsidRPr="005F2802" w:rsidRDefault="00846737" w:rsidP="008467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737" w:rsidRPr="00974572" w:rsidRDefault="00846737" w:rsidP="008467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Накопление и обогащение двигательного опыта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в </w:t>
      </w:r>
      <w:r w:rsidR="00EF419D">
        <w:rPr>
          <w:rFonts w:ascii="Times New Roman" w:hAnsi="Times New Roman"/>
          <w:b/>
          <w:i/>
          <w:iCs/>
          <w:sz w:val="28"/>
          <w:szCs w:val="28"/>
        </w:rPr>
        <w:t>4-5 лет</w:t>
      </w:r>
    </w:p>
    <w:p w:rsidR="00846737" w:rsidRPr="0094549A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sz w:val="28"/>
          <w:szCs w:val="28"/>
        </w:rPr>
        <w:t> </w:t>
      </w:r>
      <w:r w:rsidRPr="0094549A">
        <w:rPr>
          <w:rFonts w:ascii="Times New Roman" w:hAnsi="Times New Roman"/>
          <w:i/>
          <w:iCs/>
          <w:sz w:val="28"/>
          <w:szCs w:val="28"/>
        </w:rPr>
        <w:t>(овладение основными движениями):</w:t>
      </w:r>
    </w:p>
    <w:p w:rsidR="00EF419D" w:rsidRPr="00974572" w:rsidRDefault="00EF419D" w:rsidP="00EF41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4572">
        <w:rPr>
          <w:rFonts w:ascii="Times New Roman" w:hAnsi="Times New Roman"/>
          <w:b/>
          <w:i/>
          <w:iCs/>
          <w:sz w:val="28"/>
          <w:szCs w:val="28"/>
        </w:rPr>
        <w:t>4-5 лет</w:t>
      </w:r>
    </w:p>
    <w:p w:rsidR="00EF419D" w:rsidRDefault="00EF419D" w:rsidP="00EF419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формированию правильной осанки при ходьбе, д</w:t>
      </w:r>
      <w:r>
        <w:rPr>
          <w:rFonts w:ascii="Times New Roman" w:hAnsi="Times New Roman"/>
          <w:sz w:val="28"/>
          <w:szCs w:val="28"/>
        </w:rPr>
        <w:t>ержась прямо, не опуская головы.</w:t>
      </w:r>
    </w:p>
    <w:p w:rsidR="00EF419D" w:rsidRPr="004E462A" w:rsidRDefault="00EF419D" w:rsidP="00EF419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Закреплять умение уверенно ходить по бревну (</w:t>
      </w:r>
      <w:r>
        <w:rPr>
          <w:rFonts w:ascii="Times New Roman" w:hAnsi="Times New Roman"/>
          <w:sz w:val="28"/>
          <w:szCs w:val="28"/>
        </w:rPr>
        <w:t>скамейке), удерживая равновесие.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Развивать умение лазать по гимнастической стенке вверх и вниз п</w:t>
      </w:r>
      <w:r>
        <w:rPr>
          <w:rFonts w:ascii="Times New Roman" w:hAnsi="Times New Roman"/>
          <w:sz w:val="28"/>
          <w:szCs w:val="28"/>
        </w:rPr>
        <w:t>риставным и чередующимся шагами.</w:t>
      </w:r>
    </w:p>
    <w:p w:rsidR="00EF419D" w:rsidRPr="004E462A" w:rsidRDefault="00EF419D" w:rsidP="00EF419D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прыжкам в длину с места отталкиваясь двумя ногами и мягко приземля</w:t>
      </w:r>
      <w:r>
        <w:rPr>
          <w:rFonts w:ascii="Times New Roman" w:hAnsi="Times New Roman"/>
          <w:sz w:val="28"/>
          <w:szCs w:val="28"/>
        </w:rPr>
        <w:t>ется, подпрыгивая на одной ноге.</w:t>
      </w:r>
    </w:p>
    <w:p w:rsidR="00EF419D" w:rsidRPr="004E462A" w:rsidRDefault="00EF419D" w:rsidP="00EF419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ловить мяч руками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62A">
        <w:rPr>
          <w:rFonts w:ascii="Times New Roman" w:hAnsi="Times New Roman"/>
          <w:sz w:val="28"/>
          <w:szCs w:val="28"/>
        </w:rPr>
        <w:t>( многократно</w:t>
      </w:r>
      <w:r>
        <w:rPr>
          <w:rFonts w:ascii="Times New Roman" w:hAnsi="Times New Roman"/>
          <w:sz w:val="28"/>
          <w:szCs w:val="28"/>
        </w:rPr>
        <w:t xml:space="preserve"> ударяет им об пол и ловит его).</w:t>
      </w:r>
    </w:p>
    <w:p w:rsidR="00EF419D" w:rsidRPr="004E462A" w:rsidRDefault="00EF419D" w:rsidP="00EF419D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бросать предметы вверх, вдаль, в це</w:t>
      </w:r>
      <w:r>
        <w:rPr>
          <w:rFonts w:ascii="Times New Roman" w:hAnsi="Times New Roman"/>
          <w:sz w:val="28"/>
          <w:szCs w:val="28"/>
        </w:rPr>
        <w:t>ль, через сетку.</w:t>
      </w:r>
    </w:p>
    <w:p w:rsidR="00EF419D" w:rsidRPr="004E462A" w:rsidRDefault="00EF419D" w:rsidP="00EF419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846737" w:rsidRDefault="00846737" w:rsidP="008467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74572">
        <w:rPr>
          <w:rFonts w:ascii="Times New Roman" w:hAnsi="Times New Roman"/>
          <w:b/>
          <w:i/>
          <w:iCs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="00EF419D">
        <w:rPr>
          <w:rFonts w:ascii="Times New Roman" w:hAnsi="Times New Roman"/>
          <w:b/>
          <w:i/>
          <w:iCs/>
          <w:sz w:val="28"/>
          <w:szCs w:val="28"/>
        </w:rPr>
        <w:t xml:space="preserve"> в 4-5 лет</w:t>
      </w:r>
      <w:r w:rsidRPr="00974572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EF419D" w:rsidRPr="00EF419D" w:rsidRDefault="00EF419D" w:rsidP="00EF41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F419D">
        <w:rPr>
          <w:rFonts w:ascii="Times New Roman" w:hAnsi="Times New Roman"/>
          <w:b/>
          <w:i/>
          <w:iCs/>
          <w:sz w:val="28"/>
          <w:szCs w:val="28"/>
        </w:rPr>
        <w:t>4-5 лет</w:t>
      </w:r>
    </w:p>
    <w:p w:rsidR="00EF419D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проявлению активности и инициатив</w:t>
      </w:r>
      <w:r>
        <w:rPr>
          <w:rFonts w:ascii="Times New Roman" w:hAnsi="Times New Roman"/>
          <w:sz w:val="28"/>
          <w:szCs w:val="28"/>
        </w:rPr>
        <w:t>ности ребёнка в подвижных играх.</w:t>
      </w:r>
    </w:p>
    <w:p w:rsidR="00EF419D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lastRenderedPageBreak/>
        <w:t>Содействовать созданию эмоционально-положительного климата при проведении физических упражн</w:t>
      </w:r>
      <w:r>
        <w:rPr>
          <w:rFonts w:ascii="Times New Roman" w:hAnsi="Times New Roman"/>
          <w:sz w:val="28"/>
          <w:szCs w:val="28"/>
        </w:rPr>
        <w:t>ений, создавать ситуацию успеха.</w:t>
      </w:r>
    </w:p>
    <w:p w:rsidR="00EF419D" w:rsidRPr="004E462A" w:rsidRDefault="00EF419D" w:rsidP="00EF4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Поощрять самостоятельное и творческое использование физкультурного инвентаря для подвижных игр.</w:t>
      </w:r>
    </w:p>
    <w:p w:rsidR="00EF419D" w:rsidRPr="00EF419D" w:rsidRDefault="00EF419D" w:rsidP="00EF41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737" w:rsidRPr="00765A26" w:rsidRDefault="00846737" w:rsidP="0084673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6737" w:rsidRDefault="00846737" w:rsidP="00846737">
      <w:pPr>
        <w:pStyle w:val="a3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3538">
        <w:rPr>
          <w:rFonts w:ascii="Times New Roman" w:hAnsi="Times New Roman"/>
          <w:b/>
          <w:sz w:val="28"/>
          <w:szCs w:val="28"/>
        </w:rPr>
        <w:t>Принципы формирования программы</w:t>
      </w:r>
    </w:p>
    <w:p w:rsidR="00846737" w:rsidRPr="00C03538" w:rsidRDefault="00846737" w:rsidP="00846737">
      <w:pPr>
        <w:pStyle w:val="a3"/>
        <w:spacing w:line="360" w:lineRule="auto"/>
        <w:ind w:left="1429"/>
        <w:contextualSpacing/>
        <w:rPr>
          <w:rFonts w:ascii="Times New Roman" w:hAnsi="Times New Roman"/>
          <w:b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>При разработке рабочей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1155: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обогащение(амплификация) детского развития;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 Сотрудничество Организации с семьей;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развития);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9. Учет этнокультурной ситуации развития детей.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>Рабочая программа соответствует: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lastRenderedPageBreak/>
        <w:t>1.Соответствует принципу развивающего образования, целью которого является развитие ребёнка.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2.Сочетает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4.Обеспечивает единство воспитательных, развивающих,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6.Основывается на комплексно-тематическом принципе построения образовательного процесса.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46737" w:rsidRPr="00C03538" w:rsidRDefault="00846737" w:rsidP="008467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Предполагает построение образовательного процесса на адекватных возрасту формах работы с детьми.</w:t>
      </w:r>
    </w:p>
    <w:p w:rsidR="00846737" w:rsidRPr="00765A26" w:rsidRDefault="00846737" w:rsidP="0084673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6737" w:rsidRDefault="00846737" w:rsidP="008467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Возрастные особенности детей дошкольного возр</w:t>
      </w:r>
      <w:r w:rsidR="00202E97">
        <w:rPr>
          <w:rFonts w:ascii="Times New Roman" w:hAnsi="Times New Roman"/>
          <w:b/>
          <w:sz w:val="28"/>
          <w:szCs w:val="28"/>
        </w:rPr>
        <w:t>аста (от 4 до 5</w:t>
      </w:r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:rsidR="00846737" w:rsidRDefault="00846737" w:rsidP="008467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2C">
        <w:rPr>
          <w:rFonts w:ascii="Times New Roman" w:hAnsi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/>
          <w:sz w:val="28"/>
          <w:szCs w:val="28"/>
        </w:rPr>
        <w:t xml:space="preserve">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BD2C43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02E97">
        <w:rPr>
          <w:rFonts w:ascii="Times New Roman" w:hAnsi="Times New Roman"/>
          <w:b/>
          <w:bCs/>
          <w:sz w:val="28"/>
          <w:szCs w:val="28"/>
        </w:rPr>
        <w:t>средн</w:t>
      </w:r>
      <w:r w:rsidRPr="00DE5FF9">
        <w:rPr>
          <w:rFonts w:ascii="Times New Roman" w:hAnsi="Times New Roman"/>
          <w:b/>
          <w:bCs/>
          <w:sz w:val="28"/>
          <w:szCs w:val="28"/>
        </w:rPr>
        <w:t>ем дошкольном возрасте</w:t>
      </w:r>
      <w:r>
        <w:rPr>
          <w:rFonts w:ascii="Times New Roman" w:hAnsi="Times New Roman"/>
          <w:sz w:val="28"/>
          <w:szCs w:val="28"/>
        </w:rPr>
        <w:t xml:space="preserve"> (</w:t>
      </w:r>
      <w:r w:rsidR="00202E97">
        <w:rPr>
          <w:rFonts w:ascii="Times New Roman" w:hAnsi="Times New Roman"/>
          <w:b/>
          <w:bCs/>
          <w:sz w:val="28"/>
          <w:szCs w:val="28"/>
        </w:rPr>
        <w:t>4-5 лет</w:t>
      </w:r>
      <w:r w:rsidR="00BD2C43">
        <w:rPr>
          <w:rFonts w:ascii="Times New Roman" w:hAnsi="Times New Roman"/>
          <w:sz w:val="28"/>
          <w:szCs w:val="28"/>
        </w:rPr>
        <w:t>) двигательные возможности детей создают реальные предпосылки для формирования движений в обобщенном виде и умения выделять отдельные элементы движения (направление, скорость, амплитуда…).</w:t>
      </w:r>
    </w:p>
    <w:p w:rsidR="00846737" w:rsidRDefault="00BD2C43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202E97">
        <w:rPr>
          <w:rFonts w:ascii="Times New Roman" w:hAnsi="Times New Roman"/>
          <w:sz w:val="28"/>
          <w:szCs w:val="28"/>
        </w:rPr>
        <w:t>ебенок вышел</w:t>
      </w:r>
      <w:r w:rsidR="00846737">
        <w:rPr>
          <w:rFonts w:ascii="Times New Roman" w:hAnsi="Times New Roman"/>
          <w:sz w:val="28"/>
          <w:szCs w:val="28"/>
        </w:rPr>
        <w:t xml:space="preserve"> за пределы семейного круга. Его общение становится вне ситуативным. Взрослый становится для ребенка не только членом сем</w:t>
      </w:r>
      <w:r w:rsidR="00202E97">
        <w:rPr>
          <w:rFonts w:ascii="Times New Roman" w:hAnsi="Times New Roman"/>
          <w:sz w:val="28"/>
          <w:szCs w:val="28"/>
        </w:rPr>
        <w:t xml:space="preserve">ьи, но и носителем </w:t>
      </w:r>
      <w:r w:rsidR="00846737">
        <w:rPr>
          <w:rFonts w:ascii="Times New Roman" w:hAnsi="Times New Roman"/>
          <w:sz w:val="28"/>
          <w:szCs w:val="28"/>
        </w:rPr>
        <w:t>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</w:t>
      </w:r>
      <w:r w:rsidR="00202E97">
        <w:rPr>
          <w:rFonts w:ascii="Times New Roman" w:hAnsi="Times New Roman"/>
          <w:sz w:val="28"/>
          <w:szCs w:val="28"/>
        </w:rPr>
        <w:t xml:space="preserve">средних </w:t>
      </w:r>
      <w:r>
        <w:rPr>
          <w:rFonts w:ascii="Times New Roman" w:hAnsi="Times New Roman"/>
          <w:sz w:val="28"/>
          <w:szCs w:val="28"/>
        </w:rPr>
        <w:t xml:space="preserve">дошкольников являются действия с игрушками и предметами –заместителями. Продолжительность игры небольшая. </w:t>
      </w:r>
      <w:r w:rsidR="00202E97">
        <w:rPr>
          <w:rFonts w:ascii="Times New Roman" w:hAnsi="Times New Roman"/>
          <w:sz w:val="28"/>
          <w:szCs w:val="28"/>
        </w:rPr>
        <w:t xml:space="preserve">Средние </w:t>
      </w:r>
      <w:r>
        <w:rPr>
          <w:rFonts w:ascii="Times New Roman" w:hAnsi="Times New Roman"/>
          <w:sz w:val="28"/>
          <w:szCs w:val="28"/>
        </w:rPr>
        <w:t>дошкольники ог</w:t>
      </w:r>
      <w:r w:rsidR="00202E97">
        <w:rPr>
          <w:rFonts w:ascii="Times New Roman" w:hAnsi="Times New Roman"/>
          <w:sz w:val="28"/>
          <w:szCs w:val="28"/>
        </w:rPr>
        <w:t xml:space="preserve">раничиваются игрой с несколькими ролями и более </w:t>
      </w:r>
      <w:r>
        <w:rPr>
          <w:rFonts w:ascii="Times New Roman" w:hAnsi="Times New Roman"/>
          <w:sz w:val="28"/>
          <w:szCs w:val="28"/>
        </w:rPr>
        <w:t>развернутыми сюжетами. Игры с правилами в этом возрас</w:t>
      </w:r>
      <w:r w:rsidR="00976C8A">
        <w:rPr>
          <w:rFonts w:ascii="Times New Roman" w:hAnsi="Times New Roman"/>
          <w:sz w:val="28"/>
          <w:szCs w:val="28"/>
        </w:rPr>
        <w:t>те уже имеют место быть</w:t>
      </w:r>
      <w:r>
        <w:rPr>
          <w:rFonts w:ascii="Times New Roman" w:hAnsi="Times New Roman"/>
          <w:sz w:val="28"/>
          <w:szCs w:val="28"/>
        </w:rPr>
        <w:t>.</w:t>
      </w:r>
    </w:p>
    <w:p w:rsidR="00846737" w:rsidRDefault="00976C8A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846737">
        <w:rPr>
          <w:rFonts w:ascii="Times New Roman" w:hAnsi="Times New Roman"/>
          <w:sz w:val="28"/>
          <w:szCs w:val="28"/>
        </w:rPr>
        <w:t>уверенно выполняют упр</w:t>
      </w:r>
      <w:r>
        <w:rPr>
          <w:rFonts w:ascii="Times New Roman" w:hAnsi="Times New Roman"/>
          <w:sz w:val="28"/>
          <w:szCs w:val="28"/>
        </w:rPr>
        <w:t xml:space="preserve">ажнения в ходьбе и беге </w:t>
      </w:r>
      <w:r w:rsidR="00846737">
        <w:rPr>
          <w:rFonts w:ascii="Times New Roman" w:hAnsi="Times New Roman"/>
          <w:sz w:val="28"/>
          <w:szCs w:val="28"/>
        </w:rPr>
        <w:t>с хорошей координацией движений рук и ног</w:t>
      </w:r>
      <w:r w:rsidR="00BD2C43">
        <w:rPr>
          <w:rFonts w:ascii="Times New Roman" w:hAnsi="Times New Roman"/>
          <w:sz w:val="28"/>
          <w:szCs w:val="28"/>
        </w:rPr>
        <w:t>, могут находить свое место в колонне, строиться в пары, сохранять форму круга во время движения, ходить на носках</w:t>
      </w:r>
      <w:r w:rsidR="008467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46737">
        <w:rPr>
          <w:rFonts w:ascii="Times New Roman" w:hAnsi="Times New Roman"/>
          <w:sz w:val="28"/>
          <w:szCs w:val="28"/>
        </w:rPr>
        <w:t>рупная мускулатура в своем развитии преобладает над м</w:t>
      </w:r>
      <w:r>
        <w:rPr>
          <w:rFonts w:ascii="Times New Roman" w:hAnsi="Times New Roman"/>
          <w:sz w:val="28"/>
          <w:szCs w:val="28"/>
        </w:rPr>
        <w:t>елкой, но в тоже время им</w:t>
      </w:r>
      <w:r w:rsidR="00846737">
        <w:rPr>
          <w:rFonts w:ascii="Times New Roman" w:hAnsi="Times New Roman"/>
          <w:sz w:val="28"/>
          <w:szCs w:val="28"/>
        </w:rPr>
        <w:t xml:space="preserve"> доступны упражнения в поднимании рук в стороны, вверх, наклоны, приседания что воспитывает навык владения своим телом. Ребенок еще не может сознательно регулировать дыхание, поэтому при выполнении двигательных упражнений следует обращать внимание на момент выдоха, а не вдоха. Важно приучать детей дышать носом естественно и без задержки.</w:t>
      </w:r>
    </w:p>
    <w:p w:rsidR="00202E97" w:rsidRDefault="00846737" w:rsidP="00976C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Двигательные навыки </w:t>
      </w:r>
      <w:r w:rsidR="00976C8A">
        <w:rPr>
          <w:rFonts w:ascii="Times New Roman" w:hAnsi="Times New Roman"/>
          <w:sz w:val="28"/>
          <w:szCs w:val="28"/>
        </w:rPr>
        <w:t xml:space="preserve">и умения, формируемые </w:t>
      </w:r>
      <w:r>
        <w:rPr>
          <w:rFonts w:ascii="Times New Roman" w:hAnsi="Times New Roman"/>
          <w:sz w:val="28"/>
          <w:szCs w:val="28"/>
        </w:rPr>
        <w:t>в процессе освоения ходьбы, бега, общеразвив</w:t>
      </w:r>
      <w:r w:rsidR="00976C8A">
        <w:rPr>
          <w:rFonts w:ascii="Times New Roman" w:hAnsi="Times New Roman"/>
          <w:sz w:val="28"/>
          <w:szCs w:val="28"/>
        </w:rPr>
        <w:t xml:space="preserve">ающих упражнений требуют периодических </w:t>
      </w:r>
      <w:r>
        <w:rPr>
          <w:rFonts w:ascii="Times New Roman" w:hAnsi="Times New Roman"/>
          <w:sz w:val="28"/>
          <w:szCs w:val="28"/>
        </w:rPr>
        <w:t xml:space="preserve">повторений. Внимание детей неустойчиво, оно легко нарушается при изменении окружающей обстановки. Формируются представления о том, что утренняя зарядка, игры, физические упражнения вызывают хорошее настроение; с помощью сна восстанавливаются силы. Создаются условия для </w:t>
      </w:r>
      <w:r w:rsidR="00BD2C43">
        <w:rPr>
          <w:rFonts w:ascii="Times New Roman" w:hAnsi="Times New Roman"/>
          <w:sz w:val="28"/>
          <w:szCs w:val="28"/>
        </w:rPr>
        <w:t>освоения ребёнком более сложных</w:t>
      </w:r>
      <w:r>
        <w:rPr>
          <w:rFonts w:ascii="Times New Roman" w:hAnsi="Times New Roman"/>
          <w:sz w:val="28"/>
          <w:szCs w:val="28"/>
        </w:rPr>
        <w:t xml:space="preserve"> движений, действий и закаливающих процедур.</w:t>
      </w:r>
      <w:r w:rsidR="00976C8A">
        <w:rPr>
          <w:rFonts w:ascii="Times New Roman" w:hAnsi="Times New Roman"/>
          <w:sz w:val="28"/>
          <w:szCs w:val="28"/>
        </w:rPr>
        <w:t xml:space="preserve"> И</w:t>
      </w:r>
      <w:r w:rsidR="00202E97">
        <w:rPr>
          <w:rFonts w:ascii="Times New Roman" w:hAnsi="Times New Roman"/>
          <w:sz w:val="28"/>
          <w:szCs w:val="28"/>
        </w:rPr>
        <w:t xml:space="preserve">дёт освоение новых видов физических упражнений, повышаем </w:t>
      </w:r>
      <w:r w:rsidR="00202E97">
        <w:rPr>
          <w:rFonts w:ascii="Times New Roman" w:hAnsi="Times New Roman"/>
          <w:sz w:val="28"/>
          <w:szCs w:val="28"/>
        </w:rPr>
        <w:lastRenderedPageBreak/>
        <w:t>уровень физических способностей, стимулируем участие в коллективных играх и соревнований со сверстниками.</w:t>
      </w:r>
    </w:p>
    <w:p w:rsidR="00202E97" w:rsidRDefault="00202E97" w:rsidP="00202E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становится привычным элементом режима дня. 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202E97" w:rsidRDefault="00202E97" w:rsidP="00202E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5-й год жизни является 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Следствием этого могут быть нарушения осанки, плоскостопие, искривление нижних конечностей, уплощение грудной клетки или её деформация, выпуклый и отвислый живот. Всё это затрудняет дыхание. 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202E97" w:rsidRPr="008B3E27" w:rsidRDefault="00202E9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737" w:rsidRPr="006D1F5B" w:rsidRDefault="00846737" w:rsidP="00846737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846737" w:rsidRPr="005354EF" w:rsidRDefault="00846737" w:rsidP="00846737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Pr="005354EF">
        <w:rPr>
          <w:rStyle w:val="a7"/>
          <w:sz w:val="28"/>
          <w:szCs w:val="28"/>
        </w:rPr>
        <w:t>7. Предполагаемый результат реализации рабочей программы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6737" w:rsidRPr="005354EF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Результатом реализации рабочей программы по физическому воспитанию и развитию дошкольников следует считать: </w:t>
      </w:r>
    </w:p>
    <w:p w:rsidR="00846737" w:rsidRPr="005354EF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-Ребенок гармонично физически развивается, его двигательный опыт богат (объем освоенных основных движений, обще – развивающих упражнений, спортивных упражнений). </w:t>
      </w:r>
    </w:p>
    <w:p w:rsidR="00846737" w:rsidRPr="005354EF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lastRenderedPageBreak/>
        <w:t xml:space="preserve">-В двигательной деятельности проявляет хорошую выносливость, быстроту, силу, координацию, гибкость. 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-В поведении четко выражена потребность в двигательной деятельности и физическом совершенствовании. 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Проявляет высокий, стойкий интерес к новым и знакомым физическим упражнениям, избирательность и инициативу при выполнении упражнений. 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Уверенно, точно, в заданном темпе и ритме, выразительно выполняет упражнения. 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Способен творчески составить несложные комбинации (варианты) из знакомых упражнений. 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>Проявляет необход</w:t>
      </w:r>
      <w:r>
        <w:rPr>
          <w:sz w:val="28"/>
          <w:szCs w:val="28"/>
        </w:rPr>
        <w:t xml:space="preserve">имый самоконтроль и самооценку. </w:t>
      </w:r>
      <w:r w:rsidRPr="005354EF">
        <w:rPr>
          <w:sz w:val="28"/>
          <w:szCs w:val="28"/>
        </w:rPr>
        <w:t>Стремится к лучшему результату, осознает зависимость между качеством выполнения упражнения и его результатом.</w:t>
      </w:r>
    </w:p>
    <w:p w:rsidR="00846737" w:rsidRPr="005354EF" w:rsidRDefault="00846737" w:rsidP="00846737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 Способен самостоятельно привлечь внимание других детей и организовать знакомую игру.</w:t>
      </w:r>
    </w:p>
    <w:p w:rsidR="00846737" w:rsidRDefault="00846737" w:rsidP="008467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54EF">
        <w:rPr>
          <w:rFonts w:ascii="Times New Roman" w:hAnsi="Times New Roman"/>
          <w:sz w:val="28"/>
          <w:szCs w:val="28"/>
        </w:rPr>
        <w:t>Мониторинг осв</w:t>
      </w:r>
      <w:r w:rsidR="00976C8A">
        <w:rPr>
          <w:rFonts w:ascii="Times New Roman" w:hAnsi="Times New Roman"/>
          <w:sz w:val="28"/>
          <w:szCs w:val="28"/>
        </w:rPr>
        <w:t>оения программы осуществляется 1 раз в год в мае.</w:t>
      </w:r>
    </w:p>
    <w:p w:rsidR="00846737" w:rsidRDefault="00846737" w:rsidP="008467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46737" w:rsidRPr="00A819ED" w:rsidRDefault="00846737" w:rsidP="0084673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46737" w:rsidRPr="000D3556" w:rsidRDefault="00846737" w:rsidP="0084673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846737" w:rsidRDefault="00846737" w:rsidP="00846737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pStyle w:val="a5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  <w:r>
        <w:rPr>
          <w:rStyle w:val="c26"/>
          <w:rFonts w:ascii="Times New Roman" w:hAnsi="Times New Roman"/>
          <w:b/>
          <w:sz w:val="28"/>
          <w:szCs w:val="28"/>
        </w:rPr>
        <w:t xml:space="preserve">2.1. </w:t>
      </w:r>
      <w:r w:rsidRPr="00732EAD">
        <w:rPr>
          <w:rStyle w:val="c26"/>
          <w:rFonts w:ascii="Times New Roman" w:hAnsi="Times New Roman"/>
          <w:b/>
          <w:sz w:val="28"/>
          <w:szCs w:val="28"/>
        </w:rPr>
        <w:t>Задачи и содержание работы по физическому развитию в группе общеразвиваю</w:t>
      </w:r>
      <w:r>
        <w:rPr>
          <w:rStyle w:val="c26"/>
          <w:rFonts w:ascii="Times New Roman" w:hAnsi="Times New Roman"/>
          <w:b/>
          <w:sz w:val="28"/>
          <w:szCs w:val="28"/>
        </w:rPr>
        <w:t>ще</w:t>
      </w:r>
      <w:r w:rsidR="00976C8A">
        <w:rPr>
          <w:rStyle w:val="c26"/>
          <w:rFonts w:ascii="Times New Roman" w:hAnsi="Times New Roman"/>
          <w:b/>
          <w:sz w:val="28"/>
          <w:szCs w:val="28"/>
        </w:rPr>
        <w:t>й направленности для детей 4-5</w:t>
      </w:r>
      <w:r w:rsidRPr="00732EAD">
        <w:rPr>
          <w:rStyle w:val="c26"/>
          <w:rFonts w:ascii="Times New Roman" w:hAnsi="Times New Roman"/>
          <w:b/>
          <w:sz w:val="28"/>
          <w:szCs w:val="28"/>
        </w:rPr>
        <w:t xml:space="preserve"> лет</w:t>
      </w:r>
    </w:p>
    <w:p w:rsidR="00846737" w:rsidRDefault="00846737" w:rsidP="00846737">
      <w:pPr>
        <w:pStyle w:val="a5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D73D0B" w:rsidRPr="00D73D0B" w:rsidRDefault="00846737" w:rsidP="00D73D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CBB">
        <w:rPr>
          <w:rFonts w:ascii="Times New Roman" w:hAnsi="Times New Roman"/>
          <w:sz w:val="28"/>
          <w:szCs w:val="28"/>
        </w:rPr>
        <w:t>Образовательная деятельность организуется в соответствии с программой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787C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«Физическая культура в детском саду. Пособи</w:t>
      </w:r>
      <w:r w:rsidR="00976C8A">
        <w:rPr>
          <w:rFonts w:ascii="Times New Roman" w:hAnsi="Times New Roman"/>
          <w:sz w:val="28"/>
          <w:szCs w:val="28"/>
        </w:rPr>
        <w:t>е по системе работы с детьми 4-5</w:t>
      </w:r>
      <w:r>
        <w:rPr>
          <w:rFonts w:ascii="Times New Roman" w:hAnsi="Times New Roman"/>
          <w:sz w:val="28"/>
          <w:szCs w:val="28"/>
        </w:rPr>
        <w:t xml:space="preserve"> лет по физической культуре» </w:t>
      </w:r>
      <w:proofErr w:type="spellStart"/>
      <w:r w:rsidRPr="00787CB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787CBB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21A">
        <w:rPr>
          <w:rFonts w:ascii="Times New Roman" w:hAnsi="Times New Roman"/>
          <w:sz w:val="28"/>
          <w:szCs w:val="28"/>
        </w:rPr>
        <w:t xml:space="preserve">«В краю Тихого Дона» парциальная программа по приобщению дошкольников к культуре и традициям Донского края, авторы-составители Галактионова Е.В, Каплина В.Н., </w:t>
      </w:r>
      <w:proofErr w:type="spellStart"/>
      <w:r w:rsidRPr="0042421A">
        <w:rPr>
          <w:rFonts w:ascii="Times New Roman" w:hAnsi="Times New Roman"/>
          <w:sz w:val="28"/>
          <w:szCs w:val="28"/>
        </w:rPr>
        <w:t>Муравьёва</w:t>
      </w:r>
      <w:proofErr w:type="spellEnd"/>
      <w:r w:rsidRPr="0042421A">
        <w:rPr>
          <w:rFonts w:ascii="Times New Roman" w:hAnsi="Times New Roman"/>
          <w:sz w:val="28"/>
          <w:szCs w:val="28"/>
        </w:rPr>
        <w:t xml:space="preserve"> О.Ю., Склярова В.Д.- (под общей редакцией КПН </w:t>
      </w:r>
      <w:proofErr w:type="spellStart"/>
      <w:r w:rsidRPr="0042421A">
        <w:rPr>
          <w:rFonts w:ascii="Times New Roman" w:hAnsi="Times New Roman"/>
          <w:sz w:val="28"/>
          <w:szCs w:val="28"/>
        </w:rPr>
        <w:t>Баландиной</w:t>
      </w:r>
      <w:proofErr w:type="spellEnd"/>
      <w:r w:rsidRPr="0042421A">
        <w:rPr>
          <w:rFonts w:ascii="Times New Roman" w:hAnsi="Times New Roman"/>
          <w:sz w:val="28"/>
          <w:szCs w:val="28"/>
        </w:rPr>
        <w:t xml:space="preserve"> Л.А.)</w:t>
      </w:r>
    </w:p>
    <w:p w:rsidR="00D73D0B" w:rsidRPr="0073595E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Содержание образовательной области „Физическ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развитие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" направлено на достижение целей формирования у детей интереса и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ценностного отношения к занятиям физической культурой, гармоничное физическое развитие через ре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шение следующих специфических задач:</w:t>
      </w:r>
    </w:p>
    <w:p w:rsidR="00D73D0B" w:rsidRPr="0073595E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• развитие физических качеств (скоростных, силовых, гибкости, выносливости и координации);</w:t>
      </w:r>
    </w:p>
    <w:p w:rsidR="00D73D0B" w:rsidRPr="0073595E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• накопление и обогащение двигательного опыта детей (овладение основными движениями);</w:t>
      </w:r>
    </w:p>
    <w:p w:rsidR="00D73D0B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• формирование у воспитанников потребности в двигательной активности и физическом совершенствовании.</w:t>
      </w:r>
    </w:p>
    <w:p w:rsidR="00D73D0B" w:rsidRPr="003876F9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Развитие физических качеств,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накопление и обогащение двигательного опыта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правильной осанки.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и развитие умения выполнят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 ходьбу и бег, согласовывая дви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жения рук и ног Развитие умения бегать легко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ритмично, энергично отталкиваясь 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носком.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Формирование умения выполнять действия по сигналу. Упражнения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построениях, соблюдении дистанции во время передвижения.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умения ползать, пролезать, подлезать, перелезать чере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предметы. Развитие умения перелезать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одного пролёта гимнастической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стенки на другой (вправо, влево).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Закрепление умения энергично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отталкиваться и правильно призем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ляться в прыжках на двух ногах на мест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 и с продвижением вперёд, ориен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тироваться в пространстве.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умения в прыжках в длину и высоту с места, сочета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отталкивание со взмахом рук, при приземлении сохранять равновесие Формирование умения прыгать через короткую скакалку.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Закрепление умения принимать правильное исходное положение пр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метании, отбивать мяч о землю правой и левой рукой, бросать и ловить его кистями рук (не прижимая к груди).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Развитие физических качеств (гибкость, ловкость, быстрота, выносливост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Развитие двигательной активности детей в играх с мячами, скакалками, обруч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ами и другими предметами</w:t>
      </w:r>
    </w:p>
    <w:p w:rsidR="00D73D0B" w:rsidRPr="00365BA2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Совершенствование умения 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ходить </w:t>
      </w:r>
      <w:r>
        <w:rPr>
          <w:rFonts w:ascii="Times New Roman" w:hAnsi="Times New Roman"/>
          <w:smallCaps/>
          <w:color w:val="000000"/>
          <w:sz w:val="28"/>
          <w:szCs w:val="28"/>
          <w:lang w:eastAsia="en-US"/>
        </w:rPr>
        <w:t xml:space="preserve">на 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лыжах</w:t>
      </w:r>
      <w:r w:rsidRPr="00365BA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скользящим шагом, выполнять повороты, подниматься на гору.</w:t>
      </w:r>
    </w:p>
    <w:p w:rsidR="00D73D0B" w:rsidRPr="003876F9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Формирование потребности в двигательной активности и физическом совершенствовании</w:t>
      </w:r>
    </w:p>
    <w:p w:rsidR="00D73D0B" w:rsidRPr="00AE7E7B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умений и навыков правильного выполнения движений в различных формах организации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двигательной деятельности детей.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Воспитание красоты, грациозности, выразительности движений.</w:t>
      </w:r>
    </w:p>
    <w:p w:rsidR="00D73D0B" w:rsidRPr="00AE7E7B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Развитие и совершенствование двигательных умений и навыков детей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умения творчески использовать их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 самостоятельной двигательной д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еятельности.</w:t>
      </w:r>
    </w:p>
    <w:p w:rsidR="00D73D0B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63DF4">
        <w:rPr>
          <w:rFonts w:ascii="Times New Roman" w:hAnsi="Times New Roman"/>
          <w:iCs/>
          <w:color w:val="000000"/>
          <w:sz w:val="28"/>
          <w:szCs w:val="28"/>
          <w:lang w:eastAsia="en-US"/>
        </w:rPr>
        <w:t>Закрепление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 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умения выполнять вед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ущую роль в подвижной игре, осоз</w:t>
      </w:r>
      <w:r w:rsidRPr="00AE7E7B">
        <w:rPr>
          <w:rFonts w:ascii="Times New Roman" w:hAnsi="Times New Roman"/>
          <w:color w:val="000000"/>
          <w:sz w:val="28"/>
          <w:szCs w:val="28"/>
          <w:lang w:eastAsia="en-US"/>
        </w:rPr>
        <w:t>нанно относиться к выполнению правил игры.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Приучение детей к самостоятельному и творческому использованию физкультурного инвентаря и атрибутов для подвижных игр на прогулках.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Один раз в месяц проведение физкультурных досугов продолжитель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ностью 20 минут; два раза в год — физкультурных праздников (зимний и летний) продолжительностью 45 минут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Развитие активности детей в разнообразных играх.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Развитие быстроты, силы, ловкости, пространственной ориентировки.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Воспитание самостоятельности и 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нициативности в организации знак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омых игр.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Приучение детей к выполнению действий по сигналу.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Во всех формах двигательной деятельности развитие у детей орган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изо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ванности, самостоятельности, инициативности, умения поддерживать дру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жеские взаимоотношения со сверстниками.</w:t>
      </w:r>
    </w:p>
    <w:p w:rsidR="00D73D0B" w:rsidRPr="0073595E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Примерный перечень основных движений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, </w:t>
      </w: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спортивных игр и упражнений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1.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Основные движения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Ходьба.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ие через рейки лестни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цы, приподнятой на 20-25 см от пола, через набивной мяч (</w:t>
      </w:r>
      <w:proofErr w:type="spellStart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поочерёдночерез</w:t>
      </w:r>
      <w:proofErr w:type="spellEnd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5-6 мячей, положенных на расстоянии друг от дру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га), с разными положениями рук. Кружение в обе стороны (руки на поясе).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Бег.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Бег обычный, на носках, с высоким подниманием колен, мелким и широким шагом. Бег в колонне (по одному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по двое); бег в разных направ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лениях: по кругу, змейкой (между предметами), врассыпную. Бег с измене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нием темпа, со сменой ведущего. Непрерывный бег в медленном темпе в течение </w:t>
      </w:r>
      <w:r w:rsidRPr="00D63DF4">
        <w:rPr>
          <w:rFonts w:ascii="Times New Roman" w:hAnsi="Times New Roman"/>
          <w:bCs/>
          <w:color w:val="000000"/>
          <w:sz w:val="28"/>
          <w:szCs w:val="28"/>
          <w:lang w:eastAsia="en-US"/>
        </w:rPr>
        <w:t>1—1,5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минуты. Бег на расстояние 40-60 м со средней скоростью; челночный бег 3 раза по 10 м; бег на 20 м (5,5-6 секунд; к концу года)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Ползание, лазанье.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опы и ладони;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подлезание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 ве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рёвку, дугу (высота 50 см) правым и левы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 боком вперед.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Пролезание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об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руч, </w:t>
      </w:r>
      <w:proofErr w:type="spellStart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перелезание</w:t>
      </w:r>
      <w:proofErr w:type="spellEnd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через бревно, гимнастическую скамейку. Лазанье по гим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настической стенке (</w:t>
      </w:r>
      <w:proofErr w:type="spellStart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перелезание</w:t>
      </w:r>
      <w:proofErr w:type="spellEnd"/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одного пролёта на другой вправо и влево).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Прыжки.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Прыжки на месте на двух ногах (20 прыжков 2-3 раза в чере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довании с ходьбой), продвигаясь вперёд (расстояние 2-3 м), с поворотом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кругом. Прыжки: ноги вместе, ноги врозь, на одной ноге (на правой и левой поочерёдно) Прыжки через линию, поочерёдно через 4-5 линий, расстоя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 между которыми 40-50 см. Прыжки через 2-3 предмета (поочерёдно через каждый) высотой 5-10 см. Прыжки с высоты 20-25 см, в длину с мес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та (не менее 70 см) Прыжки с короткой скакалкой.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Катание, бросание, ловля, метание.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Прокатывание мячей, обручей друг другу между предметами. Бросание мяча друг другу снизу, из-за голо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вы и ловля его (на расстоянии 1,5 м); перебрасывание мяча двумя руками из-за головы и одной рукой через препятствия (с расстояния 2 м)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Бросание мяча вверх, о землю и ловля его двумя руками (3-4 раза подряд), отбива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 мяча о землю правой и левой рукой (не менее 5 раз подряд). Метание предметов на дальность (не менее 3,5-6,5 м), в горизонтальную цель (с рас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стояния 2 2,5 м) правой и левой рукой, в вертикальную цель (высота цент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ра мишени 1,5 м) с расстояния 1,5-2 м.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Групповые упражнения с переходами.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Ритмическая гимнастика.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Выполнение знакомых, разученных ранее упражнений и цикличных движений под музыку.</w:t>
      </w:r>
    </w:p>
    <w:p w:rsidR="00D73D0B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2.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Общеразвивающие упражнения</w:t>
      </w:r>
    </w:p>
    <w:p w:rsidR="00D73D0B" w:rsidRPr="00D63DF4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Упражнения для кистей рук, развития и укрепления мышц плечевого пояса.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вперёд-назад; выполнение круговых движений руками, согнутыми в локтях. Закладывание рук за голову, разве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>Упражнения для развития и укрепления мышц спины и гибкости поз</w:t>
      </w:r>
      <w:r w:rsidRPr="00D63D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oftHyphen/>
        <w:t xml:space="preserve">воночника. 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Повороты в стороны, держа руки на поясе, разведение рук в стороны; наклоны вперёд, касаясь пальцами рук носков ног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Наклоны с выполнением задания (класть и брать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редметы из разных исходных поло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жений: ноги вместе, ноги врозь). Наклоны в стороны, держа руки на поясе. Прокатывание мяча вокруг себя из исходного положения (сидя и стоя на коленях); перекладывание предметов из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одной руки в другую под припод</w:t>
      </w:r>
      <w:r w:rsidRPr="00D63DF4">
        <w:rPr>
          <w:rFonts w:ascii="Times New Roman" w:hAnsi="Times New Roman"/>
          <w:color w:val="000000"/>
          <w:sz w:val="28"/>
          <w:szCs w:val="28"/>
          <w:lang w:eastAsia="en-US"/>
        </w:rPr>
        <w:t>нятой ногой (правой и левой); сидя приподнимание обеих ног над полом: поднимание, сгибание, выпрямление и опускание ног на пол из исходных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положений лёжа на спине, сидя. Повороты со спины на живот, держа в вы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тянутых руках предмет. Приподнимание вытянутых вперёд рук, плеч и го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ловы, лёжа на животе.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Упражнения для развития и укрепления мышц брюшного пресса и ног.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Подъем на носки; поочерёдно выставление ноги вперёд на пятку, на носок; притопы; полуприседания (4-5 раз подряд); приседания, держа руки на поя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ми ног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Статические упражнения.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3. </w:t>
      </w:r>
      <w:r w:rsidRPr="00251BF5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Спортивные упражнения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Катание на санках.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Скатывание на санках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ледянках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с горки, торможение при спуске с неё, подъем с санками на гору.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Скольжение.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Самостоятельное скольжение по ледяным дорожкам.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Ходьба на лыжах.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Передвижение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лыжах по лыжне скользящим ша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гом. Повороты на месте (направо и налево) переступанием. Подъем на склон прямо ступающим шагом, </w:t>
      </w:r>
      <w:proofErr w:type="spellStart"/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полуёл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очкой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(прямо и наискось).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4. П</w:t>
      </w:r>
      <w:r w:rsidRPr="00251BF5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одвижные игры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С бегом.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«Самолёты», «Цветные автомобили», «У медведя во бору», «Птичка и кошка», «Найди себе пару»,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«Лошадки», «Позвони в погремуш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ку», «Бездомный заяц», «</w:t>
      </w:r>
      <w:proofErr w:type="spellStart"/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Ловишки</w:t>
      </w:r>
      <w:proofErr w:type="spellEnd"/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прыжками.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«Зайцы и волк», «Лис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 в курятнике» «Зайка серый умы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вается»</w:t>
      </w:r>
    </w:p>
    <w:p w:rsidR="00D73D0B" w:rsidRPr="00251BF5" w:rsidRDefault="00D73D0B" w:rsidP="00D73D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ползанием и лазаньем.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«Пастух и стадо», «Перелёт птиц», «Котята и щенята»</w:t>
      </w:r>
    </w:p>
    <w:p w:rsidR="00D73D0B" w:rsidRPr="00251BF5" w:rsidRDefault="00D73D0B" w:rsidP="00D73D0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бросанием и ловлей. 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>«Подбрось поймай», «Сбей булаву», «Мяч через сетку».</w:t>
      </w:r>
    </w:p>
    <w:p w:rsidR="00D73D0B" w:rsidRDefault="00D73D0B" w:rsidP="00D73D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228E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На ориентировку </w:t>
      </w:r>
      <w:r w:rsidRPr="00C3228E"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t>в пространстве</w:t>
      </w:r>
      <w:r w:rsidRPr="00251BF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, </w:t>
      </w: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на внимание.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«Найди, где спрята</w:t>
      </w:r>
      <w:r w:rsidRPr="00251B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но», «Найди и промолчи», «Кто ушёл?», «Прятки». </w:t>
      </w:r>
    </w:p>
    <w:p w:rsidR="00D73D0B" w:rsidRDefault="00D73D0B" w:rsidP="00D73D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51BF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Народные игры.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«У медведя во бору» и многие другие.</w:t>
      </w:r>
    </w:p>
    <w:p w:rsidR="00D73D0B" w:rsidRDefault="00D73D0B" w:rsidP="00D73D0B">
      <w:pPr>
        <w:pStyle w:val="a5"/>
        <w:spacing w:after="0" w:line="360" w:lineRule="auto"/>
        <w:ind w:left="0" w:firstLine="709"/>
        <w:jc w:val="both"/>
        <w:rPr>
          <w:rStyle w:val="c17"/>
          <w:rFonts w:ascii="Times New Roman" w:hAnsi="Times New Roman"/>
          <w:sz w:val="28"/>
          <w:szCs w:val="28"/>
        </w:rPr>
      </w:pPr>
      <w:r w:rsidRPr="0052049D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 региональным компонентом.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«Пугало», «Журавли»…</w:t>
      </w:r>
    </w:p>
    <w:p w:rsidR="00846737" w:rsidRPr="00071A37" w:rsidRDefault="00846737" w:rsidP="0084673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71A37">
        <w:rPr>
          <w:sz w:val="28"/>
          <w:szCs w:val="28"/>
        </w:rPr>
        <w:t> </w:t>
      </w:r>
      <w:r w:rsidR="00D73D0B">
        <w:rPr>
          <w:rFonts w:ascii="Times New Roman" w:eastAsia="Calibri" w:hAnsi="Times New Roman"/>
          <w:sz w:val="28"/>
          <w:szCs w:val="28"/>
        </w:rPr>
        <w:t>Физкультурное занятие</w:t>
      </w:r>
      <w:r w:rsidRPr="00071A37">
        <w:rPr>
          <w:rFonts w:ascii="Times New Roman" w:eastAsia="Calibri" w:hAnsi="Times New Roman"/>
          <w:sz w:val="28"/>
          <w:szCs w:val="28"/>
        </w:rPr>
        <w:t xml:space="preserve"> проводится 2 раза в неделю в спортивном зале и 1 раз в неделю – на свежем воздухе, направленное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 </w:t>
      </w:r>
    </w:p>
    <w:p w:rsidR="00846737" w:rsidRPr="00071A37" w:rsidRDefault="00846737" w:rsidP="00846737">
      <w:pPr>
        <w:keepNext/>
        <w:keepLines/>
        <w:spacing w:after="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2" w:name="bookmark8"/>
      <w:r w:rsidRPr="00071A37">
        <w:rPr>
          <w:rFonts w:ascii="Times New Roman" w:hAnsi="Times New Roman"/>
          <w:sz w:val="28"/>
          <w:szCs w:val="28"/>
          <w:lang w:val="x-none" w:eastAsia="x-none"/>
        </w:rPr>
        <w:t>Продолжительность занятия по физической культуре:</w:t>
      </w:r>
      <w:bookmarkEnd w:id="2"/>
      <w:r w:rsidRPr="00071A3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73D0B">
        <w:rPr>
          <w:rFonts w:ascii="Times New Roman" w:eastAsia="Calibri" w:hAnsi="Times New Roman"/>
          <w:sz w:val="28"/>
          <w:szCs w:val="28"/>
        </w:rPr>
        <w:t>20</w:t>
      </w:r>
      <w:r w:rsidRPr="00071A37">
        <w:rPr>
          <w:rFonts w:ascii="Times New Roman" w:eastAsia="Calibri" w:hAnsi="Times New Roman"/>
          <w:sz w:val="28"/>
          <w:szCs w:val="28"/>
        </w:rPr>
        <w:t xml:space="preserve"> мин.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071A37">
        <w:rPr>
          <w:rFonts w:ascii="Times New Roman" w:eastAsia="Calibri" w:hAnsi="Times New Roman"/>
          <w:sz w:val="28"/>
          <w:szCs w:val="28"/>
        </w:rPr>
        <w:t xml:space="preserve"> </w:t>
      </w:r>
      <w:r w:rsidR="00D73D0B">
        <w:rPr>
          <w:rFonts w:ascii="Times New Roman" w:eastAsia="Calibri" w:hAnsi="Times New Roman"/>
          <w:sz w:val="28"/>
          <w:szCs w:val="28"/>
        </w:rPr>
        <w:t>средняя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71A37">
        <w:rPr>
          <w:rFonts w:ascii="Times New Roman" w:eastAsia="Calibri" w:hAnsi="Times New Roman"/>
          <w:sz w:val="28"/>
          <w:szCs w:val="28"/>
        </w:rPr>
        <w:t>группа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46737" w:rsidRPr="00071A37" w:rsidRDefault="00846737" w:rsidP="0084673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071A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Структура </w:t>
      </w:r>
      <w:r w:rsidR="00D73D0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непосредственной </w:t>
      </w:r>
      <w:r w:rsidRPr="00071A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образовательной деятельности (НОД) </w:t>
      </w:r>
    </w:p>
    <w:p w:rsidR="00846737" w:rsidRPr="00071A37" w:rsidRDefault="00846737" w:rsidP="00846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A37"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 по образовательной области «Физическое развитие» состоит из вводной, основной и заключительной частей.</w:t>
      </w:r>
    </w:p>
    <w:p w:rsidR="00846737" w:rsidRPr="00071A37" w:rsidRDefault="00846737" w:rsidP="0084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>Выделение частей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функциональное состояние организма детей.</w:t>
      </w:r>
    </w:p>
    <w:p w:rsidR="00846737" w:rsidRPr="007222DC" w:rsidRDefault="00846737" w:rsidP="0084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Вводная часть (продолжительность: </w:t>
      </w:r>
      <w:r>
        <w:rPr>
          <w:rFonts w:ascii="Times New Roman" w:hAnsi="Times New Roman"/>
          <w:sz w:val="28"/>
          <w:szCs w:val="28"/>
        </w:rPr>
        <w:t xml:space="preserve">2 - 3 </w:t>
      </w:r>
      <w:r w:rsidRPr="00071A3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 w:rsidR="00D73D0B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ий</w:t>
      </w:r>
      <w:r w:rsidRPr="0007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 w:rsidRPr="007222DC">
        <w:rPr>
          <w:rFonts w:ascii="Times New Roman" w:hAnsi="Times New Roman"/>
          <w:sz w:val="28"/>
          <w:szCs w:val="28"/>
        </w:rPr>
        <w:t>В эту часть включат упражнения, которые мобилиз</w:t>
      </w:r>
      <w:r>
        <w:rPr>
          <w:rFonts w:ascii="Times New Roman" w:hAnsi="Times New Roman"/>
          <w:sz w:val="28"/>
          <w:szCs w:val="28"/>
        </w:rPr>
        <w:t>уют внимание детей,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222DC">
        <w:rPr>
          <w:rFonts w:ascii="Times New Roman" w:hAnsi="Times New Roman"/>
          <w:sz w:val="28"/>
          <w:szCs w:val="28"/>
        </w:rPr>
        <w:t>построения, упражнения в ходьбе, беге, небольшая разминка.</w:t>
      </w:r>
    </w:p>
    <w:p w:rsidR="00846737" w:rsidRPr="00071A37" w:rsidRDefault="00846737" w:rsidP="0084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Основная </w:t>
      </w:r>
      <w:r w:rsidRPr="007222DC">
        <w:rPr>
          <w:rFonts w:ascii="Times New Roman" w:hAnsi="Times New Roman"/>
          <w:sz w:val="28"/>
          <w:szCs w:val="28"/>
        </w:rPr>
        <w:t xml:space="preserve">часть (продолжительность: </w:t>
      </w:r>
      <w:r w:rsidR="00D73D0B">
        <w:rPr>
          <w:rFonts w:ascii="Times New Roman" w:hAnsi="Times New Roman"/>
          <w:sz w:val="28"/>
          <w:szCs w:val="28"/>
        </w:rPr>
        <w:t xml:space="preserve">15-16 </w:t>
      </w:r>
      <w:r w:rsidRPr="007222DC">
        <w:rPr>
          <w:rFonts w:ascii="Times New Roman" w:hAnsi="Times New Roman"/>
          <w:sz w:val="28"/>
          <w:szCs w:val="28"/>
        </w:rPr>
        <w:t>минут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младший 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эту часть включают ОРУ с предметами и без них, развитие основных видов движений, подвижные игры.</w:t>
      </w:r>
    </w:p>
    <w:p w:rsidR="00846737" w:rsidRPr="00071A37" w:rsidRDefault="00846737" w:rsidP="00846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lastRenderedPageBreak/>
        <w:t>Заключительная часть (</w:t>
      </w:r>
      <w:r>
        <w:rPr>
          <w:rFonts w:ascii="Times New Roman" w:hAnsi="Times New Roman"/>
          <w:sz w:val="28"/>
          <w:szCs w:val="28"/>
        </w:rPr>
        <w:t>2</w:t>
      </w:r>
      <w:r w:rsidRPr="00071A37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младший возраст</w:t>
      </w:r>
      <w:r w:rsidRPr="00071A37">
        <w:rPr>
          <w:rFonts w:ascii="Times New Roman" w:hAnsi="Times New Roman"/>
          <w:sz w:val="28"/>
          <w:szCs w:val="28"/>
        </w:rPr>
        <w:t xml:space="preserve">). В содержание этой части входят </w:t>
      </w:r>
      <w:r>
        <w:rPr>
          <w:rFonts w:ascii="Times New Roman" w:hAnsi="Times New Roman"/>
          <w:sz w:val="28"/>
          <w:szCs w:val="28"/>
        </w:rPr>
        <w:t xml:space="preserve">простые </w:t>
      </w:r>
      <w:r w:rsidRPr="00071A37">
        <w:rPr>
          <w:rFonts w:ascii="Times New Roman" w:hAnsi="Times New Roman"/>
          <w:sz w:val="28"/>
          <w:szCs w:val="28"/>
        </w:rPr>
        <w:t>упражнения в ходьбе, игры малой подвижности, хороводы, несложные игровые задания.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846737" w:rsidRPr="009D6C35" w:rsidRDefault="00846737" w:rsidP="00846737">
      <w:pPr>
        <w:pStyle w:val="a6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846737" w:rsidRDefault="00846737" w:rsidP="00846737">
      <w:pPr>
        <w:pStyle w:val="a5"/>
        <w:spacing w:after="0" w:line="360" w:lineRule="auto"/>
        <w:ind w:left="0"/>
        <w:jc w:val="center"/>
        <w:rPr>
          <w:rStyle w:val="c33"/>
          <w:rFonts w:ascii="Times New Roman" w:hAnsi="Times New Roman"/>
          <w:b/>
          <w:sz w:val="28"/>
          <w:szCs w:val="28"/>
        </w:rPr>
      </w:pPr>
      <w:r>
        <w:rPr>
          <w:rStyle w:val="c33"/>
          <w:rFonts w:ascii="Times New Roman" w:hAnsi="Times New Roman"/>
          <w:b/>
          <w:sz w:val="28"/>
          <w:szCs w:val="28"/>
        </w:rPr>
        <w:t>2.2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c33"/>
          <w:rFonts w:ascii="Times New Roman" w:hAnsi="Times New Roman"/>
          <w:b/>
          <w:sz w:val="28"/>
          <w:szCs w:val="28"/>
        </w:rPr>
        <w:t>Вариативные ф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>ормы, способы</w:t>
      </w:r>
      <w:r>
        <w:rPr>
          <w:rStyle w:val="c33"/>
          <w:rFonts w:ascii="Times New Roman" w:hAnsi="Times New Roman"/>
          <w:b/>
          <w:sz w:val="28"/>
          <w:szCs w:val="28"/>
        </w:rPr>
        <w:t>, методы и средства реализации п</w:t>
      </w:r>
      <w:r w:rsidRPr="00467667">
        <w:rPr>
          <w:rStyle w:val="c33"/>
          <w:rFonts w:ascii="Times New Roman" w:hAnsi="Times New Roman"/>
          <w:b/>
          <w:sz w:val="28"/>
          <w:szCs w:val="28"/>
        </w:rPr>
        <w:t>рограммы с учётом возрастных и индивидуальных особенностей воспитанников.</w:t>
      </w:r>
    </w:p>
    <w:p w:rsidR="00846737" w:rsidRPr="00467667" w:rsidRDefault="00846737" w:rsidP="00846737">
      <w:pPr>
        <w:pStyle w:val="a5"/>
        <w:spacing w:after="0" w:line="360" w:lineRule="auto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846737" w:rsidRPr="007D6CFB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CFB">
        <w:rPr>
          <w:rFonts w:ascii="Times New Roman" w:hAnsi="Times New Roman"/>
          <w:sz w:val="28"/>
          <w:szCs w:val="28"/>
        </w:rPr>
        <w:t xml:space="preserve"> Кроме принципов, выделяются методы физического развития и воспитания. Традиционно различаются три группы </w:t>
      </w:r>
      <w:r w:rsidRPr="007D6CFB">
        <w:rPr>
          <w:rFonts w:ascii="Times New Roman" w:hAnsi="Times New Roman"/>
          <w:b/>
          <w:sz w:val="28"/>
          <w:szCs w:val="28"/>
        </w:rPr>
        <w:t>методов</w:t>
      </w:r>
      <w:r w:rsidRPr="007D6CFB">
        <w:rPr>
          <w:rFonts w:ascii="Times New Roman" w:hAnsi="Times New Roman"/>
          <w:sz w:val="28"/>
          <w:szCs w:val="28"/>
        </w:rPr>
        <w:t>.</w:t>
      </w:r>
    </w:p>
    <w:p w:rsidR="00846737" w:rsidRDefault="00846737" w:rsidP="00846737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Наглядные методы, </w:t>
      </w:r>
      <w:r>
        <w:rPr>
          <w:rFonts w:ascii="Times New Roman" w:hAnsi="Times New Roman"/>
          <w:sz w:val="28"/>
          <w:szCs w:val="28"/>
        </w:rPr>
        <w:t>к которым относятся: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(подражание);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i/>
          <w:sz w:val="28"/>
          <w:szCs w:val="28"/>
        </w:rPr>
        <w:t xml:space="preserve">словесным методам </w:t>
      </w:r>
      <w:r>
        <w:rPr>
          <w:rFonts w:ascii="Times New Roman" w:hAnsi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 xml:space="preserve">практическим методам </w:t>
      </w:r>
      <w:r>
        <w:rPr>
          <w:rFonts w:ascii="Times New Roman" w:hAnsi="Times New Roman"/>
          <w:sz w:val="28"/>
          <w:szCs w:val="28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методами значительное внимание отводится </w:t>
      </w:r>
      <w:r>
        <w:rPr>
          <w:rFonts w:ascii="Times New Roman" w:hAnsi="Times New Roman"/>
          <w:b/>
          <w:sz w:val="28"/>
          <w:szCs w:val="28"/>
        </w:rPr>
        <w:t>средствам физического воспитания.</w:t>
      </w:r>
      <w:r>
        <w:rPr>
          <w:rFonts w:ascii="Times New Roman" w:hAnsi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846737" w:rsidRDefault="00846737" w:rsidP="0084673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Гигиенические факторы</w:t>
      </w:r>
      <w:r>
        <w:rPr>
          <w:rFonts w:ascii="Times New Roman" w:hAnsi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846737" w:rsidRDefault="00846737" w:rsidP="0084673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Естественные силы природы</w:t>
      </w:r>
      <w:r>
        <w:rPr>
          <w:rFonts w:ascii="Times New Roman" w:hAnsi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846737" w:rsidRDefault="00846737" w:rsidP="0084673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Физические упражнения,</w:t>
      </w:r>
      <w:r>
        <w:rPr>
          <w:rFonts w:ascii="Times New Roman" w:hAnsi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>
        <w:rPr>
          <w:rFonts w:ascii="Times New Roman" w:hAnsi="Times New Roman"/>
          <w:b/>
          <w:sz w:val="28"/>
          <w:szCs w:val="28"/>
        </w:rPr>
        <w:t xml:space="preserve">форм организации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–оздоровительной работы с детьми. Такими организованными формами работы являются: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разные виды занятий по физической культуре;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 работа в режиме дня;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двигательная деятельность детей;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занятия в семье.</w:t>
      </w:r>
    </w:p>
    <w:p w:rsidR="00846737" w:rsidRDefault="00846737" w:rsidP="008467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846737" w:rsidRDefault="00846737" w:rsidP="00846737">
      <w:pPr>
        <w:spacing w:line="360" w:lineRule="auto"/>
        <w:contextualSpacing/>
        <w:jc w:val="both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</w:p>
    <w:p w:rsidR="00846737" w:rsidRPr="00C8658D" w:rsidRDefault="00846737" w:rsidP="00846737">
      <w:pPr>
        <w:pStyle w:val="a6"/>
        <w:spacing w:after="0" w:line="360" w:lineRule="auto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2.3. Планы. Развёрнутое комплексно-тематическое планирование организованной образователь</w:t>
      </w:r>
      <w:r w:rsidR="00AD2C4F">
        <w:rPr>
          <w:rStyle w:val="FontStyle209"/>
          <w:rFonts w:ascii="Times New Roman" w:hAnsi="Times New Roman" w:cs="Times New Roman"/>
          <w:bCs w:val="0"/>
          <w:sz w:val="28"/>
          <w:szCs w:val="28"/>
        </w:rPr>
        <w:t>ной деятельности в средней группе (4-5 лет</w:t>
      </w: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).</w:t>
      </w:r>
    </w:p>
    <w:p w:rsidR="00846737" w:rsidRPr="00C8658D" w:rsidRDefault="00846737" w:rsidP="00846737">
      <w:pPr>
        <w:pStyle w:val="a6"/>
        <w:spacing w:after="0" w:line="360" w:lineRule="auto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См. Приложение 1.</w:t>
      </w:r>
    </w:p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6737" w:rsidRDefault="00846737" w:rsidP="00846737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9D6C35">
        <w:rPr>
          <w:b/>
          <w:sz w:val="28"/>
          <w:szCs w:val="28"/>
        </w:rPr>
        <w:t>Годовой план работы с родителями</w:t>
      </w:r>
    </w:p>
    <w:p w:rsidR="00846737" w:rsidRPr="0048443E" w:rsidRDefault="00846737" w:rsidP="00846737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2"/>
        <w:gridCol w:w="98"/>
        <w:gridCol w:w="3174"/>
        <w:gridCol w:w="1260"/>
      </w:tblGrid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3272" w:type="dxa"/>
            <w:gridSpan w:val="2"/>
          </w:tcPr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846737" w:rsidRPr="008B7B59" w:rsidTr="00846737">
        <w:tc>
          <w:tcPr>
            <w:tcW w:w="10800" w:type="dxa"/>
            <w:gridSpan w:val="5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  <w:p w:rsidR="00846737" w:rsidRPr="008B7B59" w:rsidRDefault="00846737" w:rsidP="0084673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Составить план работы с родителями на учебный год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темы и материалы к родительским собраниям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знакомство родителей на собрании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взаимодействие родителей на собрании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846737" w:rsidRPr="008B7B59" w:rsidTr="00846737">
        <w:tc>
          <w:tcPr>
            <w:tcW w:w="10800" w:type="dxa"/>
            <w:gridSpan w:val="5"/>
            <w:tcBorders>
              <w:bottom w:val="nil"/>
            </w:tcBorders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10800" w:type="dxa"/>
            <w:gridSpan w:val="5"/>
            <w:tcBorders>
              <w:top w:val="nil"/>
            </w:tcBorders>
          </w:tcPr>
          <w:p w:rsidR="00846737" w:rsidRPr="008B7B59" w:rsidRDefault="00846737" w:rsidP="0084673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Организационно – массовая работа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Провести совместные физкультурные праздники для детей и родителей (ко дню матери и к 23 февраля)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ноябрь,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0" w:type="dxa"/>
          </w:tcPr>
          <w:p w:rsidR="00846737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10800" w:type="dxa"/>
            <w:gridSpan w:val="5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«Как приучить детей делать утреннюю гимнастику»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Печатные листовки для родителей: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«В какую секцию отдать ребёнка»;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«Учим ребёнка кататься на роликовых коньках»</w:t>
            </w:r>
            <w:r>
              <w:rPr>
                <w:rFonts w:ascii="Times New Roman" w:hAnsi="Times New Roman"/>
                <w:sz w:val="28"/>
                <w:szCs w:val="28"/>
              </w:rPr>
              <w:t>, «Учим ребенка прыгать через скакалку»…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Информационные стенды: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«Правила безопасности для пешеходов»;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10800" w:type="dxa"/>
            <w:gridSpan w:val="5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Дополнительные занятия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Постановка и репетиция танцев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10800" w:type="dxa"/>
            <w:gridSpan w:val="5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737" w:rsidRPr="008B7B59" w:rsidRDefault="00846737" w:rsidP="0084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5. Родительские собрания</w:t>
            </w:r>
          </w:p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Знакомство родителей с содержанием и организацией физкультурных занятий и праздников в детском саду, требования к форме одежды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846737" w:rsidRPr="008B7B59" w:rsidTr="00846737">
        <w:tc>
          <w:tcPr>
            <w:tcW w:w="536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Выступление на итоговом собрании по диагностике и достигнутых результатах</w:t>
            </w:r>
          </w:p>
        </w:tc>
        <w:tc>
          <w:tcPr>
            <w:tcW w:w="3174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0" w:type="dxa"/>
          </w:tcPr>
          <w:p w:rsidR="00846737" w:rsidRPr="008B7B59" w:rsidRDefault="00846737" w:rsidP="0084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</w:tbl>
    <w:p w:rsidR="00846737" w:rsidRDefault="00846737" w:rsidP="00846737">
      <w:pPr>
        <w:pStyle w:val="a6"/>
        <w:tabs>
          <w:tab w:val="left" w:pos="64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6737" w:rsidRPr="00F8426D" w:rsidRDefault="00846737" w:rsidP="008467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737" w:rsidRPr="00F8426D" w:rsidRDefault="00846737" w:rsidP="008467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F8426D">
        <w:rPr>
          <w:rFonts w:ascii="Times New Roman" w:hAnsi="Times New Roman"/>
          <w:b/>
          <w:sz w:val="28"/>
          <w:szCs w:val="28"/>
        </w:rPr>
        <w:t>. Формы и методы оздоровления детей.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1"/>
        <w:gridCol w:w="4231"/>
        <w:gridCol w:w="4394"/>
      </w:tblGrid>
      <w:tr w:rsidR="00846737" w:rsidRPr="00F8426D" w:rsidTr="00846737">
        <w:trPr>
          <w:trHeight w:val="174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здорового ритма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щадящий режим в адаптационный период;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гибкий режим;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организация микроклимата;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определение оптимальной нагрузки.</w:t>
            </w:r>
          </w:p>
        </w:tc>
      </w:tr>
      <w:tr w:rsidR="00846737" w:rsidRPr="00F8426D" w:rsidTr="00846737">
        <w:trPr>
          <w:trHeight w:val="412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Организация двигательного движения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утренняя гимнастика;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занятия;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подвижные игры;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спортивные игры;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занятия в спортивных кружках;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прогулки;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гимнастика после дневного сна;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музыкально-ритмические занятия;</w:t>
            </w:r>
          </w:p>
        </w:tc>
      </w:tr>
      <w:tr w:rsidR="00846737" w:rsidRPr="00F8426D" w:rsidTr="00846737">
        <w:trPr>
          <w:trHeight w:val="2099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Гигиенические и водные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умывание;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мытье рук;</w:t>
            </w:r>
          </w:p>
        </w:tc>
      </w:tr>
      <w:tr w:rsidR="00846737" w:rsidRPr="00F8426D" w:rsidTr="00846737">
        <w:trPr>
          <w:trHeight w:val="119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Свето-воздушные ванны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проветривание помещений;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сон при открытых фрамугах;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воздушные ванны;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обеспечение светового режима;</w:t>
            </w:r>
          </w:p>
        </w:tc>
      </w:tr>
      <w:tr w:rsidR="00846737" w:rsidRPr="00F8426D" w:rsidTr="00846737">
        <w:trPr>
          <w:trHeight w:val="1210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Активный отдых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развлечения;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праздники;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дни здоровья;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досуги.</w:t>
            </w:r>
          </w:p>
        </w:tc>
      </w:tr>
      <w:tr w:rsidR="00846737" w:rsidRPr="00F8426D" w:rsidTr="00846737">
        <w:trPr>
          <w:trHeight w:val="1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Закаливание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ходьба босиком;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обширное умывание;</w:t>
            </w:r>
          </w:p>
        </w:tc>
      </w:tr>
      <w:tr w:rsidR="00846737" w:rsidRPr="00F8426D" w:rsidTr="00846737">
        <w:trPr>
          <w:trHeight w:val="8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Пропаганда ЗОЖ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курс бесед;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консультации;</w:t>
            </w:r>
          </w:p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периодическая печать.</w:t>
            </w:r>
          </w:p>
        </w:tc>
      </w:tr>
    </w:tbl>
    <w:p w:rsidR="00846737" w:rsidRDefault="00846737" w:rsidP="00846737">
      <w:pPr>
        <w:rPr>
          <w:rFonts w:ascii="Times New Roman" w:hAnsi="Times New Roman"/>
          <w:sz w:val="28"/>
          <w:szCs w:val="28"/>
        </w:rPr>
      </w:pPr>
    </w:p>
    <w:p w:rsidR="00846737" w:rsidRPr="00F8426D" w:rsidRDefault="00846737" w:rsidP="00846737">
      <w:pPr>
        <w:rPr>
          <w:rFonts w:ascii="Times New Roman" w:hAnsi="Times New Roman"/>
          <w:sz w:val="28"/>
          <w:szCs w:val="28"/>
        </w:rPr>
      </w:pPr>
    </w:p>
    <w:p w:rsidR="00846737" w:rsidRPr="00F8426D" w:rsidRDefault="00846737" w:rsidP="00846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2.6</w:t>
      </w:r>
      <w:r w:rsidRPr="00F8426D">
        <w:rPr>
          <w:rFonts w:ascii="Times New Roman" w:hAnsi="Times New Roman"/>
          <w:b/>
          <w:sz w:val="28"/>
          <w:szCs w:val="28"/>
          <w:lang w:eastAsia="en-US"/>
        </w:rPr>
        <w:t>. Физкультурно-оздоровительный режим</w:t>
      </w:r>
    </w:p>
    <w:p w:rsidR="00846737" w:rsidRPr="00F8426D" w:rsidRDefault="00846737" w:rsidP="008467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05" w:type="dxa"/>
        <w:tblInd w:w="-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2333"/>
        <w:gridCol w:w="3622"/>
      </w:tblGrid>
      <w:tr w:rsidR="00846737" w:rsidRPr="00F8426D" w:rsidTr="00846737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Содержание работы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846737" w:rsidRPr="00F8426D" w:rsidTr="00846737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7.00-8.00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846737" w:rsidRPr="00F8426D" w:rsidTr="00846737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Осмотр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8.00-9.00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846737" w:rsidRPr="00F8426D" w:rsidTr="00846737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Завтрак, обед, полдник, ужин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Повар, кладовщик, воспитатели</w:t>
            </w:r>
          </w:p>
        </w:tc>
      </w:tr>
      <w:tr w:rsidR="00846737" w:rsidRPr="00F8426D" w:rsidTr="00846737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846737" w:rsidRPr="00F8426D" w:rsidTr="00846737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846737" w:rsidRPr="00F8426D" w:rsidTr="00846737">
        <w:trPr>
          <w:trHeight w:val="28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</w:t>
            </w:r>
            <w:proofErr w:type="spellEnd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между занятиями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846737" w:rsidRPr="00F8426D" w:rsidTr="00846737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упражнения на прогулке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846737" w:rsidRPr="00F8426D" w:rsidTr="00846737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праздник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раз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старший воспитатель, воспитатели</w:t>
            </w:r>
          </w:p>
        </w:tc>
      </w:tr>
      <w:tr w:rsidR="00846737" w:rsidRPr="00F8426D" w:rsidTr="00846737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Гимнастика после сна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167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Закаливающие мероприятия (облегченная одежда, мытье рук до локтя, умывание прохладной водой, питьевой режим, солнечные ванны, ходьба по массажным дорожкам и т.д.)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дня 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инструктор по ФК</w:t>
            </w:r>
          </w:p>
        </w:tc>
      </w:tr>
      <w:tr w:rsidR="00846737" w:rsidRPr="00F8426D" w:rsidTr="00846737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Обследование физического развития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раза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</w:t>
            </w:r>
          </w:p>
        </w:tc>
      </w:tr>
      <w:tr w:rsidR="00846737" w:rsidRPr="00F8426D" w:rsidTr="00846737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Тепловой и воздушный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завхоз</w:t>
            </w:r>
          </w:p>
        </w:tc>
      </w:tr>
      <w:tr w:rsidR="00846737" w:rsidRPr="00F8426D" w:rsidTr="00846737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групп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Санитарно- гигиенический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46737" w:rsidRPr="00F8426D" w:rsidTr="00846737">
        <w:trPr>
          <w:trHeight w:val="839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  <w:tr w:rsidR="00846737" w:rsidRPr="00F8426D" w:rsidTr="00846737">
        <w:trPr>
          <w:trHeight w:val="85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737" w:rsidRPr="00F8426D" w:rsidRDefault="00846737" w:rsidP="00846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</w:tbl>
    <w:p w:rsidR="00846737" w:rsidRDefault="00846737" w:rsidP="00846737">
      <w:pPr>
        <w:rPr>
          <w:rFonts w:ascii="Times New Roman" w:hAnsi="Times New Roman"/>
          <w:sz w:val="28"/>
          <w:szCs w:val="28"/>
        </w:rPr>
      </w:pPr>
    </w:p>
    <w:p w:rsidR="00846737" w:rsidRPr="00F8426D" w:rsidRDefault="00846737" w:rsidP="00846737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46737" w:rsidRPr="000D3556" w:rsidRDefault="00846737" w:rsidP="00846737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инструктора </w:t>
      </w:r>
      <w:r w:rsidRPr="000D3556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color w:val="FF0000"/>
          <w:sz w:val="28"/>
          <w:szCs w:val="28"/>
        </w:rPr>
        <w:tab/>
      </w:r>
      <w:r w:rsidRPr="000D3556">
        <w:rPr>
          <w:rFonts w:ascii="Times New Roman" w:hAnsi="Times New Roman"/>
          <w:sz w:val="28"/>
          <w:szCs w:val="28"/>
        </w:rPr>
        <w:t>ПОНЕДЕЛЬНИК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8:00 - 8:10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1)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8:10 - 8:20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2)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8:20 - 8:30</w:t>
      </w:r>
      <w:r w:rsidRPr="000D3556">
        <w:rPr>
          <w:rFonts w:ascii="Times New Roman" w:hAnsi="Times New Roman"/>
          <w:sz w:val="28"/>
          <w:szCs w:val="28"/>
        </w:rPr>
        <w:t xml:space="preserve"> - зарядка (подготовительная группа)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8:30 - 9:30 – консультации для родителей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9:30 - 10:30 – изучение методической литературы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10:30 - 10:40 -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10:40 - 11:10- подготовительная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 – 11:20 –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11:20 - 11:50- старшая группа 2 (улица)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11:50 – 12:20 – индивидуальная работа на прогулке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12:20 – 13:00 – изучение методической литературы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ВТОРНИК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8:30 - 9:00-подготовка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9:00 - 9:15 - младшая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 – 10:10 – изучение методической литературы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10:10-10:30 -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10:30-10:50 - средняя группа (улица)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10:50-11:20 –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lastRenderedPageBreak/>
        <w:t>11:20-11:45 – старшая группа 1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– подготовка к занятиям на завтра, подготовка досугов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13:00-14:00 - консультации для педагогов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 xml:space="preserve">14:00-15:00 – </w:t>
      </w:r>
      <w:proofErr w:type="spellStart"/>
      <w:r w:rsidRPr="000D3556">
        <w:rPr>
          <w:rFonts w:ascii="Times New Roman" w:hAnsi="Times New Roman"/>
          <w:sz w:val="28"/>
          <w:szCs w:val="28"/>
        </w:rPr>
        <w:t>пед.час</w:t>
      </w:r>
      <w:proofErr w:type="spellEnd"/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15:00-15:30 – консультации для родителей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СРЕДА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8:30 -9:00 –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9:00-9:15-младшая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9:15-9:30 -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9:30-9:50 – средняя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9:50-10:15 – старшая группа 1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10:15 -10:45 – подготовительная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10:45-11:20-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11:20-11:45 - старшая группа 2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11:45-13:00 - подготовка к занятиям на следующий день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ЧЕТВЕРГ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8:30-9:30 – консультации для родителей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 xml:space="preserve">9:30-10:00 – индивидуальная работа 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10:00 – 10:30 – подготовка по календарно-</w:t>
      </w:r>
      <w:proofErr w:type="spellStart"/>
      <w:r w:rsidRPr="000D3556">
        <w:rPr>
          <w:rFonts w:ascii="Times New Roman" w:hAnsi="Times New Roman"/>
          <w:sz w:val="28"/>
          <w:szCs w:val="28"/>
        </w:rPr>
        <w:t>тематич</w:t>
      </w:r>
      <w:proofErr w:type="spellEnd"/>
      <w:r w:rsidRPr="000D3556">
        <w:rPr>
          <w:rFonts w:ascii="Times New Roman" w:hAnsi="Times New Roman"/>
          <w:sz w:val="28"/>
          <w:szCs w:val="28"/>
        </w:rPr>
        <w:t>. п</w:t>
      </w:r>
      <w:r w:rsidR="00AD2C4F">
        <w:rPr>
          <w:rFonts w:ascii="Times New Roman" w:hAnsi="Times New Roman"/>
          <w:sz w:val="28"/>
          <w:szCs w:val="28"/>
        </w:rPr>
        <w:t>л</w:t>
      </w:r>
      <w:r w:rsidRPr="000D3556">
        <w:rPr>
          <w:rFonts w:ascii="Times New Roman" w:hAnsi="Times New Roman"/>
          <w:sz w:val="28"/>
          <w:szCs w:val="28"/>
        </w:rPr>
        <w:t>анированию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10:30-10:40 – подготовка к занятию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10:40-11:10 - подготовительная группа (улица)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11:10-11:20 – подготовка к занятию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lastRenderedPageBreak/>
        <w:t>11:20 – 11:45 – старшая группа 2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 – 13:00</w:t>
      </w:r>
      <w:r w:rsidRPr="000D3556">
        <w:rPr>
          <w:rFonts w:ascii="Times New Roman" w:hAnsi="Times New Roman"/>
          <w:b/>
          <w:sz w:val="28"/>
          <w:szCs w:val="28"/>
        </w:rPr>
        <w:t xml:space="preserve"> - </w:t>
      </w:r>
      <w:r w:rsidRPr="000D3556">
        <w:rPr>
          <w:rFonts w:ascii="Times New Roman" w:hAnsi="Times New Roman"/>
          <w:sz w:val="28"/>
          <w:szCs w:val="28"/>
        </w:rPr>
        <w:t>подготовка к занятиям на следующий день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 – 14:00 – консультации для педагогов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14:00 – 15:00 – подготовка к занятиям и досугам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 – 15:30 – консультации для родителей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ПЯТНИЦА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8:30-9:00 -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9:00-9:20 - средняя группа (зал)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9:20 – 10:20 – методическая работа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10:20-10:40 -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10:40-10:55 - младшая группа (улица)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10:55-11:05 - подготовка к занятиям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11:05-11:30 - старшая группа 2 (улица)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11:30 – 12:30 – индивидуальная работа</w:t>
      </w:r>
    </w:p>
    <w:p w:rsidR="00846737" w:rsidRPr="000D3556" w:rsidRDefault="00846737" w:rsidP="008467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12:30-13:00 - подготовка к занятиям, к проведению досугов, написание календарно-тематического планирования</w:t>
      </w:r>
    </w:p>
    <w:p w:rsidR="00846737" w:rsidRDefault="00846737" w:rsidP="00846737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46737" w:rsidRPr="00F8426D" w:rsidRDefault="00846737" w:rsidP="00846737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46737" w:rsidRPr="00F8426D" w:rsidRDefault="00846737" w:rsidP="0084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F8426D">
        <w:rPr>
          <w:rFonts w:ascii="Times New Roman" w:hAnsi="Times New Roman"/>
          <w:b/>
          <w:sz w:val="28"/>
          <w:szCs w:val="28"/>
        </w:rPr>
        <w:t>. Система мониторинга достижения планируемых</w:t>
      </w:r>
    </w:p>
    <w:p w:rsidR="00846737" w:rsidRDefault="00846737" w:rsidP="00846737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  <w:r w:rsidRPr="00F8426D">
        <w:rPr>
          <w:rFonts w:ascii="Times New Roman" w:hAnsi="Times New Roman"/>
          <w:b/>
          <w:bCs/>
          <w:iCs/>
          <w:sz w:val="28"/>
          <w:szCs w:val="28"/>
        </w:rPr>
        <w:t>результатов освоения программы</w:t>
      </w:r>
    </w:p>
    <w:p w:rsidR="00846737" w:rsidRPr="00F8426D" w:rsidRDefault="00846737" w:rsidP="00846737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846737" w:rsidRPr="00F8426D" w:rsidRDefault="00846737" w:rsidP="0084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26D">
        <w:rPr>
          <w:rFonts w:ascii="Times New Roman" w:hAnsi="Times New Roman"/>
          <w:sz w:val="28"/>
          <w:szCs w:val="28"/>
        </w:rPr>
        <w:tab/>
        <w:t xml:space="preserve">Мониторинг детского развития проводится два раза в год (в сентябре для вновь прибывших </w:t>
      </w:r>
      <w:r w:rsidR="00AD2C4F">
        <w:rPr>
          <w:rFonts w:ascii="Times New Roman" w:hAnsi="Times New Roman"/>
          <w:sz w:val="28"/>
          <w:szCs w:val="28"/>
        </w:rPr>
        <w:t xml:space="preserve">в детский сад </w:t>
      </w:r>
      <w:r w:rsidRPr="00F8426D">
        <w:rPr>
          <w:rFonts w:ascii="Times New Roman" w:hAnsi="Times New Roman"/>
          <w:sz w:val="28"/>
          <w:szCs w:val="28"/>
        </w:rPr>
        <w:t>детей и мае для всех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F8426D">
        <w:rPr>
          <w:rFonts w:ascii="Times New Roman" w:hAnsi="Times New Roman"/>
          <w:sz w:val="28"/>
          <w:szCs w:val="28"/>
        </w:rPr>
        <w:t>). Основная задача мониторинга заключается в том, чтобы определить степень освоения ребенком образова</w:t>
      </w:r>
      <w:r w:rsidRPr="00F8426D">
        <w:rPr>
          <w:rFonts w:ascii="Times New Roman" w:hAnsi="Times New Roman"/>
          <w:sz w:val="28"/>
          <w:szCs w:val="28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846737" w:rsidRPr="00F8426D" w:rsidRDefault="00846737" w:rsidP="00846737">
      <w:pPr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945"/>
      </w:tblGrid>
      <w:tr w:rsidR="00846737" w:rsidRPr="00F8426D" w:rsidTr="00846737">
        <w:trPr>
          <w:trHeight w:val="144"/>
        </w:trPr>
        <w:tc>
          <w:tcPr>
            <w:tcW w:w="2412" w:type="dxa"/>
          </w:tcPr>
          <w:p w:rsidR="00846737" w:rsidRPr="00F8426D" w:rsidRDefault="00846737" w:rsidP="00846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6945" w:type="dxa"/>
          </w:tcPr>
          <w:p w:rsidR="00846737" w:rsidRPr="00F8426D" w:rsidRDefault="00846737" w:rsidP="00846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846737" w:rsidRPr="00F8426D" w:rsidTr="00846737">
        <w:trPr>
          <w:trHeight w:val="490"/>
        </w:trPr>
        <w:tc>
          <w:tcPr>
            <w:tcW w:w="2412" w:type="dxa"/>
            <w:vMerge w:val="restart"/>
          </w:tcPr>
          <w:p w:rsidR="00846737" w:rsidRPr="00F8426D" w:rsidRDefault="00846737" w:rsidP="008467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6D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945" w:type="dxa"/>
          </w:tcPr>
          <w:p w:rsidR="00846737" w:rsidRPr="00F8426D" w:rsidRDefault="00846737" w:rsidP="0084673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проводится по примерной основной</w:t>
            </w:r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общеобразовательная программе</w:t>
            </w:r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Т.С. Комаровой, М.А. Васильевой</w:t>
            </w:r>
          </w:p>
        </w:tc>
      </w:tr>
      <w:tr w:rsidR="00846737" w:rsidRPr="00F8426D" w:rsidTr="00846737">
        <w:trPr>
          <w:trHeight w:val="601"/>
        </w:trPr>
        <w:tc>
          <w:tcPr>
            <w:tcW w:w="2412" w:type="dxa"/>
            <w:vMerge/>
          </w:tcPr>
          <w:p w:rsidR="00846737" w:rsidRPr="00F8426D" w:rsidRDefault="00846737" w:rsidP="008467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46737" w:rsidRPr="00F8426D" w:rsidRDefault="00846737" w:rsidP="0084673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46737" w:rsidRDefault="00846737" w:rsidP="0084673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6737" w:rsidRPr="008B7B59" w:rsidRDefault="00846737" w:rsidP="0084673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46737" w:rsidRPr="00F8426D" w:rsidRDefault="00846737" w:rsidP="008467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46737" w:rsidRPr="00D33C64" w:rsidRDefault="00846737" w:rsidP="0084673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Организационный раздел</w:t>
      </w:r>
    </w:p>
    <w:p w:rsidR="00846737" w:rsidRPr="00C06C45" w:rsidRDefault="00846737" w:rsidP="00846737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06C45">
        <w:rPr>
          <w:b/>
          <w:sz w:val="28"/>
          <w:szCs w:val="28"/>
        </w:rPr>
        <w:t>3.1. Паспорт физкультурного зала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Цель</w:t>
      </w:r>
      <w:r w:rsidRPr="008B3E27">
        <w:rPr>
          <w:rFonts w:ascii="Times New Roman" w:hAnsi="Times New Roman"/>
          <w:sz w:val="28"/>
          <w:szCs w:val="28"/>
        </w:rPr>
        <w:t xml:space="preserve"> – развитие физических качеств, двигательных навыков и оздоровление детей дошкольного возраста. 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Посещающие: дети детского сада, педагоги, родители. 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В спортивном зале проводятся: 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утренняя гимнастика;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физкультурные занятия;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индивидуальная работа, совместная деятельность,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праздники и развлечения,  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просмотр театрализованных представлений и спектаклей;</w:t>
      </w:r>
    </w:p>
    <w:p w:rsidR="00846737" w:rsidRPr="008B3E27" w:rsidRDefault="00846737" w:rsidP="00846737">
      <w:pPr>
        <w:pStyle w:val="a5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тренировки спортивной секции «Спортивный калейдоскоп».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Данные инструктора по физической культуре: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Коваленко Ольга Владимировна, образование высшее (Ульяновский Государственный Университет, факультет физической культуры и реабилитации) 2003г., стаж работы по специальности 5 лет.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находится на первом этаже.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Площадь составляет – 71,6 м кв.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Кубатура – 214,8 м куб.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Зал находится в стороне от помещений хозяйственного и бытового обслуживания, рядом находится группа кабинет заведующей и методический кабинет. Зал имеет одностороннее естественное освещение и освещается искусственным освещением по мере необходимости люминесцентными лампами в защитных светорассеивающих плафонах. Зал оснащен 2 розетками и 2 выключателями, установленными на высоте 178 см от пола. Все источники </w:t>
      </w:r>
      <w:r w:rsidRPr="008B3E27">
        <w:rPr>
          <w:rFonts w:ascii="Times New Roman" w:hAnsi="Times New Roman"/>
          <w:sz w:val="28"/>
          <w:szCs w:val="28"/>
        </w:rPr>
        <w:lastRenderedPageBreak/>
        <w:t>искусственного освещения содержатся в исправном состоянии. Чистка оконных стекол и осветительных приборов производится 2 раза в год.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убирается 1 раз в день влажным способом. Генеральная уборка проводится 1 раз в месяц. Стены покрашены в светлый бежевый цвет. Потолок отделан известковой побелкой. Пол покрыт спортивным линолеумом и ковром (для занятий сидя и лежа).</w:t>
      </w:r>
    </w:p>
    <w:p w:rsidR="0084673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B3E27">
        <w:rPr>
          <w:rFonts w:ascii="Times New Roman" w:hAnsi="Times New Roman"/>
          <w:b/>
          <w:sz w:val="28"/>
          <w:szCs w:val="28"/>
        </w:rPr>
        <w:t xml:space="preserve">.2. Перечень методических материалов для организации </w:t>
      </w:r>
      <w:r>
        <w:rPr>
          <w:rFonts w:ascii="Times New Roman" w:hAnsi="Times New Roman"/>
          <w:b/>
          <w:sz w:val="28"/>
          <w:szCs w:val="28"/>
        </w:rPr>
        <w:t>работы в образовательной области «Физическое развитие</w:t>
      </w:r>
      <w:r w:rsidRPr="008B3E27">
        <w:rPr>
          <w:rFonts w:ascii="Times New Roman" w:hAnsi="Times New Roman"/>
          <w:b/>
          <w:sz w:val="28"/>
          <w:szCs w:val="28"/>
        </w:rPr>
        <w:t>»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-Перспективный план.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-Комплексно-тематическое планирование.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Календарный план.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План работы с педагогами.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-План работы с родителями.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Мониторинг.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Сценарии праздников и развлечений.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Картотеки: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-подвижные игры;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-казачьи народные подвижные игры;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-игры народов Дона;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-картотека утренних зарядок на все возрастные группы;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Фонотека аудио кассет и С</w:t>
      </w:r>
      <w:r w:rsidRPr="008B3E27">
        <w:rPr>
          <w:rFonts w:ascii="Times New Roman" w:hAnsi="Times New Roman"/>
          <w:sz w:val="28"/>
          <w:szCs w:val="28"/>
          <w:lang w:val="en-US"/>
        </w:rPr>
        <w:t>D</w:t>
      </w:r>
      <w:r w:rsidRPr="008B3E27">
        <w:rPr>
          <w:rFonts w:ascii="Times New Roman" w:hAnsi="Times New Roman"/>
          <w:sz w:val="28"/>
          <w:szCs w:val="28"/>
        </w:rPr>
        <w:t>- дисков (</w:t>
      </w:r>
      <w:proofErr w:type="spellStart"/>
      <w:r w:rsidRPr="008B3E27">
        <w:rPr>
          <w:rFonts w:ascii="Times New Roman" w:hAnsi="Times New Roman"/>
          <w:sz w:val="28"/>
          <w:szCs w:val="28"/>
        </w:rPr>
        <w:t>флешки</w:t>
      </w:r>
      <w:proofErr w:type="spellEnd"/>
      <w:r w:rsidRPr="008B3E27">
        <w:rPr>
          <w:rFonts w:ascii="Times New Roman" w:hAnsi="Times New Roman"/>
          <w:sz w:val="28"/>
          <w:szCs w:val="28"/>
        </w:rPr>
        <w:t>)</w:t>
      </w:r>
    </w:p>
    <w:p w:rsidR="00846737" w:rsidRPr="008B3E2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Паспорт физкультурного зала.</w:t>
      </w:r>
    </w:p>
    <w:p w:rsidR="00846737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Папка по самообразованию.</w:t>
      </w:r>
    </w:p>
    <w:p w:rsidR="00846737" w:rsidRDefault="00846737" w:rsidP="00846737">
      <w:pPr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jc w:val="both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jc w:val="both"/>
        <w:rPr>
          <w:rFonts w:ascii="Times New Roman" w:hAnsi="Times New Roman"/>
          <w:sz w:val="28"/>
          <w:szCs w:val="28"/>
        </w:rPr>
      </w:pPr>
    </w:p>
    <w:p w:rsidR="00846737" w:rsidRPr="004B315C" w:rsidRDefault="00846737" w:rsidP="00846737">
      <w:pPr>
        <w:jc w:val="both"/>
        <w:rPr>
          <w:rFonts w:ascii="Times New Roman" w:hAnsi="Times New Roman"/>
          <w:sz w:val="28"/>
          <w:szCs w:val="28"/>
        </w:rPr>
      </w:pPr>
    </w:p>
    <w:p w:rsidR="00846737" w:rsidRPr="00596A2F" w:rsidRDefault="00846737" w:rsidP="00846737">
      <w:pPr>
        <w:spacing w:before="225" w:after="225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3.3. </w:t>
      </w:r>
      <w:r w:rsidRPr="00596A2F">
        <w:rPr>
          <w:rFonts w:ascii="Times New Roman" w:hAnsi="Times New Roman"/>
          <w:b/>
          <w:color w:val="333333"/>
          <w:sz w:val="28"/>
          <w:szCs w:val="28"/>
        </w:rPr>
        <w:t xml:space="preserve">Физкультурное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028"/>
        <w:gridCol w:w="1617"/>
      </w:tblGrid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846737" w:rsidRPr="00A31535" w:rsidTr="00846737">
        <w:trPr>
          <w:trHeight w:val="416"/>
        </w:trPr>
        <w:tc>
          <w:tcPr>
            <w:tcW w:w="704" w:type="dxa"/>
          </w:tcPr>
          <w:p w:rsidR="00846737" w:rsidRPr="00A31535" w:rsidRDefault="00846737" w:rsidP="00846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 пролет</w:t>
            </w:r>
          </w:p>
          <w:p w:rsidR="00846737" w:rsidRPr="00A31535" w:rsidRDefault="00846737" w:rsidP="00846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Комплекс спортивный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Контейнер для спортинвентаря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гимнастический  (с ушками)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Дорожка для </w:t>
            </w: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A31535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координационная (деревянная)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Змейка-</w:t>
            </w: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шагайка</w:t>
            </w:r>
            <w:proofErr w:type="spellEnd"/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массажная (ребристая)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Туннель-труба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детский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535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Баскетбольное кольцо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Диск «Здоровье»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846737" w:rsidRPr="00A31535" w:rsidTr="00846737"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Ленточки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Ворота с сетками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резиновые малые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Клюшки хоккейные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Санки-ледянки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набивные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Цветные кольца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Малые резиновые мячи 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Шнур веревочный 4м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6737" w:rsidRPr="00A31535" w:rsidTr="00846737">
        <w:trPr>
          <w:trHeight w:val="565"/>
        </w:trPr>
        <w:tc>
          <w:tcPr>
            <w:tcW w:w="70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7224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417" w:type="dxa"/>
          </w:tcPr>
          <w:p w:rsidR="00846737" w:rsidRPr="00A31535" w:rsidRDefault="00846737" w:rsidP="00846737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846737" w:rsidRPr="00A31535" w:rsidRDefault="00846737" w:rsidP="00846737">
      <w:pPr>
        <w:jc w:val="both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46737" w:rsidRPr="008B3E27" w:rsidRDefault="00846737" w:rsidP="00846737">
      <w:pPr>
        <w:jc w:val="both"/>
        <w:rPr>
          <w:rFonts w:ascii="Times New Roman" w:hAnsi="Times New Roman"/>
          <w:b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4. Методическая литература</w:t>
      </w:r>
    </w:p>
    <w:p w:rsidR="00846737" w:rsidRPr="00596A2F" w:rsidRDefault="00846737" w:rsidP="00846737">
      <w:pPr>
        <w:jc w:val="both"/>
        <w:rPr>
          <w:rFonts w:ascii="Times New Roman" w:hAnsi="Times New Roman"/>
          <w:sz w:val="28"/>
          <w:szCs w:val="28"/>
        </w:rPr>
      </w:pPr>
      <w:r w:rsidRPr="00596A2F">
        <w:rPr>
          <w:rFonts w:ascii="Times New Roman" w:hAnsi="Times New Roman"/>
          <w:sz w:val="28"/>
          <w:szCs w:val="28"/>
        </w:rPr>
        <w:t>-Примерная общеобразовательная Программа дошкольного образования «От рождения до школы»/Под ред.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A2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96A2F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Комаровой,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 xml:space="preserve">Васильевой  </w:t>
      </w:r>
      <w:r w:rsidRPr="00596A2F">
        <w:rPr>
          <w:rFonts w:ascii="Times New Roman" w:hAnsi="Times New Roman"/>
          <w:color w:val="333333"/>
          <w:sz w:val="28"/>
          <w:szCs w:val="28"/>
        </w:rPr>
        <w:t>«МОЗАИКА-СИНТЕЗ»,2014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-Физическая культура в детском саду.  Младшая группа.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Средняя группа. 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Старшая группа.  </w:t>
      </w: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846737" w:rsidRPr="008B3E27" w:rsidRDefault="00846737" w:rsidP="0084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Подготовительная к школе группа.  </w:t>
      </w:r>
    </w:p>
    <w:p w:rsidR="00846737" w:rsidRPr="008B3E27" w:rsidRDefault="00846737" w:rsidP="0084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E27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Л. И. 2014 «МОЗАИКА-СИНТЕЗ»,2014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Сборник подвижных игр. Э.Я. </w:t>
      </w:r>
      <w:proofErr w:type="spellStart"/>
      <w:r w:rsidRPr="008B3E27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«МОЗАИКА-СИНТЕЗ»,2014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Анисимова Т. Г. «Формирование правильной осанки и коррекция плоскостопия у дошкольников». Волгоград, 2004 год.</w:t>
      </w:r>
    </w:p>
    <w:p w:rsidR="00846737" w:rsidRPr="008B3E27" w:rsidRDefault="00846737" w:rsidP="008467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</w:t>
      </w:r>
      <w:proofErr w:type="spellStart"/>
      <w:r w:rsidRPr="008B3E27">
        <w:rPr>
          <w:rFonts w:ascii="Times New Roman" w:hAnsi="Times New Roman"/>
          <w:sz w:val="28"/>
          <w:szCs w:val="28"/>
        </w:rPr>
        <w:t>Вренник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 Е.Н. «Физкультурно-оздоровительные занятия с детьми 5-7 лет» М.: ТЦ Сфера, 2006 год.</w:t>
      </w:r>
    </w:p>
    <w:p w:rsidR="00846737" w:rsidRPr="008B3E27" w:rsidRDefault="00846737" w:rsidP="0084673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 Ефименко Н. Е. Театр физического развития и оздоровления. 1999 г.</w:t>
      </w:r>
    </w:p>
    <w:p w:rsidR="00846737" w:rsidRPr="008B3E27" w:rsidRDefault="00846737" w:rsidP="0084673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 xml:space="preserve">-Двигательная активность ребенка в детском саду. Мозаика – Синтез. Москва 2000г. 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-Е. Н. Вавилова. Развитие основных движений у детей. </w:t>
      </w:r>
    </w:p>
    <w:p w:rsidR="00846737" w:rsidRPr="008B3E27" w:rsidRDefault="00846737" w:rsidP="00846737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Сценарии оздоровительных досугов в ДОУ. М. Ю. </w:t>
      </w:r>
      <w:proofErr w:type="spellStart"/>
      <w:r w:rsidRPr="008B3E2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8B3E27">
        <w:rPr>
          <w:rFonts w:ascii="Times New Roman" w:hAnsi="Times New Roman"/>
          <w:sz w:val="28"/>
          <w:szCs w:val="28"/>
        </w:rPr>
        <w:t xml:space="preserve">. </w:t>
      </w:r>
    </w:p>
    <w:p w:rsidR="00846737" w:rsidRDefault="00846737" w:rsidP="0084673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ectPr w:rsidR="00846737" w:rsidSect="00B443D7">
          <w:footerReference w:type="default" r:id="rId7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846737" w:rsidRDefault="00846737" w:rsidP="008467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6737" w:rsidRPr="002E0841" w:rsidRDefault="00846737" w:rsidP="008467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C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44C5">
        <w:rPr>
          <w:rFonts w:ascii="Times New Roman" w:hAnsi="Times New Roman"/>
          <w:b/>
          <w:sz w:val="28"/>
          <w:szCs w:val="28"/>
        </w:rPr>
        <w:t xml:space="preserve">. </w:t>
      </w:r>
      <w:r w:rsidRPr="005444C5">
        <w:rPr>
          <w:rFonts w:ascii="Times New Roman" w:hAnsi="Times New Roman"/>
          <w:b/>
          <w:bCs/>
          <w:sz w:val="28"/>
          <w:szCs w:val="28"/>
        </w:rPr>
        <w:t xml:space="preserve">Вариативная часть программы: </w:t>
      </w:r>
    </w:p>
    <w:p w:rsidR="00846737" w:rsidRPr="00D5315A" w:rsidRDefault="00846737" w:rsidP="00846737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315A">
        <w:rPr>
          <w:rFonts w:ascii="Times New Roman" w:hAnsi="Times New Roman"/>
          <w:color w:val="000000"/>
          <w:sz w:val="28"/>
          <w:szCs w:val="28"/>
        </w:rPr>
        <w:t>«В краю Тихого Дона» парциальная программа по приобщению дошкольников к культуре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 xml:space="preserve">традициям Донского края ,авторы-составители Галактионова Е.В, Каплина В.Н., </w:t>
      </w:r>
      <w:proofErr w:type="spellStart"/>
      <w:r w:rsidRPr="00D5315A">
        <w:rPr>
          <w:rFonts w:ascii="Times New Roman" w:hAnsi="Times New Roman"/>
          <w:color w:val="000000"/>
          <w:sz w:val="28"/>
          <w:szCs w:val="28"/>
        </w:rPr>
        <w:t>Муравьёва</w:t>
      </w:r>
      <w:proofErr w:type="spellEnd"/>
      <w:r w:rsidRPr="00D5315A">
        <w:rPr>
          <w:rFonts w:ascii="Times New Roman" w:hAnsi="Times New Roman"/>
          <w:color w:val="000000"/>
          <w:sz w:val="28"/>
          <w:szCs w:val="28"/>
        </w:rPr>
        <w:t xml:space="preserve"> О.Ю.,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 xml:space="preserve">Склярова В.Д.- (под общей редакцией КПН </w:t>
      </w:r>
      <w:proofErr w:type="spellStart"/>
      <w:r w:rsidRPr="00D5315A">
        <w:rPr>
          <w:rFonts w:ascii="Times New Roman" w:hAnsi="Times New Roman"/>
          <w:color w:val="000000"/>
          <w:sz w:val="28"/>
          <w:szCs w:val="28"/>
        </w:rPr>
        <w:t>Баландиной</w:t>
      </w:r>
      <w:proofErr w:type="spellEnd"/>
      <w:r w:rsidRPr="00D5315A">
        <w:rPr>
          <w:rFonts w:ascii="Times New Roman" w:hAnsi="Times New Roman"/>
          <w:color w:val="000000"/>
          <w:sz w:val="28"/>
          <w:szCs w:val="28"/>
        </w:rPr>
        <w:t xml:space="preserve"> Л.А.)</w:t>
      </w:r>
    </w:p>
    <w:p w:rsidR="00846737" w:rsidRPr="006F5107" w:rsidRDefault="00846737" w:rsidP="00846737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Физкультурно-оздоровительная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работа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для детей дошкольного возраста реализуется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парциальной авторской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программе детского сада по региональному компоненту «В краю Тихого Дона». Ежедневно в разных формах физкультурно-оздоровительной работы дошкольники проживают различные игровые образы казаков и казачек, быт и обычаи своих предков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а также игры и забавы Донских казаков.</w:t>
      </w:r>
    </w:p>
    <w:p w:rsidR="00846737" w:rsidRDefault="00846737" w:rsidP="00846737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46737" w:rsidRDefault="00846737" w:rsidP="00846737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846737" w:rsidRPr="006C7355" w:rsidRDefault="00846737" w:rsidP="00846737">
      <w:pPr>
        <w:rPr>
          <w:rFonts w:ascii="Times New Roman" w:hAnsi="Times New Roman"/>
          <w:b/>
          <w:color w:val="FF0000"/>
          <w:sz w:val="28"/>
          <w:szCs w:val="28"/>
        </w:rPr>
        <w:sectPr w:rsidR="00846737" w:rsidRPr="006C73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F1B8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Default="00846737" w:rsidP="008467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6737" w:rsidRPr="00656D48" w:rsidRDefault="00846737" w:rsidP="0084673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Развёрнутое комплексно-тематическое планирование</w:t>
      </w: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организованно</w:t>
      </w:r>
      <w:r>
        <w:rPr>
          <w:rFonts w:ascii="Times New Roman" w:hAnsi="Times New Roman"/>
          <w:b/>
          <w:sz w:val="36"/>
          <w:szCs w:val="36"/>
        </w:rPr>
        <w:t>й образовательной деятельности</w:t>
      </w:r>
    </w:p>
    <w:p w:rsidR="00846737" w:rsidRDefault="00AD2C4F" w:rsidP="0084673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средней группе (4 -5 лет</w:t>
      </w:r>
      <w:r w:rsidR="00846737">
        <w:rPr>
          <w:rFonts w:ascii="Times New Roman" w:hAnsi="Times New Roman"/>
          <w:b/>
          <w:sz w:val="36"/>
          <w:szCs w:val="36"/>
        </w:rPr>
        <w:t>)</w:t>
      </w: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 по физической культуре</w:t>
      </w: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Ольги Владимировны</w:t>
      </w: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 учебный год</w:t>
      </w:r>
    </w:p>
    <w:p w:rsidR="00846737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737" w:rsidRPr="00656D48" w:rsidRDefault="00846737" w:rsidP="00846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846737" w:rsidRPr="00656D48" w:rsidSect="0084673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9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1-2   Построение в шеренгу, перестроение в колонну, круг.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3-4   Перестроение к круг из колонны, построение в 2 колонны.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с изменением направления движения.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бросках мяча о землю и ловля его двумя руками, повторить ползание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о пол и ловля его двумя руками.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о по  одной рукой и ловля его двумя руками.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в шеренгах в прямом направлении.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«Лиса и куры»,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«Волк и зайцы»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«Тишина у пруда»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по сигналу педагога;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В ползании на животе по гимнастической скамейке, </w:t>
            </w:r>
            <w:r w:rsidRPr="00847BEF">
              <w:rPr>
                <w:rFonts w:ascii="Times New Roman" w:hAnsi="Times New Roman"/>
              </w:rPr>
              <w:lastRenderedPageBreak/>
              <w:t>развивая силу и ловкость, повторить задание на сохранение 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животе, подтягиваясь руками, хват рук с боков скамейке.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 xml:space="preserve">Равновесие- ходьба по гимнастической скамейке боком, приставным шагом, руки на поясе.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Равновесие- ходьба по гимнастической скамейке боком приставным шагом, в середине присесть.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Ползание по гимнастической скамейке с опорой на ладони и колени.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кубика.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«Совушка-сова»,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«Цветные  автомобили»,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автомобили»,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«Самолёты»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во бору»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</w:rPr>
              <w:t xml:space="preserve">1 Консультация </w:t>
            </w:r>
            <w:r w:rsidRPr="00847BEF">
              <w:rPr>
                <w:rFonts w:ascii="Times New Roman" w:hAnsi="Times New Roman"/>
                <w:sz w:val="24"/>
                <w:szCs w:val="24"/>
              </w:rPr>
              <w:t>«Форма для занятий физкультурой в зале и на улице»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«Веселый тренинг»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653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1-2: Построение в шеренгу, ходьба в колонне по одному, перестроение в три колонны.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3-4: ходьба в колонне по одному, перестроение в круг, перестроение в 3 колонны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Равновесие-ходьба по гимнастической скамейке, руки на поясе.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предмета.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с мешочком на голове, руки на поясе.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бору»,</w:t>
            </w:r>
          </w:p>
          <w:p w:rsidR="00AD2C4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D2C4F" w:rsidRPr="00847BEF">
              <w:rPr>
                <w:rFonts w:ascii="Times New Roman" w:hAnsi="Times New Roman"/>
              </w:rPr>
              <w:t>Кот и мыши»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«Пугало»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Учить детей находить свое место в шеренге после ходьбы и бега, упражнять  в приземлении на полусогнутые  ноги в прыжках из обруча в обруч; закрепить умение прокатывать мяч друг  другу, развивая точность в направлении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ОРУ без </w:t>
            </w:r>
            <w:r w:rsidRPr="00847BEF">
              <w:rPr>
                <w:rFonts w:ascii="Times New Roman" w:hAnsi="Times New Roman"/>
                <w:b/>
              </w:rPr>
              <w:t>п</w:t>
            </w:r>
            <w:r w:rsidRPr="00847BEF">
              <w:rPr>
                <w:rFonts w:ascii="Times New Roman" w:hAnsi="Times New Roman"/>
              </w:rPr>
              <w:t>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Прыжки- перепрыгивание из обруча в обруч на двух ногах.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(10-12 раз)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из обруча в обруч (поточным способом).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(4-5) предметами , двумя реками (расстояние между предметами 1 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«Автомобили»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«Пугало»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 в колонне по одному, развивать е и ритмичность при перешагивании через бруски, упражнять в прокатывании мяча в прямом направлении, лазанье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кеглями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в прямом направлении,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 не касаясь руками пола.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дугу двумя колонными (поточным способом).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4-5 линий.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во бору»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«Лохматый пес»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в колонне по одному, в ходьбе и беге врассыпную; повторить лазание под шнур, не касаясь руками пола сохраняя равновесие при ходьбе при уменьшенной площади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ОРУ без </w:t>
            </w:r>
            <w:r w:rsidRPr="00847BEF">
              <w:rPr>
                <w:rFonts w:ascii="Times New Roman" w:hAnsi="Times New Roman"/>
                <w:b/>
              </w:rPr>
              <w:t>п</w:t>
            </w:r>
            <w:r w:rsidRPr="00847BEF">
              <w:rPr>
                <w:rFonts w:ascii="Times New Roman" w:hAnsi="Times New Roman"/>
              </w:rPr>
              <w:t>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дугу, касаясь руками пола (высота 50 см)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доске положенной на пол, прыжки на двух ногах между набивными мячами.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 с мячиком в руках,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Прокати мяч по дорожке.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ширина 25 см, длина 2м)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«Кот и мыши»,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«Отгадай, чей голосок?»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«Лохматый пес»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Информационная папка раскладушка «Физкультура в детском саду»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2.рекомендации по изготовлению спортивного оборудования «султанчики»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Памятка для родителей по формированию ЗОЖ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Информация «</w:t>
            </w:r>
            <w:proofErr w:type="spellStart"/>
            <w:r w:rsidRPr="00847BEF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847BEF">
              <w:rPr>
                <w:rFonts w:ascii="Times New Roman" w:hAnsi="Times New Roman"/>
              </w:rPr>
              <w:t xml:space="preserve"> технологии в детском саду»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68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: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Ноябрь      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одному, перестроение  в колонну  по 3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Ходьба с поворотами на лево, в колонне по одному, перестроение в  3 колонны, в круг.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платочками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шнуру, положенному на пол, прямо. Приставляя пятку одной ноги к носку другой, руки на пояс. Прыжки через 4-5 брусков, помогая себе взмахом рук.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шнуру положенному по кругу.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-5-6 шнуров.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4-5 предметами, подталкивая двумя руками снизу.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«Лиса и куры»,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где спрятано»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«Журавли»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перестроение парами на 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 со скамейке(высота 20 см) на резиновую поверхность.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со скамейки.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Бег по дорожке.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«Журавли»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в колонне по одному. Развивать ловкость при перебрасывании мяча друг другу. Повторить ползание на четвереньках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мячей друг другу расстояние 1.5 м.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с расстояния 2 м из – за головы.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в прямом направлении на четвереньках с опорой на ладони и стопы. Дистанция 3-4 м.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Ходьба с перешагиванием через предметы.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«Зайцы и </w:t>
            </w:r>
            <w:r w:rsidR="00AD2C4F" w:rsidRPr="00847BEF">
              <w:rPr>
                <w:rFonts w:ascii="Times New Roman" w:hAnsi="Times New Roman"/>
              </w:rPr>
              <w:t>волк»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«Скачки»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действиях по заданию педагога в ходьбе и беге; учить правильному хвату рук за края скамейки при ползании на животе, </w:t>
            </w:r>
            <w:r w:rsidRPr="00847BEF">
              <w:rPr>
                <w:rFonts w:ascii="Times New Roman" w:hAnsi="Times New Roman"/>
              </w:rPr>
              <w:lastRenderedPageBreak/>
              <w:t>повторить упражнение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животе, хват рук с боков скамейки.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Равновесие- ходьба по гимнастической скамейке боком, руки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 xml:space="preserve">Ползание по гимнастической скамейке  с  опорой на ладони и колени. 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Равновесие- ходьба по гимнастической скамейке с приседанием в середине, руки в стороны.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лежащего на полу обруча.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«Птичка и кошка»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«Скачки»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«Физкультура в детском саду»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373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699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между предметами, не задевая их. Формировать устойчивое равновесие в ходьбе по уменьшенной площади опоры. Повторить упражнение в прыжках.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канату: пятки на канате, носки на полу, руки на поясе.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продвигаясь вперёд вдоль каната и перепрыгивание через него слева направо.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канату, носки на канате, пятки на полу, руки за головой.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продвигаясь вперёд вдоль каната и перепрыгивание через него слева направо, помогая себе взмахом рук.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Подбрасывание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«Кролики»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со сменой ведущего; в прыжках  и перебрасывание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гимнастической скамейке,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с расстояния 2 м.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Отбивание мяча одной рукой о пол.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продвигаясь вперёд.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на носках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себе пару»,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«Зайцы и волк»</w:t>
            </w: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между предметами, ползание на четвереньках  по гимнастической скамейке, развивать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в вертикальную цель мешочков с песком с увеличением расстояния.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колени.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набивного мяча друг другу в парах, тройками, четвёрками.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приставным шагом по наклонной лесенке.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слева и справа от шнура, продвигаясь вперёд.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</w:t>
            </w:r>
            <w:r w:rsidR="00AD2C4F" w:rsidRPr="00847BEF">
              <w:rPr>
                <w:rFonts w:ascii="Times New Roman" w:hAnsi="Times New Roman"/>
              </w:rPr>
              <w:t>ошадки», «Кот и мыши»</w:t>
            </w: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со сменой ведущего, с высоким подниманием колен. Упражнять в  равновесии при ходьбе по гимнастической скамейке; закрепить умение правильно подлезать под шнур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 боком, не касаясь руками пола, несколько раз подряд.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с мешочком на голове, руки на поясе.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шнур, не касаясь руками пола,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боком, приставным шагом, руки на поясе.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между 4-5 предметами, поставленными в ряд (4-5 штук), на расстоянии 0.5 м одна от другой ( повторить2 раза)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«Автомобили»</w:t>
            </w: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. Консультация «Здоровье ребёнка-это…»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Пака – раскладушка «Учимся кататься на лыжах»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Информация «Зимние травмы»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9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Январь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1-2   Построение в шеренгу, перестроение в колонну, круг.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перестроение к круг из колонны, построение в 2 колонны.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 ходьбе и беге между предметами; в прыжках на двух ногах; закрепить умения удерживать устойчивое равновесие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Равновесие-ходьба по гимнастической скамейке с перешагиванием через кубики.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продвигаясь вперед «змейкой» между кубиками.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с мешочком на голове,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(расстояние 3 м),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«салки»,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и промолчи»,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«кролики»,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«Лохматый пес»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бурый»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ногах продвигаясь  </w:t>
            </w:r>
            <w:proofErr w:type="spellStart"/>
            <w:r w:rsidRPr="00847BEF">
              <w:rPr>
                <w:rFonts w:ascii="Times New Roman" w:hAnsi="Times New Roman"/>
              </w:rPr>
              <w:t>вперед.между</w:t>
            </w:r>
            <w:proofErr w:type="spellEnd"/>
            <w:r w:rsidRPr="00847BEF">
              <w:rPr>
                <w:rFonts w:ascii="Times New Roman" w:hAnsi="Times New Roman"/>
              </w:rPr>
              <w:t xml:space="preserve"> предметами.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D2C4F" w:rsidRPr="00847BEF">
              <w:rPr>
                <w:rFonts w:ascii="Times New Roman" w:hAnsi="Times New Roman"/>
              </w:rPr>
              <w:t>Птицы в гнездышке»,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«Самолеты»,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себе пару»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бурый»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с высоким подниманием колен, бег врассыпную, Беге парами, прыжках через короткую скакалку,   в ползании по скамейке; повторить метание в вертикальную цель. Умении перестраиваться по ходу движения.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палкой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в вертикальную цель.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животе.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в вертикальную цель с расстояния 2 м,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ступни («По-медвежьи»)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бабочку», «Зайцы и волк»</w:t>
            </w: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 в прыжках, в подбрасывании и ловле мяча; повторить игры с мячом.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мячом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ходьбе по скамейке с мешочком на голове.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шнур справа и слева, продвигаясь вперед.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 на гимнастическую стенку и спуск с неё.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доске, лежащей на полу, на носках,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01C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Pr="00890D94" w:rsidRDefault="00AD2C4F" w:rsidP="00AD2C4F">
      <w:pPr>
        <w:rPr>
          <w:color w:val="17365D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B3201C" w:rsidRDefault="00B3201C" w:rsidP="00AD2C4F">
      <w:pPr>
        <w:rPr>
          <w:rFonts w:ascii="Times New Roman" w:hAnsi="Times New Roman"/>
        </w:rPr>
      </w:pPr>
    </w:p>
    <w:p w:rsidR="00B3201C" w:rsidRDefault="00B3201C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3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699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59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 в ходьбе и беге между предметами, в равновесии; повторить задание в прыжках.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метание снежков  в цель, игровые задания на санках.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Равновесие-ходьба по гимнастической  скамейке с поворотом кругом.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бруски, высота 10 см, расстояние 40 см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Ходьба , с перешагиванием через набивные мячи, 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шнур, длина 3 м. перебрасывание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B3201C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</w:t>
            </w:r>
            <w:r w:rsidR="00AD2C4F" w:rsidRPr="00847BEF">
              <w:rPr>
                <w:rFonts w:ascii="Times New Roman" w:hAnsi="Times New Roman"/>
              </w:rPr>
              <w:t>отята и щенята»,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«Точно с цель»</w:t>
            </w:r>
          </w:p>
          <w:p w:rsidR="00B3201C" w:rsidRDefault="00B3201C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01C" w:rsidRPr="00847BEF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овощей»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2 неделя 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ходьбе  с выполнением задания по команде </w:t>
            </w:r>
            <w:proofErr w:type="spellStart"/>
            <w:r w:rsidRPr="00847BEF">
              <w:rPr>
                <w:rFonts w:ascii="Times New Roman" w:hAnsi="Times New Roman"/>
              </w:rPr>
              <w:t>педагога.закреплять</w:t>
            </w:r>
            <w:proofErr w:type="spellEnd"/>
            <w:r w:rsidRPr="00847BEF">
              <w:rPr>
                <w:rFonts w:ascii="Times New Roman" w:hAnsi="Times New Roman"/>
              </w:rPr>
              <w:t xml:space="preserve"> прыжки из обруча в обруч.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ловкость при прокатывании мяча между предметами.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игровые упражнения с бегом и прыжками  на улице.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на стульях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5-6 коротких шнуров.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стоя в шеренге на коленях.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на носках , руки на поясе, в чередовании с ходьбой.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«Компот»,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овощей»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 в ходьбе и беге врассыпную между предметами. Закрепить ловлю мяча двумя руками.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навыки ползания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другу.</w:t>
            </w:r>
          </w:p>
          <w:p w:rsidR="00AD2C4F" w:rsidRPr="00847BEF" w:rsidRDefault="00AD2C4F" w:rsidP="00B3201C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четвереньках.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цель- щит диаметр  50 см.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F2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автомобиль»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«Купи папа коника»</w:t>
            </w:r>
            <w:r w:rsidR="00AD2C4F" w:rsidRPr="00847BEF">
              <w:rPr>
                <w:rFonts w:ascii="Times New Roman" w:hAnsi="Times New Roman"/>
              </w:rPr>
              <w:t>,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детей в ходьбе  с изменением направления движения.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Повторить  ползание в прямом направлении, прыжки между предметами.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Развивать  ловкость и глазомер </w:t>
            </w:r>
            <w:proofErr w:type="spellStart"/>
            <w:r w:rsidRPr="00847BEF">
              <w:rPr>
                <w:rFonts w:ascii="Times New Roman" w:hAnsi="Times New Roman"/>
              </w:rPr>
              <w:t>приметании</w:t>
            </w:r>
            <w:proofErr w:type="spellEnd"/>
            <w:r w:rsidRPr="00847BEF">
              <w:rPr>
                <w:rFonts w:ascii="Times New Roman" w:hAnsi="Times New Roman"/>
              </w:rPr>
              <w:t xml:space="preserve"> снежков;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игровые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ОРУ  с гимнастической палкой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колени.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ходьба, перешагивание через </w:t>
            </w:r>
            <w:r w:rsidRPr="00847BEF">
              <w:rPr>
                <w:rFonts w:ascii="Times New Roman" w:hAnsi="Times New Roman"/>
              </w:rPr>
              <w:lastRenderedPageBreak/>
              <w:t>набивные мячи, высоко поднимая колени, руки на поясе или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Досуг «Бравые солдаты»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 -эстафеты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«Перелет птиц»,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«Купи папа коника»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«Физкультура в детском саду»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2.папка –передвижка «Дарите детям свою любовь и заботу»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 Индивидуальная работа с воспитателями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«Мой спортивны выходной»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Папка –передвижка «Десять советов родителям»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3.информация «Зимние травмы»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4.индивидуальные беседы </w:t>
            </w:r>
            <w:proofErr w:type="spellStart"/>
            <w:r w:rsidRPr="00847BEF">
              <w:rPr>
                <w:rFonts w:ascii="Times New Roman" w:hAnsi="Times New Roman"/>
              </w:rPr>
              <w:t>сродителями</w:t>
            </w:r>
            <w:proofErr w:type="spellEnd"/>
            <w:r w:rsidRPr="00847BEF">
              <w:rPr>
                <w:rFonts w:ascii="Times New Roman" w:hAnsi="Times New Roman"/>
              </w:rPr>
              <w:t>.</w:t>
            </w:r>
          </w:p>
        </w:tc>
      </w:tr>
    </w:tbl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03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557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Март       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25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55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 с заданием , перестроение 3 звена.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колонну, в круг, в колонны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 и беге по кругу, с изменением направления движения и в </w:t>
            </w:r>
            <w:proofErr w:type="spellStart"/>
            <w:r w:rsidRPr="00847BEF">
              <w:rPr>
                <w:rFonts w:ascii="Times New Roman" w:hAnsi="Times New Roman"/>
              </w:rPr>
              <w:t>рассыпную.повторить</w:t>
            </w:r>
            <w:proofErr w:type="spellEnd"/>
            <w:r w:rsidRPr="00847BEF">
              <w:rPr>
                <w:rFonts w:ascii="Times New Roman" w:hAnsi="Times New Roman"/>
              </w:rPr>
              <w:t xml:space="preserve">  упражнения в равновесии и прыжках.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ловкость и глазомер при метании в цель. Упражнять в беге,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Закреплять умение действовать по сигналу воспитателя.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на носках между предметами, расставленными на расстоянии 0.5 м,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 слева на право.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и бег по наклонной доске.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короткую скакалку.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Игр. Упр. посвященные «Дню матери»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«Перелет птиц», «Собери кровать»</w:t>
            </w:r>
          </w:p>
          <w:p w:rsidR="009A5CF2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  с выполнением задания по команде педагога,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прыжках в длину с места, в бросании мяча через сетку, повторить ходьбу и бег в рассыпную.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обручем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в длину с места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 мячей через шнур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в длину с места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 мячей через сетку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«Бездомный заяц»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  и беге по кругу.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Ходьбе и беге с выполнением задания, Повторить прокатывание  мяча между предметами; упражнять в ползании на животе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 (2-3 раза)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животе, подтягиваясь  двумя руками, хвать рук с боков.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скамейке с мешочком на голове.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мечей между предметами.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 на ладони и колени с мешочком на спине.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«Самолеты»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</w:t>
            </w:r>
            <w:proofErr w:type="spellStart"/>
            <w:r w:rsidRPr="00847BEF">
              <w:rPr>
                <w:rFonts w:ascii="Times New Roman" w:hAnsi="Times New Roman"/>
              </w:rPr>
              <w:t>Ловишки</w:t>
            </w:r>
            <w:proofErr w:type="spellEnd"/>
            <w:r w:rsidRPr="00847BEF">
              <w:rPr>
                <w:rFonts w:ascii="Times New Roman" w:hAnsi="Times New Roman"/>
              </w:rPr>
              <w:t>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«Пчелки и ласточки»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 и беге  врассыпную, с остановкой по сигналу педагога, попеременно широким и коротким  шагом; повторить ползание по скамейке; упражнять в равновесии и прыжках. Повторить упражнение с мячом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доске, положенной на пол. Ползание по гимнастической скамейке  с опорой на ладони и ступни.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через 5-6 шнуров, положенных в одну линию.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доске положенной на пол на носках, руки на поясе.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гимнастической стенке и передвижение по 3 рейке, спуститься вниз.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«Охотники и зайцы»,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«Наши алые цветки»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«Пчелки и ласточки»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«Физкультурный уголок в группе»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2.изготовление нестандартного физкультурного оборудования.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3.Папка –раскладушка «Физические упражнения»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4.Консультирование педагогов.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рисунков «Зарядка»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2.Папка-передвижка «Пессимизм и здоровье»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3.Индивидуальные беседы с родителями</w:t>
            </w:r>
          </w:p>
        </w:tc>
      </w:tr>
    </w:tbl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02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55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Апрель       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59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колонну, в круг, в 2 колонны.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детей в ходьбе и беге в колонне по одному, ходьбе и беге врассыпную, с нахождением своего места; в прокатывании мяча.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 по доске, лежащей на полу, мешочком на голове.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препятствия.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Развлечение «</w:t>
            </w:r>
            <w:proofErr w:type="spellStart"/>
            <w:r w:rsidRPr="00847BEF">
              <w:rPr>
                <w:rFonts w:ascii="Times New Roman" w:hAnsi="Times New Roman"/>
              </w:rPr>
              <w:t>Книжкина</w:t>
            </w:r>
            <w:proofErr w:type="spellEnd"/>
            <w:r w:rsidRPr="00847BEF">
              <w:rPr>
                <w:rFonts w:ascii="Times New Roman" w:hAnsi="Times New Roman"/>
              </w:rPr>
              <w:t xml:space="preserve"> неделя»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Игры, викторины.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«Пробеги тихо»,</w:t>
            </w:r>
            <w:r w:rsidR="009A5CF2">
              <w:rPr>
                <w:rFonts w:ascii="Times New Roman" w:hAnsi="Times New Roman"/>
              </w:rPr>
              <w:t xml:space="preserve"> «У</w:t>
            </w:r>
            <w:r w:rsidRPr="00847BEF">
              <w:rPr>
                <w:rFonts w:ascii="Times New Roman" w:hAnsi="Times New Roman"/>
              </w:rPr>
              <w:t xml:space="preserve"> медведя во бору»</w:t>
            </w:r>
          </w:p>
          <w:p w:rsidR="009A5CF2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«Чучело»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 детей в ходьбе и беге по кругу, взявшись за руки, ходьба и бег врассыпную;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метание мешочков в горизонтальную  цель;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 умение занимать правильное исходное положение в прыжках в длину с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кеглями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горизонтальную цель (3 раза)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Досуг «День космонавтики»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Игры, соревнование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«Чучело»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 детей в ходьбе с выполнением задания;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перебрасывании мячей друг другу. 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ловкость и глазомер  при метании на дальность, повторить ползание 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ОРУ с мячом 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на дальность.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правой и левой рукой  на дальность.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ступни.</w:t>
            </w:r>
          </w:p>
          <w:p w:rsidR="00AD2C4F" w:rsidRPr="00847BEF" w:rsidRDefault="00AD2C4F" w:rsidP="00B3201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ногах, дистанция 3 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детей в ходьбе и беге врассыпную, между предметами, в равновесии, перебрасывании мяча;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косичками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доске, лежащей на полу, приставляя пятку одной ноги к носку другой.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Прыжки на двух ногах из обруча в обруч ( 5-6  плоских обручей),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 xml:space="preserve">Равновесие- ходьба по гимнастической скамейке приставным  шагом, руки на пояс; на середине скамейке присесть; вынести руки </w:t>
            </w:r>
            <w:r w:rsidRPr="00847BEF">
              <w:rPr>
                <w:rFonts w:ascii="Times New Roman" w:hAnsi="Times New Roman"/>
              </w:rPr>
              <w:lastRenderedPageBreak/>
              <w:t>вперед, подняться и пройти дальше (2-3 раза)</w:t>
            </w:r>
          </w:p>
          <w:p w:rsidR="00AD2C4F" w:rsidRPr="00847BEF" w:rsidRDefault="00AD2C4F" w:rsidP="00B320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«Птички и кошка»,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«камень , ножницы, бумага»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«Физкультура в детском саду»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2.Создание книжек-малышек о спорте</w:t>
            </w:r>
          </w:p>
          <w:p w:rsidR="00AD2C4F" w:rsidRPr="00847BEF" w:rsidRDefault="00AD2C4F" w:rsidP="00B3201C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3.Индивидуальная работа с родителями.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«Рецепт –на здоровье»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2.Информация «Четыре заповеди мудрого родителя»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AD2C4F" w:rsidRDefault="00AD2C4F" w:rsidP="00AD2C4F">
      <w:pPr>
        <w:rPr>
          <w:rFonts w:ascii="Times New Roman" w:hAnsi="Times New Roman"/>
        </w:rPr>
      </w:pPr>
    </w:p>
    <w:p w:rsidR="009A5CF2" w:rsidRDefault="009A5CF2" w:rsidP="00AD2C4F">
      <w:pPr>
        <w:rPr>
          <w:rFonts w:ascii="Times New Roman" w:hAnsi="Times New Roman"/>
        </w:rPr>
      </w:pPr>
    </w:p>
    <w:p w:rsidR="009A5CF2" w:rsidRPr="002E6888" w:rsidRDefault="009A5CF2" w:rsidP="00AD2C4F">
      <w:pPr>
        <w:rPr>
          <w:rFonts w:ascii="Times New Roman" w:hAnsi="Times New Roman"/>
        </w:rPr>
      </w:pPr>
    </w:p>
    <w:p w:rsidR="00AD2C4F" w:rsidRPr="002E6888" w:rsidRDefault="00AD2C4F" w:rsidP="00AD2C4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3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543"/>
        <w:gridCol w:w="1417"/>
        <w:gridCol w:w="3023"/>
        <w:gridCol w:w="3023"/>
        <w:gridCol w:w="3024"/>
      </w:tblGrid>
      <w:tr w:rsidR="00AD2C4F" w:rsidRPr="00847BEF" w:rsidTr="00B3201C">
        <w:trPr>
          <w:trHeight w:val="557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D2C4F" w:rsidRPr="00847BEF" w:rsidTr="00B3201C">
        <w:trPr>
          <w:trHeight w:val="288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Май      </w:t>
            </w:r>
          </w:p>
        </w:tc>
      </w:tr>
      <w:tr w:rsidR="00AD2C4F" w:rsidRPr="00847BEF" w:rsidTr="00B3201C">
        <w:trPr>
          <w:cantSplit/>
          <w:trHeight w:val="764"/>
        </w:trPr>
        <w:tc>
          <w:tcPr>
            <w:tcW w:w="1559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3023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4" w:type="dxa"/>
          </w:tcPr>
          <w:p w:rsidR="00AD2C4F" w:rsidRPr="00847BEF" w:rsidRDefault="00AD2C4F" w:rsidP="00B3201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AD2C4F" w:rsidRPr="00847BEF" w:rsidTr="00B3201C">
        <w:trPr>
          <w:cantSplit/>
          <w:trHeight w:val="406"/>
        </w:trPr>
        <w:tc>
          <w:tcPr>
            <w:tcW w:w="15589" w:type="dxa"/>
            <w:gridSpan w:val="6"/>
          </w:tcPr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AD2C4F" w:rsidRPr="00847BEF" w:rsidRDefault="00AD2C4F" w:rsidP="00B3201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AD2C4F" w:rsidRPr="00847BEF" w:rsidTr="00B3201C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детей  в ходьбе парами,  в колонне по одному в чередовании с прыжками,  в сохранении устойчивого равновесия при ходьбе по уменьшенной площади опоры; повторить прыжки  в длину с места.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игровые упражнения с мячом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доске, приставным шагом, прыжки в длину с места.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на середине присесть.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 через шнур.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 между кубиками.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«Котята и щенята»,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«Совушка»,</w:t>
            </w:r>
          </w:p>
          <w:p w:rsidR="00AD2C4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«Красный, желтый, зеленый»</w:t>
            </w:r>
          </w:p>
          <w:p w:rsidR="009A5CF2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«Водяной»</w:t>
            </w:r>
          </w:p>
        </w:tc>
      </w:tr>
      <w:tr w:rsidR="00AD2C4F" w:rsidRPr="00847BEF" w:rsidTr="00B3201C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со сменой  ведущего, с остановкой по сигналу, по кругу; упражнять в прыжках в длину с места; развивать ловкость  в упражнениях 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через шнур.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мячей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 соревнования</w:t>
            </w:r>
          </w:p>
          <w:p w:rsidR="00AD2C4F" w:rsidRPr="00847BEF" w:rsidRDefault="00AD2C4F" w:rsidP="00B32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«День Победы»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«Лебедь, рак и щука»,</w:t>
            </w:r>
          </w:p>
          <w:p w:rsidR="00AD2C4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«Пожарные предметы, да или нет»</w:t>
            </w: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CF2" w:rsidRPr="00847BEF" w:rsidRDefault="009A5CF2" w:rsidP="00B3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«Водяной»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AD2C4F" w:rsidRPr="00847BEF" w:rsidRDefault="00AD2C4F" w:rsidP="00B320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Папка-передвижка «Физкультминутка, как форма активного отдыха.</w:t>
            </w:r>
          </w:p>
          <w:p w:rsidR="00AD2C4F" w:rsidRPr="00847BEF" w:rsidRDefault="00AD2C4F" w:rsidP="00B3201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Индивидуальная работа с воспитателями.</w:t>
            </w:r>
          </w:p>
        </w:tc>
      </w:tr>
      <w:tr w:rsidR="00AD2C4F" w:rsidRPr="00847BEF" w:rsidTr="00B3201C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2C4F" w:rsidRPr="00847BEF" w:rsidRDefault="00AD2C4F" w:rsidP="00B3201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 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рисунков «Безопасность детей летом.  Или что можно, а что нельзя»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4. Индивидуальная работа с родителями</w:t>
            </w: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4F" w:rsidRPr="00847BEF" w:rsidRDefault="00AD2C4F" w:rsidP="00B3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2C4F" w:rsidRDefault="00AD2C4F" w:rsidP="00AD2C4F">
      <w:pPr>
        <w:rPr>
          <w:color w:val="17365D"/>
        </w:rPr>
      </w:pPr>
    </w:p>
    <w:p w:rsidR="00AD2C4F" w:rsidRDefault="00AD2C4F" w:rsidP="00AD2C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46737" w:rsidRDefault="00846737" w:rsidP="008467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846737" w:rsidSect="008467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6737" w:rsidRPr="00656D48" w:rsidRDefault="00846737" w:rsidP="0084673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656D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6737" w:rsidRPr="00010D3F" w:rsidRDefault="00846737" w:rsidP="0084673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Годовой план на 2019 – 2020</w:t>
      </w:r>
      <w:r w:rsidRPr="000E7154">
        <w:rPr>
          <w:b/>
          <w:sz w:val="36"/>
          <w:szCs w:val="36"/>
        </w:rPr>
        <w:t xml:space="preserve"> учебный год</w:t>
      </w:r>
    </w:p>
    <w:p w:rsidR="00846737" w:rsidRPr="000E7154" w:rsidRDefault="00846737" w:rsidP="00846737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инструктора по физической культуре</w:t>
      </w:r>
    </w:p>
    <w:p w:rsidR="00846737" w:rsidRPr="000E7154" w:rsidRDefault="00846737" w:rsidP="00846737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Коваленко Ольги Владимировны</w:t>
      </w:r>
    </w:p>
    <w:p w:rsidR="00846737" w:rsidRPr="000E7154" w:rsidRDefault="00846737" w:rsidP="00846737">
      <w:pPr>
        <w:jc w:val="both"/>
        <w:rPr>
          <w:sz w:val="36"/>
          <w:szCs w:val="3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688"/>
        <w:gridCol w:w="97"/>
        <w:gridCol w:w="2094"/>
        <w:gridCol w:w="2385"/>
      </w:tblGrid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7" w:type="dxa"/>
          </w:tcPr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158" w:type="dxa"/>
            <w:gridSpan w:val="2"/>
          </w:tcPr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Методическая работа</w:t>
            </w:r>
          </w:p>
          <w:p w:rsidR="00846737" w:rsidRPr="007E097F" w:rsidRDefault="00846737" w:rsidP="0084673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Составить перспективный и календарный план работы с детьми на занятиях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общеразвивающих упражнений для всех возрастных групп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гимнастики после сна для всех возрастных групп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097F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7E097F">
              <w:rPr>
                <w:b/>
                <w:sz w:val="28"/>
                <w:szCs w:val="28"/>
              </w:rPr>
              <w:t xml:space="preserve"> – оздоровительная работа</w:t>
            </w:r>
          </w:p>
          <w:p w:rsidR="00846737" w:rsidRPr="007E097F" w:rsidRDefault="00846737" w:rsidP="0084673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диагностику физической подготовленности детей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7E097F">
              <w:rPr>
                <w:sz w:val="28"/>
                <w:szCs w:val="28"/>
              </w:rPr>
              <w:t>педагогический контроль на физкультурных занятиях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зам. зав. По ВМР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Закаливающие мероприятия: закаливающая ходьба босиком в спальне после дневного сна, дыхательная гимнастика, оздоровительный бег на воздухе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3. Физкультура в режиме дня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 гр.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Физкультурные занятия в зале и на улице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Двигательные разминки и физкультминутки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846737" w:rsidRPr="007E097F" w:rsidTr="00846737">
        <w:tc>
          <w:tcPr>
            <w:tcW w:w="10800" w:type="dxa"/>
            <w:gridSpan w:val="5"/>
            <w:tcBorders>
              <w:bottom w:val="nil"/>
            </w:tcBorders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10800" w:type="dxa"/>
            <w:gridSpan w:val="5"/>
            <w:tcBorders>
              <w:top w:val="nil"/>
            </w:tcBorders>
          </w:tcPr>
          <w:p w:rsidR="00846737" w:rsidRPr="007E097F" w:rsidRDefault="00846737" w:rsidP="0084673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Организационно – массовая работа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праздники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 раза в год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досуги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Работа с педагогами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Информировать о спортивных мероприятиях в детском саду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Консультировать по инд. работе  с детьми в целях развития </w:t>
            </w:r>
            <w:proofErr w:type="spellStart"/>
            <w:r w:rsidRPr="007E097F">
              <w:rPr>
                <w:sz w:val="28"/>
                <w:szCs w:val="28"/>
              </w:rPr>
              <w:t>физич</w:t>
            </w:r>
            <w:proofErr w:type="spellEnd"/>
            <w:r w:rsidRPr="007E097F">
              <w:rPr>
                <w:sz w:val="28"/>
                <w:szCs w:val="28"/>
              </w:rPr>
              <w:t xml:space="preserve">. качеств и </w:t>
            </w:r>
            <w:proofErr w:type="spellStart"/>
            <w:r w:rsidRPr="007E097F">
              <w:rPr>
                <w:sz w:val="28"/>
                <w:szCs w:val="28"/>
              </w:rPr>
              <w:t>двиг</w:t>
            </w:r>
            <w:proofErr w:type="spellEnd"/>
            <w:r w:rsidRPr="007E097F">
              <w:rPr>
                <w:sz w:val="28"/>
                <w:szCs w:val="28"/>
              </w:rPr>
              <w:t>. навыков, совершенствования ОДА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rPr>
          <w:trHeight w:val="1952"/>
        </w:trPr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Провести консультации для воспитателей: 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«Утренняя гимнастика и вариативность её содержания;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«Подвижные игры, как средство гармоничного развития дошкольников»;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«Игры и развлечения на воздухе. Методика проведения подвижных игр на воздухе»;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 другие по необходимости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6. Работа с родителями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воспитатели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«Как приучить детей делать утреннюю гимнастику»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Печатные листовки для родителей: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 какую секцию отдать ребёнка»;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«Учим ребёнка кататься на роликовых коньках»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весна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Информационные стенды: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«Правила безопасности для пешеходов»;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 в группах</w:t>
            </w:r>
          </w:p>
        </w:tc>
        <w:tc>
          <w:tcPr>
            <w:tcW w:w="2059" w:type="dxa"/>
          </w:tcPr>
          <w:p w:rsidR="00846737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мастер-классов для родителей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уч. года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  <w:p w:rsidR="00846737" w:rsidRPr="007E097F" w:rsidRDefault="00846737" w:rsidP="0084673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Дополнительные занятия</w:t>
            </w:r>
          </w:p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Постановка и репетиция танцев</w:t>
            </w:r>
            <w:r>
              <w:rPr>
                <w:sz w:val="28"/>
                <w:szCs w:val="28"/>
              </w:rPr>
              <w:t>, подготовка к соревнованиям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инструктор по физической к-ре, </w:t>
            </w:r>
            <w:proofErr w:type="spellStart"/>
            <w:r w:rsidRPr="007E097F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846737" w:rsidRPr="007E097F" w:rsidTr="00846737">
        <w:tc>
          <w:tcPr>
            <w:tcW w:w="10800" w:type="dxa"/>
            <w:gridSpan w:val="5"/>
          </w:tcPr>
          <w:p w:rsidR="00846737" w:rsidRPr="007E097F" w:rsidRDefault="00846737" w:rsidP="0084673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46737" w:rsidRPr="007E097F" w:rsidRDefault="00846737" w:rsidP="0084673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Календарный план активного отдыха детей</w:t>
            </w:r>
          </w:p>
          <w:p w:rsidR="00846737" w:rsidRPr="007E097F" w:rsidRDefault="00846737" w:rsidP="0084673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846737" w:rsidRPr="007E097F" w:rsidTr="00846737">
        <w:tc>
          <w:tcPr>
            <w:tcW w:w="536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См. приложение «Перспективное планирование спортивных праздников и физкультурных досугов» по группам</w:t>
            </w:r>
          </w:p>
        </w:tc>
        <w:tc>
          <w:tcPr>
            <w:tcW w:w="205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846737" w:rsidRPr="007E097F" w:rsidRDefault="00846737" w:rsidP="00846737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</w:tbl>
    <w:p w:rsidR="00846737" w:rsidRDefault="00846737" w:rsidP="00846737">
      <w:pPr>
        <w:jc w:val="both"/>
        <w:rPr>
          <w:sz w:val="28"/>
          <w:szCs w:val="28"/>
        </w:rPr>
      </w:pPr>
    </w:p>
    <w:p w:rsidR="00AD2C4F" w:rsidRDefault="00AD2C4F" w:rsidP="00AD2C4F">
      <w:pPr>
        <w:jc w:val="both"/>
        <w:rPr>
          <w:sz w:val="28"/>
          <w:szCs w:val="28"/>
        </w:rPr>
      </w:pPr>
    </w:p>
    <w:p w:rsidR="00AD2C4F" w:rsidRPr="006F34D2" w:rsidRDefault="00AD2C4F" w:rsidP="00AD2C4F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Перспективное планирование</w:t>
      </w:r>
    </w:p>
    <w:p w:rsidR="00AD2C4F" w:rsidRPr="006F34D2" w:rsidRDefault="00AD2C4F" w:rsidP="00AD2C4F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спортивных праздников и физкультурных досугов</w:t>
      </w:r>
    </w:p>
    <w:p w:rsidR="00AD2C4F" w:rsidRPr="00AD2C4F" w:rsidRDefault="00AD2C4F" w:rsidP="00AD2C4F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в средней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980"/>
      </w:tblGrid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«Мой весёлый, звонкий мяч»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«Золотая осень на Дону»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ноябрь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 для детей и мам</w:t>
            </w:r>
          </w:p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«Вместе с мамою моей я шагаю всех быстрей!»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декабрь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«Зимние забавы»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январь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«Проделки зимушки – зимы»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февраль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«Наша армия сильна»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март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«Мамины помощники»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</w:t>
            </w:r>
          </w:p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«С детства я дружу со спортом – космонавтом стать хочу!»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Праздник, посвящённый Дню защиты детей</w:t>
            </w:r>
          </w:p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«Путешествие по России с Незнайкой»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июнь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Ремонт детского сада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июль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«Весёлые старты»</w:t>
            </w:r>
          </w:p>
        </w:tc>
      </w:tr>
      <w:tr w:rsidR="00AD2C4F" w:rsidRPr="007E097F" w:rsidTr="00B3201C">
        <w:tc>
          <w:tcPr>
            <w:tcW w:w="1368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август</w:t>
            </w:r>
          </w:p>
        </w:tc>
        <w:tc>
          <w:tcPr>
            <w:tcW w:w="8203" w:type="dxa"/>
          </w:tcPr>
          <w:p w:rsidR="00AD2C4F" w:rsidRPr="007E097F" w:rsidRDefault="00AD2C4F" w:rsidP="00B3201C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Спортивное развлечение «В здоровом теле – здоровый дух!»</w:t>
            </w:r>
          </w:p>
        </w:tc>
      </w:tr>
    </w:tbl>
    <w:p w:rsidR="00AD2C4F" w:rsidRDefault="00AD2C4F" w:rsidP="00AD2C4F">
      <w:pPr>
        <w:jc w:val="both"/>
        <w:rPr>
          <w:sz w:val="28"/>
          <w:szCs w:val="28"/>
        </w:rPr>
      </w:pPr>
    </w:p>
    <w:p w:rsidR="00A26C8A" w:rsidRDefault="00A26C8A"/>
    <w:sectPr w:rsidR="00A2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D8" w:rsidRDefault="003038D8">
      <w:pPr>
        <w:spacing w:after="0" w:line="240" w:lineRule="auto"/>
      </w:pPr>
      <w:r>
        <w:separator/>
      </w:r>
    </w:p>
  </w:endnote>
  <w:endnote w:type="continuationSeparator" w:id="0">
    <w:p w:rsidR="003038D8" w:rsidRDefault="0030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1C" w:rsidRDefault="00B3201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B35C0">
      <w:rPr>
        <w:noProof/>
      </w:rPr>
      <w:t>60</w:t>
    </w:r>
    <w:r>
      <w:rPr>
        <w:noProof/>
      </w:rPr>
      <w:fldChar w:fldCharType="end"/>
    </w:r>
  </w:p>
  <w:p w:rsidR="00B3201C" w:rsidRDefault="00B320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D8" w:rsidRDefault="003038D8">
      <w:pPr>
        <w:spacing w:after="0" w:line="240" w:lineRule="auto"/>
      </w:pPr>
      <w:r>
        <w:separator/>
      </w:r>
    </w:p>
  </w:footnote>
  <w:footnote w:type="continuationSeparator" w:id="0">
    <w:p w:rsidR="003038D8" w:rsidRDefault="0030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1C" w:rsidRDefault="00B320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74AA7"/>
    <w:multiLevelType w:val="hybridMultilevel"/>
    <w:tmpl w:val="0184854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E4E37"/>
    <w:multiLevelType w:val="hybridMultilevel"/>
    <w:tmpl w:val="FFEA4B78"/>
    <w:lvl w:ilvl="0" w:tplc="ED42A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EF3B7C"/>
    <w:multiLevelType w:val="multilevel"/>
    <w:tmpl w:val="844250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DB05A1"/>
    <w:multiLevelType w:val="hybridMultilevel"/>
    <w:tmpl w:val="20780BC8"/>
    <w:lvl w:ilvl="0" w:tplc="9290194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C6D03AF"/>
    <w:multiLevelType w:val="hybridMultilevel"/>
    <w:tmpl w:val="184A2E8A"/>
    <w:lvl w:ilvl="0" w:tplc="A6DC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B01"/>
    <w:multiLevelType w:val="multilevel"/>
    <w:tmpl w:val="7AE64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8" w15:restartNumberingAfterBreak="0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C0F72"/>
    <w:multiLevelType w:val="multilevel"/>
    <w:tmpl w:val="EC1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85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0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CA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BE9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B26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C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D2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83F5092"/>
    <w:multiLevelType w:val="multilevel"/>
    <w:tmpl w:val="D50A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EA30B85"/>
    <w:multiLevelType w:val="multilevel"/>
    <w:tmpl w:val="318E6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5497B"/>
    <w:multiLevelType w:val="multilevel"/>
    <w:tmpl w:val="6BCA8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A7E67"/>
    <w:multiLevelType w:val="hybridMultilevel"/>
    <w:tmpl w:val="38FEE360"/>
    <w:lvl w:ilvl="0" w:tplc="8DBCFE9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EE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450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45E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642D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AAA4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5C6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3E0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E2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376C6"/>
    <w:multiLevelType w:val="hybridMultilevel"/>
    <w:tmpl w:val="8A4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A89B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3C214B"/>
    <w:multiLevelType w:val="hybridMultilevel"/>
    <w:tmpl w:val="D7463A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6"/>
  </w:num>
  <w:num w:numId="5">
    <w:abstractNumId w:val="15"/>
  </w:num>
  <w:num w:numId="6">
    <w:abstractNumId w:val="18"/>
  </w:num>
  <w:num w:numId="7">
    <w:abstractNumId w:val="8"/>
  </w:num>
  <w:num w:numId="8">
    <w:abstractNumId w:val="33"/>
  </w:num>
  <w:num w:numId="9">
    <w:abstractNumId w:val="0"/>
  </w:num>
  <w:num w:numId="10">
    <w:abstractNumId w:val="26"/>
  </w:num>
  <w:num w:numId="11">
    <w:abstractNumId w:val="14"/>
  </w:num>
  <w:num w:numId="12">
    <w:abstractNumId w:val="34"/>
  </w:num>
  <w:num w:numId="13">
    <w:abstractNumId w:val="10"/>
  </w:num>
  <w:num w:numId="14">
    <w:abstractNumId w:val="7"/>
  </w:num>
  <w:num w:numId="15">
    <w:abstractNumId w:val="3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  <w:num w:numId="26">
    <w:abstractNumId w:val="1"/>
  </w:num>
  <w:num w:numId="27">
    <w:abstractNumId w:val="21"/>
  </w:num>
  <w:num w:numId="28">
    <w:abstractNumId w:val="32"/>
  </w:num>
  <w:num w:numId="29">
    <w:abstractNumId w:val="20"/>
  </w:num>
  <w:num w:numId="30">
    <w:abstractNumId w:val="16"/>
  </w:num>
  <w:num w:numId="31">
    <w:abstractNumId w:val="36"/>
  </w:num>
  <w:num w:numId="32">
    <w:abstractNumId w:val="2"/>
  </w:num>
  <w:num w:numId="33">
    <w:abstractNumId w:val="27"/>
  </w:num>
  <w:num w:numId="34">
    <w:abstractNumId w:val="9"/>
  </w:num>
  <w:num w:numId="35">
    <w:abstractNumId w:val="22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F"/>
    <w:rsid w:val="000951D8"/>
    <w:rsid w:val="000B35C0"/>
    <w:rsid w:val="000C118F"/>
    <w:rsid w:val="00202E97"/>
    <w:rsid w:val="003038D8"/>
    <w:rsid w:val="004E4EA8"/>
    <w:rsid w:val="00846737"/>
    <w:rsid w:val="009253E2"/>
    <w:rsid w:val="00976C8A"/>
    <w:rsid w:val="009A5CF2"/>
    <w:rsid w:val="00A26C8A"/>
    <w:rsid w:val="00AD2C4F"/>
    <w:rsid w:val="00B3201C"/>
    <w:rsid w:val="00B443D7"/>
    <w:rsid w:val="00BA6E18"/>
    <w:rsid w:val="00BD2C43"/>
    <w:rsid w:val="00D73D0B"/>
    <w:rsid w:val="00E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AF008"/>
  <w15:chartTrackingRefBased/>
  <w15:docId w15:val="{06F37D73-C589-48EA-8FD4-68795A6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46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467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67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67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673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FontStyle209">
    <w:name w:val="Font Style209"/>
    <w:uiPriority w:val="99"/>
    <w:rsid w:val="0084673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uiPriority w:val="99"/>
    <w:rsid w:val="00846737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1">
    <w:name w:val="Font Style211"/>
    <w:uiPriority w:val="99"/>
    <w:rsid w:val="00846737"/>
    <w:rPr>
      <w:rFonts w:ascii="Microsoft Sans Serif" w:hAnsi="Microsoft Sans Serif" w:cs="Microsoft Sans Serif"/>
      <w:b/>
      <w:bCs/>
      <w:sz w:val="22"/>
      <w:szCs w:val="22"/>
    </w:rPr>
  </w:style>
  <w:style w:type="paragraph" w:styleId="a3">
    <w:name w:val="No Spacing"/>
    <w:link w:val="a4"/>
    <w:uiPriority w:val="99"/>
    <w:qFormat/>
    <w:rsid w:val="00846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46737"/>
    <w:rPr>
      <w:rFonts w:ascii="Calibri" w:eastAsia="Calibri" w:hAnsi="Calibri" w:cs="Times New Roman"/>
    </w:rPr>
  </w:style>
  <w:style w:type="character" w:customStyle="1" w:styleId="61">
    <w:name w:val="Основной текст (61)"/>
    <w:uiPriority w:val="99"/>
    <w:rsid w:val="00846737"/>
    <w:rPr>
      <w:rFonts w:ascii="Times New Roman" w:hAnsi="Times New Roman" w:cs="Times New Roman"/>
      <w:spacing w:val="0"/>
      <w:sz w:val="23"/>
      <w:szCs w:val="23"/>
    </w:rPr>
  </w:style>
  <w:style w:type="character" w:customStyle="1" w:styleId="610">
    <w:name w:val="Основной текст (61) + Курсив"/>
    <w:uiPriority w:val="99"/>
    <w:rsid w:val="0084673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846737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0pt">
    <w:name w:val="Основной текст (198) + Интервал 0 pt"/>
    <w:uiPriority w:val="99"/>
    <w:rsid w:val="00846737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1,Не полужирный"/>
    <w:uiPriority w:val="99"/>
    <w:rsid w:val="0084673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84673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846737"/>
    <w:pPr>
      <w:shd w:val="clear" w:color="auto" w:fill="FFFFFF"/>
      <w:spacing w:before="60" w:after="0" w:line="259" w:lineRule="exact"/>
      <w:outlineLvl w:val="5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6140pt">
    <w:name w:val="Заголовок №6 (14) + Интервал 0 pt"/>
    <w:uiPriority w:val="99"/>
    <w:rsid w:val="00846737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styleId="a5">
    <w:name w:val="List Paragraph"/>
    <w:basedOn w:val="a"/>
    <w:uiPriority w:val="99"/>
    <w:qFormat/>
    <w:rsid w:val="00846737"/>
    <w:pPr>
      <w:ind w:left="720"/>
      <w:contextualSpacing/>
    </w:pPr>
  </w:style>
  <w:style w:type="character" w:customStyle="1" w:styleId="6112pt">
    <w:name w:val="Основной текст (61) + 12 pt"/>
    <w:aliases w:val="Курсив"/>
    <w:uiPriority w:val="99"/>
    <w:rsid w:val="00846737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1">
    <w:name w:val="Основной текст (61) + Полужирный"/>
    <w:aliases w:val="Курсив2"/>
    <w:uiPriority w:val="99"/>
    <w:rsid w:val="0084673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84673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846737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695">
    <w:name w:val="Основной текст (695)_"/>
    <w:link w:val="6950"/>
    <w:uiPriority w:val="99"/>
    <w:locked/>
    <w:rsid w:val="008467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46737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69512pt">
    <w:name w:val="Основной текст (695) + 12 pt"/>
    <w:aliases w:val="Курсив1"/>
    <w:uiPriority w:val="99"/>
    <w:rsid w:val="0084673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6">
    <w:name w:val="Normal (Web)"/>
    <w:basedOn w:val="a"/>
    <w:uiPriority w:val="99"/>
    <w:rsid w:val="00846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846737"/>
    <w:rPr>
      <w:rFonts w:cs="Times New Roman"/>
      <w:b/>
      <w:bCs/>
    </w:rPr>
  </w:style>
  <w:style w:type="character" w:styleId="a8">
    <w:name w:val="Emphasis"/>
    <w:uiPriority w:val="99"/>
    <w:qFormat/>
    <w:rsid w:val="00846737"/>
    <w:rPr>
      <w:rFonts w:cs="Times New Roman"/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8467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846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4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7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846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">
    <w:name w:val="c2c"/>
    <w:uiPriority w:val="99"/>
    <w:rsid w:val="00846737"/>
    <w:rPr>
      <w:rFonts w:cs="Times New Roman"/>
    </w:rPr>
  </w:style>
  <w:style w:type="paragraph" w:styleId="ab">
    <w:name w:val="header"/>
    <w:basedOn w:val="a"/>
    <w:link w:val="ac"/>
    <w:uiPriority w:val="99"/>
    <w:rsid w:val="008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673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8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737"/>
    <w:rPr>
      <w:rFonts w:ascii="Calibri" w:eastAsia="Times New Roman" w:hAnsi="Calibri" w:cs="Times New Roman"/>
      <w:lang w:eastAsia="ru-RU"/>
    </w:rPr>
  </w:style>
  <w:style w:type="character" w:customStyle="1" w:styleId="c26">
    <w:name w:val="c26"/>
    <w:uiPriority w:val="99"/>
    <w:rsid w:val="00846737"/>
    <w:rPr>
      <w:rFonts w:cs="Times New Roman"/>
    </w:rPr>
  </w:style>
  <w:style w:type="character" w:customStyle="1" w:styleId="c17">
    <w:name w:val="c17"/>
    <w:uiPriority w:val="99"/>
    <w:rsid w:val="00846737"/>
    <w:rPr>
      <w:rFonts w:cs="Times New Roman"/>
    </w:rPr>
  </w:style>
  <w:style w:type="character" w:customStyle="1" w:styleId="c33">
    <w:name w:val="c33"/>
    <w:uiPriority w:val="99"/>
    <w:rsid w:val="00846737"/>
    <w:rPr>
      <w:rFonts w:cs="Times New Roman"/>
    </w:rPr>
  </w:style>
  <w:style w:type="character" w:customStyle="1" w:styleId="FontStyle207">
    <w:name w:val="Font Style207"/>
    <w:uiPriority w:val="99"/>
    <w:rsid w:val="00846737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4673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84673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84673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c13">
    <w:name w:val="c13"/>
    <w:basedOn w:val="a"/>
    <w:uiPriority w:val="99"/>
    <w:rsid w:val="00846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846737"/>
    <w:rPr>
      <w:rFonts w:cs="Times New Roman"/>
    </w:rPr>
  </w:style>
  <w:style w:type="paragraph" w:customStyle="1" w:styleId="c27">
    <w:name w:val="c27"/>
    <w:basedOn w:val="a"/>
    <w:uiPriority w:val="99"/>
    <w:rsid w:val="00846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uiPriority w:val="99"/>
    <w:rsid w:val="00846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46737"/>
    <w:rPr>
      <w:rFonts w:cs="Times New Roman"/>
    </w:rPr>
  </w:style>
  <w:style w:type="paragraph" w:customStyle="1" w:styleId="Style11">
    <w:name w:val="Style11"/>
    <w:basedOn w:val="a"/>
    <w:uiPriority w:val="99"/>
    <w:rsid w:val="008467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uiPriority w:val="99"/>
    <w:rsid w:val="00846737"/>
    <w:rPr>
      <w:rFonts w:cs="Times New Roman"/>
    </w:rPr>
  </w:style>
  <w:style w:type="character" w:customStyle="1" w:styleId="s1">
    <w:name w:val="s1"/>
    <w:uiPriority w:val="99"/>
    <w:rsid w:val="00846737"/>
    <w:rPr>
      <w:rFonts w:cs="Times New Roman"/>
    </w:rPr>
  </w:style>
  <w:style w:type="paragraph" w:customStyle="1" w:styleId="ParagraphStyle">
    <w:name w:val="Paragraph Style"/>
    <w:uiPriority w:val="99"/>
    <w:rsid w:val="00846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Intense Emphasis"/>
    <w:uiPriority w:val="21"/>
    <w:qFormat/>
    <w:rsid w:val="00846737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60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Жанна</cp:lastModifiedBy>
  <cp:revision>9</cp:revision>
  <cp:lastPrinted>2021-03-29T16:04:00Z</cp:lastPrinted>
  <dcterms:created xsi:type="dcterms:W3CDTF">2019-05-23T23:09:00Z</dcterms:created>
  <dcterms:modified xsi:type="dcterms:W3CDTF">2021-03-29T16:11:00Z</dcterms:modified>
</cp:coreProperties>
</file>